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C93B9" w14:textId="7E3C0B05" w:rsidR="00F80FA0" w:rsidRPr="00F80FA0" w:rsidRDefault="00F80FA0" w:rsidP="1DC61747">
      <w:pPr>
        <w:rPr>
          <w:rFonts w:ascii="Verdana Pro" w:eastAsia="Verdana Pro" w:hAnsi="Verdana Pro" w:cs="Verdana Pro"/>
          <w:color w:val="000000" w:themeColor="text1"/>
          <w:sz w:val="44"/>
          <w:szCs w:val="24"/>
        </w:rPr>
      </w:pPr>
      <w:r>
        <w:rPr>
          <w:rFonts w:ascii="Verdana Pro" w:eastAsia="Verdana Pro" w:hAnsi="Verdana Pro" w:cs="Verdana Pro"/>
          <w:color w:val="000000" w:themeColor="text1"/>
          <w:sz w:val="44"/>
          <w:szCs w:val="24"/>
        </w:rPr>
        <w:t>Teamworking Proposal</w:t>
      </w:r>
      <w:bookmarkStart w:id="0" w:name="_GoBack"/>
      <w:bookmarkEnd w:id="0"/>
    </w:p>
    <w:p w14:paraId="01B461E9" w14:textId="2BCF3B8E" w:rsidR="12CB7C4F" w:rsidRDefault="12CB7C4F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For our final </w:t>
      </w:r>
      <w:bookmarkStart w:id="1" w:name="_Int_kruBdYKB"/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teamworking</w:t>
      </w:r>
      <w:bookmarkEnd w:id="1"/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assignment,</w:t>
      </w:r>
      <w:r w:rsidR="00D6552C" w:rsidRPr="00D6552C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00D6552C">
        <w:rPr>
          <w:rFonts w:ascii="Verdana Pro" w:eastAsia="Verdana Pro" w:hAnsi="Verdana Pro" w:cs="Verdana Pro"/>
          <w:color w:val="000000" w:themeColor="text1"/>
          <w:sz w:val="24"/>
          <w:szCs w:val="24"/>
        </w:rPr>
        <w:t>worth 50% of our grade, w</w:t>
      </w:r>
      <w:r w:rsidR="0579780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e have decided to </w:t>
      </w:r>
      <w:r w:rsidR="4B09CB1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organize</w:t>
      </w:r>
      <w:r w:rsidR="0579780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1BDA0F36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a trip </w:t>
      </w:r>
      <w:r w:rsidR="0579780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to the Killarney Escape Rooms</w:t>
      </w:r>
      <w:r w:rsidR="4A436830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hyperlink r:id="rId4">
        <w:r w:rsidR="4A436830" w:rsidRPr="1DC61747">
          <w:rPr>
            <w:rStyle w:val="Hyperlink"/>
            <w:rFonts w:ascii="Verdana Pro" w:eastAsia="Verdana Pro" w:hAnsi="Verdana Pro" w:cs="Verdana Pro"/>
            <w:sz w:val="24"/>
            <w:szCs w:val="24"/>
          </w:rPr>
          <w:t>“Can You Get Out?”</w:t>
        </w:r>
      </w:hyperlink>
      <w:r w:rsidR="4A436830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(V93 E95H).</w:t>
      </w:r>
      <w:r w:rsidR="00D6552C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</w:p>
    <w:p w14:paraId="770F64BC" w14:textId="1E5DF1BE" w:rsidR="4A436830" w:rsidRDefault="4A436830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We believe this activity will best </w:t>
      </w:r>
      <w:bookmarkStart w:id="2" w:name="_Int_zakJoXzc"/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showcase</w:t>
      </w:r>
      <w:bookmarkEnd w:id="2"/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the </w:t>
      </w:r>
      <w:bookmarkStart w:id="3" w:name="_Int_XOCN2aNh"/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teamworking</w:t>
      </w:r>
      <w:bookmarkEnd w:id="3"/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principles we have cultivated in the classroom, as well as giving us a real-world application.</w:t>
      </w:r>
    </w:p>
    <w:p w14:paraId="7F07CA7E" w14:textId="66A5FDB4" w:rsidR="1DC61747" w:rsidRDefault="1DC61747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</w:p>
    <w:p w14:paraId="6F4C336E" w14:textId="1764796D" w:rsidR="79219148" w:rsidRDefault="79219148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As you know</w:t>
      </w:r>
      <w:r w:rsidR="2FA3D5A3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,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6D4E8FA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teamworking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is vital in all career paths, especially in Animation</w:t>
      </w:r>
      <w:r w:rsidR="67E22470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,</w:t>
      </w:r>
      <w:r w:rsidR="3884D3B0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5EDA9A45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as </w:t>
      </w:r>
      <w:r w:rsidR="66F0ACEB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you</w:t>
      </w:r>
      <w:r w:rsidR="509FCE5E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5EDA9A45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often work in a group environment.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7482ECD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Escape </w:t>
      </w:r>
      <w:r w:rsidR="3817F24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Rooms require</w:t>
      </w:r>
      <w:r w:rsidR="7482ECD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3E7E88B1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effective communication</w:t>
      </w:r>
      <w:r w:rsidR="7482ECD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skills and </w:t>
      </w:r>
      <w:r w:rsidR="58C57FB4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problem-solving</w:t>
      </w:r>
      <w:r w:rsidR="38B2688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abilities</w:t>
      </w:r>
      <w:r w:rsidR="7482ECD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. This </w:t>
      </w:r>
      <w:r w:rsidR="39369AA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is </w:t>
      </w:r>
      <w:bookmarkStart w:id="4" w:name="_Int_wco4mxFB"/>
      <w:r w:rsidR="4DFDF7A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a </w:t>
      </w:r>
      <w:r w:rsidR="4198451E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fantastic</w:t>
      </w:r>
      <w:r w:rsidR="4DFDF7A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7482ECD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opportunity</w:t>
      </w:r>
      <w:bookmarkEnd w:id="4"/>
      <w:r w:rsidR="7482ECD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45812A87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for</w:t>
      </w:r>
      <w:r w:rsidR="0DFC1D1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our class</w:t>
      </w:r>
      <w:r w:rsidR="13A3C6D7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,</w:t>
      </w:r>
      <w:r w:rsidR="0DFC1D1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as it </w:t>
      </w:r>
      <w:r w:rsidR="39A56356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will</w:t>
      </w:r>
      <w:r w:rsidR="0DFC1D1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allow us to apply what we learn </w:t>
      </w:r>
      <w:r w:rsidR="169C681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on</w:t>
      </w:r>
      <w:r w:rsidR="0A1101CE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our</w:t>
      </w:r>
      <w:r w:rsidR="0DFC1D1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c</w:t>
      </w:r>
      <w:r w:rsidR="0A5B9595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ourse </w:t>
      </w:r>
      <w:r w:rsidR="0DFC1D1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to </w:t>
      </w:r>
      <w:r w:rsidR="53B112C5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real-life</w:t>
      </w:r>
      <w:r w:rsidR="0DFC1D1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situations.</w:t>
      </w:r>
      <w:r w:rsidR="2BF374D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4C52EAAB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When in the escape room, we must communicate effectively to solve problems under a strict time limit.</w:t>
      </w:r>
      <w:r w:rsidR="6A985A0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409A4EE4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We</w:t>
      </w:r>
      <w:r w:rsidR="0DC16295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will</w:t>
      </w:r>
      <w:r w:rsidR="3E1C0A5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need to voice </w:t>
      </w:r>
      <w:r w:rsidR="7D0F67E8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our</w:t>
      </w:r>
      <w:r w:rsidR="35FC32E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thoughts and consider the opinions of others</w:t>
      </w:r>
      <w:r w:rsidR="45FFB16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bookmarkStart w:id="5" w:name="_Int_5SZkdxC3"/>
      <w:r w:rsidR="45FFB16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to</w:t>
      </w:r>
      <w:bookmarkEnd w:id="5"/>
      <w:r w:rsidR="45FFB16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attain our goals</w:t>
      </w:r>
      <w:r w:rsidR="35FC32E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.</w:t>
      </w:r>
      <w:r w:rsidR="3E1C0A5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6A985A0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This would </w:t>
      </w:r>
      <w:r w:rsidR="23D0D405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undoubtedly</w:t>
      </w:r>
      <w:r w:rsidR="6A985A0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be a</w:t>
      </w:r>
      <w:r w:rsidR="32B28FCF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n</w:t>
      </w:r>
      <w:r w:rsidR="6A985A0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7A3EF4A8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invaluable</w:t>
      </w:r>
      <w:r w:rsidR="6A985A0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experience for our class to have going into the Animation Sector</w:t>
      </w:r>
    </w:p>
    <w:p w14:paraId="3CB87D4F" w14:textId="584B721B" w:rsidR="1DC61747" w:rsidRDefault="1DC61747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</w:p>
    <w:p w14:paraId="5305F09D" w14:textId="3A68A48A" w:rsidR="4AFAECA7" w:rsidRDefault="4AFAECA7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T</w:t>
      </w:r>
      <w:r w:rsidR="0579780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he </w:t>
      </w:r>
      <w:r w:rsidR="1195C6CE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ideal date for this would be</w:t>
      </w:r>
      <w:r w:rsidR="0579780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March </w:t>
      </w:r>
      <w:r w:rsidR="30654A8F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the </w:t>
      </w:r>
      <w:r w:rsidR="00F80FA0">
        <w:rPr>
          <w:rFonts w:ascii="Verdana Pro" w:eastAsia="Verdana Pro" w:hAnsi="Verdana Pro" w:cs="Verdana Pro"/>
          <w:color w:val="000000" w:themeColor="text1"/>
          <w:sz w:val="24"/>
          <w:szCs w:val="24"/>
        </w:rPr>
        <w:t>14</w:t>
      </w:r>
      <w:r w:rsidR="30654A8F" w:rsidRPr="1DC61747">
        <w:rPr>
          <w:rFonts w:ascii="Verdana Pro" w:eastAsia="Verdana Pro" w:hAnsi="Verdana Pro" w:cs="Verdana Pro"/>
          <w:color w:val="000000" w:themeColor="text1"/>
          <w:sz w:val="24"/>
          <w:szCs w:val="24"/>
          <w:vertAlign w:val="superscript"/>
        </w:rPr>
        <w:t>th</w:t>
      </w:r>
      <w:r w:rsidR="0579780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. We</w:t>
      </w:r>
      <w:r w:rsidR="1E04649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plan to get </w:t>
      </w:r>
      <w:r w:rsidR="0579780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a bus to</w:t>
      </w:r>
      <w:r w:rsidR="0BD905B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Killarney, </w:t>
      </w:r>
      <w:r w:rsidR="0579780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leaving the college at 10:30</w:t>
      </w:r>
      <w:r w:rsidR="41DE20A6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. The escape room starts at 12. We hope to leave Killarney</w:t>
      </w:r>
      <w:r w:rsidR="1B4E2EF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7EDCE295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by</w:t>
      </w:r>
      <w:r w:rsidR="0579780A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2:45. </w:t>
      </w:r>
    </w:p>
    <w:p w14:paraId="53E570DE" w14:textId="6BA70389" w:rsidR="1DC61747" w:rsidRDefault="1DC61747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</w:p>
    <w:p w14:paraId="16D960DB" w14:textId="698472AE" w:rsidR="4999A6EA" w:rsidRDefault="4999A6EA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There are 2 rooms available</w:t>
      </w:r>
      <w:r w:rsidR="124E52E9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, which we </w:t>
      </w:r>
      <w:r w:rsidR="470FFC3B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will</w:t>
      </w:r>
      <w:r w:rsidR="124E52E9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run in tandem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. We plan to have 4 people per room, as that is the most effective</w:t>
      </w:r>
      <w:r w:rsidR="43B742A8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number for teamworking in th</w:t>
      </w:r>
      <w:r w:rsidR="590ED035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is </w:t>
      </w:r>
      <w:r w:rsidR="43B742A8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situation.</w:t>
      </w:r>
      <w:r w:rsidR="06898A65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The next 2 groups will run at 1:30. Those not doing the escape room can get lunch in a </w:t>
      </w:r>
      <w:r w:rsidR="65DBFCF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Papa </w:t>
      </w:r>
      <w:proofErr w:type="spellStart"/>
      <w:r w:rsidR="65DBFCF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Johns</w:t>
      </w:r>
      <w:proofErr w:type="spellEnd"/>
      <w:r w:rsidR="65DBFCF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51E65A88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nearby</w:t>
      </w:r>
      <w:r w:rsidR="65DBFCFD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.</w:t>
      </w:r>
    </w:p>
    <w:p w14:paraId="3DDAAC70" w14:textId="1B09F66E" w:rsidR="0579780A" w:rsidRDefault="0579780A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The </w:t>
      </w:r>
      <w:r w:rsidR="21CAAC9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estimated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cost</w:t>
      </w:r>
      <w:r w:rsidR="31C55117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</w:t>
      </w:r>
      <w:r w:rsidR="03D354C8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of the escape room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would be from </w:t>
      </w:r>
      <w:r w:rsidR="2FC8A8EF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€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216-</w:t>
      </w:r>
      <w:r w:rsidR="78BC7F44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€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252 euro, </w:t>
      </w:r>
      <w:r w:rsidR="687331A3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(€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‎18 per person). </w:t>
      </w:r>
      <w:r w:rsidR="3D45CD7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I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n addition </w:t>
      </w:r>
      <w:r w:rsidR="16DE3433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to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the bus rental</w:t>
      </w:r>
      <w:r w:rsidR="1B64162E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costs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, </w:t>
      </w:r>
      <w:r w:rsidR="3BD0D4EF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of approximate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€‎400.</w:t>
      </w:r>
    </w:p>
    <w:p w14:paraId="2E65C32F" w14:textId="3A7F83AB" w:rsidR="011D1F2B" w:rsidRDefault="011D1F2B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We hope you</w:t>
      </w:r>
      <w:r w:rsidR="22B69EA2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can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see the benefits</w:t>
      </w:r>
      <w:r w:rsidR="393259DC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and </w:t>
      </w:r>
      <w:r w:rsidR="0D8F5D65"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opportunities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in our proposal.</w:t>
      </w:r>
    </w:p>
    <w:p w14:paraId="1C67A729" w14:textId="428D75F8" w:rsidR="1DC61747" w:rsidRDefault="1DC61747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</w:p>
    <w:p w14:paraId="74101226" w14:textId="7E74587B" w:rsidR="011D1F2B" w:rsidRDefault="011D1F2B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Thank you so much for your time,</w:t>
      </w:r>
    </w:p>
    <w:p w14:paraId="1C6EAAF5" w14:textId="3C94C207" w:rsidR="011D1F2B" w:rsidRDefault="011D1F2B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>The Animation C</w:t>
      </w:r>
      <w:r w:rsidR="00D6552C">
        <w:rPr>
          <w:rFonts w:ascii="Verdana Pro" w:eastAsia="Verdana Pro" w:hAnsi="Verdana Pro" w:cs="Verdana Pro"/>
          <w:color w:val="000000" w:themeColor="text1"/>
          <w:sz w:val="24"/>
          <w:szCs w:val="24"/>
        </w:rPr>
        <w:t>lass</w:t>
      </w:r>
      <w:r w:rsidRPr="1DC61747">
        <w:rPr>
          <w:rFonts w:ascii="Verdana Pro" w:eastAsia="Verdana Pro" w:hAnsi="Verdana Pro" w:cs="Verdana Pro"/>
          <w:color w:val="000000" w:themeColor="text1"/>
          <w:sz w:val="24"/>
          <w:szCs w:val="24"/>
        </w:rPr>
        <w:t xml:space="preserve"> (2022-2023)</w:t>
      </w:r>
    </w:p>
    <w:p w14:paraId="573521D1" w14:textId="408512AB" w:rsidR="1DC61747" w:rsidRDefault="1DC61747" w:rsidP="1DC61747">
      <w:pPr>
        <w:rPr>
          <w:rFonts w:ascii="Verdana Pro" w:eastAsia="Verdana Pro" w:hAnsi="Verdana Pro" w:cs="Verdana Pro"/>
          <w:color w:val="000000" w:themeColor="text1"/>
          <w:sz w:val="24"/>
          <w:szCs w:val="24"/>
        </w:rPr>
      </w:pPr>
    </w:p>
    <w:sectPr w:rsidR="1DC6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ruBdYKB" int2:invalidationBookmarkName="" int2:hashCode="TM/U6G6VwHYDzB" int2:id="0Hc0i7pm">
      <int2:state int2:type="AugLoop_Text_Critique" int2:value="Rejected"/>
    </int2:bookmark>
    <int2:bookmark int2:bookmarkName="_Int_XOCN2aNh" int2:invalidationBookmarkName="" int2:hashCode="TM/U6G6VwHYDzB" int2:id="zch5qdJr">
      <int2:state int2:type="AugLoop_Text_Critique" int2:value="Rejected"/>
    </int2:bookmark>
    <int2:bookmark int2:bookmarkName="_Int_wco4mxFB" int2:invalidationBookmarkName="" int2:hashCode="AUqVff/bDCyJXe" int2:id="g9eL61Nr">
      <int2:state int2:type="AugLoop_Text_Critique" int2:value="Rejected"/>
    </int2:bookmark>
    <int2:bookmark int2:bookmarkName="_Int_zakJoXzc" int2:invalidationBookmarkName="" int2:hashCode="qUG7lfXtsKmXNE" int2:id="UkLNSwBU">
      <int2:state int2:type="AugLoop_Text_Critique" int2:value="Rejected"/>
    </int2:bookmark>
    <int2:bookmark int2:bookmarkName="_Int_5SZkdxC3" int2:invalidationBookmarkName="" int2:hashCode="e0dMsLOcF3PXGS" int2:id="LCMgONPh">
      <int2:state int2:type="AugLoop_Text_Critique" int2:value="Rejected"/>
    </int2:bookmark>
    <int2:bookmark int2:bookmarkName="_Int_bRFD5CK4" int2:invalidationBookmarkName="" int2:hashCode="qUG7lfXtsKmXNE" int2:id="nnHuCzs8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899DF3"/>
    <w:rsid w:val="00652F97"/>
    <w:rsid w:val="00D6552C"/>
    <w:rsid w:val="00F80FA0"/>
    <w:rsid w:val="011D1F2B"/>
    <w:rsid w:val="02310B53"/>
    <w:rsid w:val="0238F8D9"/>
    <w:rsid w:val="026B62BB"/>
    <w:rsid w:val="03D354C8"/>
    <w:rsid w:val="0579780A"/>
    <w:rsid w:val="06898A65"/>
    <w:rsid w:val="06F87AB1"/>
    <w:rsid w:val="070C69FC"/>
    <w:rsid w:val="07F83F69"/>
    <w:rsid w:val="0828A4EB"/>
    <w:rsid w:val="08CB2045"/>
    <w:rsid w:val="0A1101CE"/>
    <w:rsid w:val="0A5B9595"/>
    <w:rsid w:val="0BB700EA"/>
    <w:rsid w:val="0BD905B2"/>
    <w:rsid w:val="0C899DF3"/>
    <w:rsid w:val="0D43B29F"/>
    <w:rsid w:val="0D8F5D65"/>
    <w:rsid w:val="0DC16295"/>
    <w:rsid w:val="0DFC1D12"/>
    <w:rsid w:val="0E469ED6"/>
    <w:rsid w:val="0E6702CA"/>
    <w:rsid w:val="0F0F8E5B"/>
    <w:rsid w:val="10BD09CD"/>
    <w:rsid w:val="1195C6CE"/>
    <w:rsid w:val="1226426E"/>
    <w:rsid w:val="124E52E9"/>
    <w:rsid w:val="124F1CA3"/>
    <w:rsid w:val="12CB7C4F"/>
    <w:rsid w:val="13A3C6D7"/>
    <w:rsid w:val="15907AF0"/>
    <w:rsid w:val="16295F1A"/>
    <w:rsid w:val="169C681C"/>
    <w:rsid w:val="16DE3433"/>
    <w:rsid w:val="18C81BB2"/>
    <w:rsid w:val="18F2A624"/>
    <w:rsid w:val="1951589C"/>
    <w:rsid w:val="19AA3394"/>
    <w:rsid w:val="19CE6FAA"/>
    <w:rsid w:val="19E79807"/>
    <w:rsid w:val="1A182BF6"/>
    <w:rsid w:val="1A48F3B1"/>
    <w:rsid w:val="1B4E2EFD"/>
    <w:rsid w:val="1B64162E"/>
    <w:rsid w:val="1BBBE9DD"/>
    <w:rsid w:val="1BDA0F36"/>
    <w:rsid w:val="1BF5FEE9"/>
    <w:rsid w:val="1BFFBC74"/>
    <w:rsid w:val="1D57BA3E"/>
    <w:rsid w:val="1D7F7F77"/>
    <w:rsid w:val="1DC61747"/>
    <w:rsid w:val="1E04649A"/>
    <w:rsid w:val="1EA1E0CD"/>
    <w:rsid w:val="1EF38A9F"/>
    <w:rsid w:val="1F98BA79"/>
    <w:rsid w:val="1FE969BD"/>
    <w:rsid w:val="208730E7"/>
    <w:rsid w:val="208F5B00"/>
    <w:rsid w:val="21A40AA2"/>
    <w:rsid w:val="21CAAC92"/>
    <w:rsid w:val="22B69EA2"/>
    <w:rsid w:val="23C6FBC2"/>
    <w:rsid w:val="23D0D405"/>
    <w:rsid w:val="23E7B669"/>
    <w:rsid w:val="2412BBDF"/>
    <w:rsid w:val="2480E22F"/>
    <w:rsid w:val="2562CC23"/>
    <w:rsid w:val="259CE12F"/>
    <w:rsid w:val="27DB5345"/>
    <w:rsid w:val="297723A6"/>
    <w:rsid w:val="2A363D46"/>
    <w:rsid w:val="2A7A0FDD"/>
    <w:rsid w:val="2BF374DC"/>
    <w:rsid w:val="2DD72117"/>
    <w:rsid w:val="2E829784"/>
    <w:rsid w:val="2EB89694"/>
    <w:rsid w:val="2FA3D5A3"/>
    <w:rsid w:val="2FC8A8EF"/>
    <w:rsid w:val="30281B96"/>
    <w:rsid w:val="30654A8F"/>
    <w:rsid w:val="30E95161"/>
    <w:rsid w:val="31633680"/>
    <w:rsid w:val="31C55117"/>
    <w:rsid w:val="328D0F48"/>
    <w:rsid w:val="32B28FCF"/>
    <w:rsid w:val="335FBC58"/>
    <w:rsid w:val="33DD1F8C"/>
    <w:rsid w:val="35C4B00A"/>
    <w:rsid w:val="35FC32ED"/>
    <w:rsid w:val="36B53DCE"/>
    <w:rsid w:val="3817F24D"/>
    <w:rsid w:val="38296FF0"/>
    <w:rsid w:val="3884D3B0"/>
    <w:rsid w:val="38B2688A"/>
    <w:rsid w:val="393259DC"/>
    <w:rsid w:val="39369AAC"/>
    <w:rsid w:val="397202E8"/>
    <w:rsid w:val="39A56356"/>
    <w:rsid w:val="3B0DD349"/>
    <w:rsid w:val="3B72BBC3"/>
    <w:rsid w:val="3BD0D4EF"/>
    <w:rsid w:val="3CA9A3AA"/>
    <w:rsid w:val="3CD525F2"/>
    <w:rsid w:val="3D45CD7C"/>
    <w:rsid w:val="3DB9E816"/>
    <w:rsid w:val="3E1C0A52"/>
    <w:rsid w:val="3E7E88B1"/>
    <w:rsid w:val="3F00B589"/>
    <w:rsid w:val="403481D5"/>
    <w:rsid w:val="4037FD64"/>
    <w:rsid w:val="40462CE6"/>
    <w:rsid w:val="409A4EE4"/>
    <w:rsid w:val="4116F075"/>
    <w:rsid w:val="4198451E"/>
    <w:rsid w:val="41DA0FC1"/>
    <w:rsid w:val="41DE20A6"/>
    <w:rsid w:val="420A3A4C"/>
    <w:rsid w:val="42E72A45"/>
    <w:rsid w:val="43B742A8"/>
    <w:rsid w:val="443F0373"/>
    <w:rsid w:val="444EAAB3"/>
    <w:rsid w:val="448421A0"/>
    <w:rsid w:val="45812A87"/>
    <w:rsid w:val="45FFB162"/>
    <w:rsid w:val="470FFC3B"/>
    <w:rsid w:val="487BC93D"/>
    <w:rsid w:val="48A797CF"/>
    <w:rsid w:val="4999A6EA"/>
    <w:rsid w:val="4A17999E"/>
    <w:rsid w:val="4A436830"/>
    <w:rsid w:val="4AFAECA7"/>
    <w:rsid w:val="4B09CB1C"/>
    <w:rsid w:val="4C17BA06"/>
    <w:rsid w:val="4C30ECFB"/>
    <w:rsid w:val="4C51CF12"/>
    <w:rsid w:val="4C52EAAB"/>
    <w:rsid w:val="4CA10243"/>
    <w:rsid w:val="4D24AFEE"/>
    <w:rsid w:val="4DFDF7AA"/>
    <w:rsid w:val="4E2B03E6"/>
    <w:rsid w:val="4F896FD4"/>
    <w:rsid w:val="4FE7DCAB"/>
    <w:rsid w:val="50014DFA"/>
    <w:rsid w:val="50545892"/>
    <w:rsid w:val="509FCE5E"/>
    <w:rsid w:val="51E65A88"/>
    <w:rsid w:val="531684C2"/>
    <w:rsid w:val="5338EEBC"/>
    <w:rsid w:val="53B112C5"/>
    <w:rsid w:val="543BF448"/>
    <w:rsid w:val="5464CE7D"/>
    <w:rsid w:val="57059CA8"/>
    <w:rsid w:val="578F1600"/>
    <w:rsid w:val="58C57FB4"/>
    <w:rsid w:val="590ED035"/>
    <w:rsid w:val="5961EBD6"/>
    <w:rsid w:val="5A9BF333"/>
    <w:rsid w:val="5B85DAFA"/>
    <w:rsid w:val="5C3350C3"/>
    <w:rsid w:val="5C628723"/>
    <w:rsid w:val="5C6FE062"/>
    <w:rsid w:val="5DBA8F85"/>
    <w:rsid w:val="5EDA9A45"/>
    <w:rsid w:val="5F96464D"/>
    <w:rsid w:val="62C5F989"/>
    <w:rsid w:val="63EF3369"/>
    <w:rsid w:val="6427B4DE"/>
    <w:rsid w:val="6429AD1C"/>
    <w:rsid w:val="65C3853F"/>
    <w:rsid w:val="65DBFCFD"/>
    <w:rsid w:val="669094C0"/>
    <w:rsid w:val="66A03C00"/>
    <w:rsid w:val="66BB80CA"/>
    <w:rsid w:val="66F0ACEB"/>
    <w:rsid w:val="670DABCE"/>
    <w:rsid w:val="672A408D"/>
    <w:rsid w:val="677B1783"/>
    <w:rsid w:val="67E22470"/>
    <w:rsid w:val="687331A3"/>
    <w:rsid w:val="69144E5E"/>
    <w:rsid w:val="6988F672"/>
    <w:rsid w:val="69F1051F"/>
    <w:rsid w:val="6A0FD5A3"/>
    <w:rsid w:val="6A985A0D"/>
    <w:rsid w:val="6AD10B6E"/>
    <w:rsid w:val="6BABA604"/>
    <w:rsid w:val="6D0F7D84"/>
    <w:rsid w:val="6D210A9D"/>
    <w:rsid w:val="6D4E8FAA"/>
    <w:rsid w:val="6DE7BF81"/>
    <w:rsid w:val="6EE346C6"/>
    <w:rsid w:val="6F67B94A"/>
    <w:rsid w:val="6F88FC6B"/>
    <w:rsid w:val="6FCA0ACA"/>
    <w:rsid w:val="7013B162"/>
    <w:rsid w:val="707F1727"/>
    <w:rsid w:val="71E2EEA7"/>
    <w:rsid w:val="72132DCE"/>
    <w:rsid w:val="72EFD9F7"/>
    <w:rsid w:val="737EBF08"/>
    <w:rsid w:val="73AEFE2F"/>
    <w:rsid w:val="73CFE046"/>
    <w:rsid w:val="7482ECDC"/>
    <w:rsid w:val="749AD39C"/>
    <w:rsid w:val="74AA7ADC"/>
    <w:rsid w:val="7552884A"/>
    <w:rsid w:val="76EE58AB"/>
    <w:rsid w:val="773BC905"/>
    <w:rsid w:val="78BC7F44"/>
    <w:rsid w:val="79219148"/>
    <w:rsid w:val="79F5EE12"/>
    <w:rsid w:val="79FDFB63"/>
    <w:rsid w:val="7A3EF4A8"/>
    <w:rsid w:val="7AAD1A2C"/>
    <w:rsid w:val="7B1150B7"/>
    <w:rsid w:val="7B4F334D"/>
    <w:rsid w:val="7B685BAA"/>
    <w:rsid w:val="7C52D051"/>
    <w:rsid w:val="7D0F67E8"/>
    <w:rsid w:val="7D1DE794"/>
    <w:rsid w:val="7D39B1FD"/>
    <w:rsid w:val="7EDCE295"/>
    <w:rsid w:val="7F8A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9DF3"/>
  <w15:chartTrackingRefBased/>
  <w15:docId w15:val="{41ED4534-1314-4E0B-A349-2CC7F0F1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213be9dd370d4d43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cape-room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Molloy (Student - Animation (Creative Media))</dc:creator>
  <cp:keywords/>
  <dc:description/>
  <cp:lastModifiedBy>Kevin Molloy (Student - Animation (Creative Media))</cp:lastModifiedBy>
  <cp:revision>3</cp:revision>
  <dcterms:created xsi:type="dcterms:W3CDTF">2023-02-07T09:22:00Z</dcterms:created>
  <dcterms:modified xsi:type="dcterms:W3CDTF">2023-02-28T09:34:00Z</dcterms:modified>
</cp:coreProperties>
</file>