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EE6AF" w14:textId="6B5B463C" w:rsidR="000416B1" w:rsidRDefault="00332577">
      <w:pPr>
        <w:rPr>
          <w:lang w:val="en-US"/>
        </w:rPr>
      </w:pPr>
      <w:r>
        <w:rPr>
          <w:lang w:val="en-US"/>
        </w:rPr>
        <w:t>Teamworking Minutes</w:t>
      </w:r>
      <w:r w:rsidR="00140A82">
        <w:rPr>
          <w:lang w:val="en-US"/>
        </w:rPr>
        <w:t xml:space="preserve"> 31/01/23</w:t>
      </w:r>
      <w:bookmarkStart w:id="0" w:name="_GoBack"/>
      <w:bookmarkEnd w:id="0"/>
    </w:p>
    <w:p w14:paraId="2604CBD3" w14:textId="77777777" w:rsidR="00332577" w:rsidRDefault="00332577">
      <w:pPr>
        <w:rPr>
          <w:lang w:val="en-US"/>
        </w:rPr>
      </w:pPr>
      <w:r>
        <w:rPr>
          <w:lang w:val="en-US"/>
        </w:rPr>
        <w:t>Booking Escape Room</w:t>
      </w:r>
    </w:p>
    <w:p w14:paraId="210C280F" w14:textId="77777777" w:rsidR="00332577" w:rsidRDefault="00332577" w:rsidP="003325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March</w:t>
      </w:r>
    </w:p>
    <w:p w14:paraId="6A698916" w14:textId="77777777" w:rsidR="00332577" w:rsidRDefault="00332577" w:rsidP="003325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Tuesday is the most ideal day</w:t>
      </w:r>
    </w:p>
    <w:p w14:paraId="6DBCEF53" w14:textId="77777777" w:rsidR="00332577" w:rsidRDefault="00332577" w:rsidP="003325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7</w:t>
      </w:r>
      <w:r w:rsidRPr="00332577">
        <w:rPr>
          <w:vertAlign w:val="superscript"/>
          <w:lang w:val="en-US"/>
        </w:rPr>
        <w:t>th</w:t>
      </w:r>
      <w:r>
        <w:rPr>
          <w:lang w:val="en-US"/>
        </w:rPr>
        <w:t xml:space="preserve"> of March</w:t>
      </w:r>
    </w:p>
    <w:p w14:paraId="0436374C" w14:textId="77777777" w:rsidR="00332577" w:rsidRDefault="00332577" w:rsidP="0033257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rang, 10% discount on taxi bus</w:t>
      </w:r>
    </w:p>
    <w:p w14:paraId="2EF400B4" w14:textId="77777777" w:rsidR="00332577" w:rsidRDefault="00332577" w:rsidP="003325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cost is 724 for 18 people (bus from college is 400, 18 euro per person)</w:t>
      </w:r>
    </w:p>
    <w:p w14:paraId="61CBC5AA" w14:textId="77777777" w:rsidR="00332577" w:rsidRDefault="00332577" w:rsidP="003325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permission from college to book</w:t>
      </w:r>
    </w:p>
    <w:p w14:paraId="616B0783" w14:textId="77777777" w:rsidR="00332577" w:rsidRDefault="00332577" w:rsidP="003325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Might be easier to get normal bus instead of taxi bus</w:t>
      </w:r>
    </w:p>
    <w:p w14:paraId="620C16FC" w14:textId="77777777" w:rsidR="00332577" w:rsidRDefault="00332577" w:rsidP="00332577">
      <w:pPr>
        <w:rPr>
          <w:lang w:val="en-US"/>
        </w:rPr>
      </w:pPr>
    </w:p>
    <w:p w14:paraId="04DABF0E" w14:textId="77777777" w:rsidR="00332577" w:rsidRDefault="00332577" w:rsidP="00332577">
      <w:pPr>
        <w:rPr>
          <w:lang w:val="en-US"/>
        </w:rPr>
      </w:pPr>
      <w:r>
        <w:rPr>
          <w:lang w:val="en-US"/>
        </w:rPr>
        <w:t>Dingle Trip</w:t>
      </w:r>
    </w:p>
    <w:p w14:paraId="56E03914" w14:textId="77777777" w:rsidR="00332577" w:rsidRDefault="00332577" w:rsidP="00332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Already being booked by </w:t>
      </w:r>
      <w:proofErr w:type="spellStart"/>
      <w:r>
        <w:rPr>
          <w:lang w:val="en-US"/>
        </w:rPr>
        <w:t>shane</w:t>
      </w:r>
      <w:proofErr w:type="spellEnd"/>
    </w:p>
    <w:p w14:paraId="72FA888F" w14:textId="77777777" w:rsidR="00332577" w:rsidRDefault="00332577" w:rsidP="00332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definite numbers</w:t>
      </w:r>
    </w:p>
    <w:p w14:paraId="1055BD0E" w14:textId="77777777" w:rsidR="00332577" w:rsidRDefault="00332577" w:rsidP="00332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is already permission from college</w:t>
      </w:r>
    </w:p>
    <w:p w14:paraId="4442732A" w14:textId="77777777" w:rsidR="00332577" w:rsidRDefault="00332577" w:rsidP="00332577">
      <w:pPr>
        <w:rPr>
          <w:lang w:val="en-US"/>
        </w:rPr>
      </w:pPr>
    </w:p>
    <w:p w14:paraId="4448EB1F" w14:textId="77777777" w:rsidR="00332577" w:rsidRDefault="00332577" w:rsidP="00332577">
      <w:pPr>
        <w:rPr>
          <w:lang w:val="en-US"/>
        </w:rPr>
      </w:pPr>
      <w:r>
        <w:rPr>
          <w:lang w:val="en-US"/>
        </w:rPr>
        <w:t>Brian proposed doing 2 trips, since dingle is happening anyways. A proposal from the escape room needs to be put together for the college to see its viability</w:t>
      </w:r>
    </w:p>
    <w:p w14:paraId="3C70EE70" w14:textId="77777777" w:rsidR="00332577" w:rsidRDefault="00332577" w:rsidP="00332577">
      <w:pPr>
        <w:rPr>
          <w:lang w:val="en-US"/>
        </w:rPr>
      </w:pPr>
    </w:p>
    <w:p w14:paraId="537800EC" w14:textId="77777777" w:rsidR="00332577" w:rsidRDefault="00332577" w:rsidP="00332577">
      <w:pPr>
        <w:rPr>
          <w:lang w:val="en-US"/>
        </w:rPr>
      </w:pPr>
      <w:r>
        <w:rPr>
          <w:lang w:val="en-US"/>
        </w:rPr>
        <w:t>Microsoft Form was sent out to class for everyone’s opinion, to do just dingle or dingle and escape room</w:t>
      </w:r>
    </w:p>
    <w:p w14:paraId="3DC84D74" w14:textId="77777777" w:rsidR="00332577" w:rsidRDefault="00332577" w:rsidP="00332577">
      <w:pPr>
        <w:rPr>
          <w:lang w:val="en-US"/>
        </w:rPr>
      </w:pPr>
    </w:p>
    <w:p w14:paraId="48502E50" w14:textId="77777777" w:rsidR="00332577" w:rsidRDefault="00332577" w:rsidP="00332577">
      <w:pPr>
        <w:rPr>
          <w:lang w:val="en-US"/>
        </w:rPr>
      </w:pPr>
      <w:r>
        <w:rPr>
          <w:lang w:val="en-US"/>
        </w:rPr>
        <w:t xml:space="preserve">Good to ask about escape room regardless of survey. Try to get as much of the escape room planning done today. Dingle Trip will be happening anyways. Go to </w:t>
      </w:r>
      <w:proofErr w:type="spellStart"/>
      <w:r>
        <w:rPr>
          <w:lang w:val="en-US"/>
        </w:rPr>
        <w:t>shane</w:t>
      </w:r>
      <w:proofErr w:type="spellEnd"/>
      <w:r>
        <w:rPr>
          <w:lang w:val="en-US"/>
        </w:rPr>
        <w:t xml:space="preserve"> with the proposal</w:t>
      </w:r>
    </w:p>
    <w:p w14:paraId="470D7E5E" w14:textId="77777777" w:rsidR="00332577" w:rsidRDefault="00332577" w:rsidP="00332577">
      <w:pPr>
        <w:rPr>
          <w:lang w:val="en-US"/>
        </w:rPr>
      </w:pPr>
    </w:p>
    <w:p w14:paraId="6BB5A4AD" w14:textId="77777777" w:rsidR="00332577" w:rsidRDefault="00332577" w:rsidP="00332577">
      <w:pPr>
        <w:rPr>
          <w:lang w:val="en-US"/>
        </w:rPr>
      </w:pPr>
      <w:r>
        <w:rPr>
          <w:lang w:val="en-US"/>
        </w:rPr>
        <w:t>Dingle is costing college 2500.</w:t>
      </w:r>
    </w:p>
    <w:p w14:paraId="327B7A75" w14:textId="77777777" w:rsidR="00332577" w:rsidRDefault="00332577" w:rsidP="00332577">
      <w:pPr>
        <w:rPr>
          <w:lang w:val="en-US"/>
        </w:rPr>
      </w:pPr>
      <w:r>
        <w:rPr>
          <w:lang w:val="en-US"/>
        </w:rPr>
        <w:t>Find out numbers for the Escape room</w:t>
      </w:r>
      <w:r>
        <w:rPr>
          <w:lang w:val="en-US"/>
        </w:rPr>
        <w:br/>
        <w:t>Proposal to be typed up</w:t>
      </w:r>
      <w:r>
        <w:rPr>
          <w:lang w:val="en-US"/>
        </w:rPr>
        <w:br/>
        <w:t>12-14 people for escape room- 216-252 euro, plus 400 for bus</w:t>
      </w:r>
    </w:p>
    <w:p w14:paraId="4615ACDA" w14:textId="77777777" w:rsidR="00332577" w:rsidRPr="00332577" w:rsidRDefault="00332577" w:rsidP="00332577">
      <w:pPr>
        <w:rPr>
          <w:lang w:val="en-US"/>
        </w:rPr>
      </w:pPr>
      <w:r>
        <w:rPr>
          <w:lang w:val="en-US"/>
        </w:rPr>
        <w:t xml:space="preserve">Leave college at 10:30. First session of escape room starts at 12. 2 rooms available, 4 per room. 2 Groups of 4 running at the same time, the next 2 groups at 1:30. When not doing escape room people can go on lunch, there’s a </w:t>
      </w:r>
      <w:proofErr w:type="gramStart"/>
      <w:r>
        <w:rPr>
          <w:lang w:val="en-US"/>
        </w:rPr>
        <w:t>papa johns</w:t>
      </w:r>
      <w:proofErr w:type="gramEnd"/>
      <w:r>
        <w:rPr>
          <w:lang w:val="en-US"/>
        </w:rPr>
        <w:t xml:space="preserve"> near the escape rooms. Leave Killarney at 2:45</w:t>
      </w:r>
    </w:p>
    <w:sectPr w:rsidR="00332577" w:rsidRPr="00332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0AFA"/>
    <w:multiLevelType w:val="hybridMultilevel"/>
    <w:tmpl w:val="8ECCA0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C7046"/>
    <w:multiLevelType w:val="hybridMultilevel"/>
    <w:tmpl w:val="FDF8BC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77"/>
    <w:rsid w:val="000416B1"/>
    <w:rsid w:val="00140A82"/>
    <w:rsid w:val="0033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F624"/>
  <w15:chartTrackingRefBased/>
  <w15:docId w15:val="{8297476F-3DC5-42CD-8981-69C1F695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E60685BE54545A1151719F853033A" ma:contentTypeVersion="13" ma:contentTypeDescription="Create a new document." ma:contentTypeScope="" ma:versionID="c22a89518fe99ce884bbe07b40f62471">
  <xsd:schema xmlns:xsd="http://www.w3.org/2001/XMLSchema" xmlns:xs="http://www.w3.org/2001/XMLSchema" xmlns:p="http://schemas.microsoft.com/office/2006/metadata/properties" xmlns:ns3="c195b13b-a19b-4d51-9fea-ff9bea258ba8" xmlns:ns4="08d17ba7-e71e-4b85-94b2-6df62ae8c2d3" targetNamespace="http://schemas.microsoft.com/office/2006/metadata/properties" ma:root="true" ma:fieldsID="278d19e6c8f4f26ecc255699e82c4343" ns3:_="" ns4:_="">
    <xsd:import namespace="c195b13b-a19b-4d51-9fea-ff9bea258ba8"/>
    <xsd:import namespace="08d17ba7-e71e-4b85-94b2-6df62ae8c2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5b13b-a19b-4d51-9fea-ff9bea258b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17ba7-e71e-4b85-94b2-6df62ae8c2d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95b13b-a19b-4d51-9fea-ff9bea258ba8" xsi:nil="true"/>
  </documentManagement>
</p:properties>
</file>

<file path=customXml/itemProps1.xml><?xml version="1.0" encoding="utf-8"?>
<ds:datastoreItem xmlns:ds="http://schemas.openxmlformats.org/officeDocument/2006/customXml" ds:itemID="{E653C9D7-1706-48BF-927F-E3B3CAF18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95b13b-a19b-4d51-9fea-ff9bea258ba8"/>
    <ds:schemaRef ds:uri="08d17ba7-e71e-4b85-94b2-6df62ae8c2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B73224-2D9C-480E-B033-6561A7A52B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A8750D-D62C-4B17-A9B1-1E0BB8667C42}">
  <ds:schemaRefs>
    <ds:schemaRef ds:uri="http://schemas.microsoft.com/office/2006/metadata/properties"/>
    <ds:schemaRef ds:uri="http://schemas.microsoft.com/office/2006/documentManagement/types"/>
    <ds:schemaRef ds:uri="08d17ba7-e71e-4b85-94b2-6df62ae8c2d3"/>
    <ds:schemaRef ds:uri="http://schemas.microsoft.com/office/infopath/2007/PartnerControls"/>
    <ds:schemaRef ds:uri="http://schemas.openxmlformats.org/package/2006/metadata/core-properties"/>
    <ds:schemaRef ds:uri="c195b13b-a19b-4d51-9fea-ff9bea258ba8"/>
    <ds:schemaRef ds:uri="http://purl.org/dc/elements/1.1/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Molloy (Student - Animation (Creative Media))</dc:creator>
  <cp:keywords/>
  <dc:description/>
  <cp:lastModifiedBy>Kevin Molloy (Student - Animation (Creative Media))</cp:lastModifiedBy>
  <cp:revision>2</cp:revision>
  <dcterms:created xsi:type="dcterms:W3CDTF">2023-01-31T15:56:00Z</dcterms:created>
  <dcterms:modified xsi:type="dcterms:W3CDTF">2023-01-31T16:07:00Z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0x010100C4FE60685BE54545A1151719F853033A</vt:lpwstr>
  </property>
</Properties>
</file>