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9DA11">
      <w:bookmarkStart w:id="0" w:name="_GoBack"/>
      <w:bookmarkEnd w:id="0"/>
    </w:p>
    <w:sectPr>
      <w:footerReference r:id="rId5" w:type="default"/>
      <w:footerReference r:id="rId6" w:type="even"/>
      <w:pgSz w:w="11906" w:h="16838"/>
      <w:pgMar w:top="2098" w:right="1474" w:bottom="1984" w:left="1587" w:header="851" w:footer="1417" w:gutter="0"/>
      <w:pgNumType w:fmt="decimal" w:start="1"/>
      <w:cols w:space="0" w:num="1"/>
      <w:rtlGutter w:val="0"/>
      <w:docGrid w:type="linesAndChars" w:linePitch="579" w:charSpace="-8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32"/>
      </w:pPr>
      <w:r>
        <w:separator/>
      </w:r>
    </w:p>
  </w:endnote>
  <w:endnote w:type="continuationSeparator" w:id="1">
    <w:p>
      <w:pPr>
        <w:ind w:firstLine="63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D70CC0">
    <w:pPr>
      <w:pStyle w:val="2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4835525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295E0D">
                          <w:pPr>
                            <w:pStyle w:val="23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0.7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bSAtvWAAAACQEAAA8AAAAAAAAAAQAgAAAAIgAAAGRycy9kb3ducmV2LnhtbFBL&#10;AQIUABQAAAAIAIdO4kAkgka0MQIAAGEEAAAOAAAAAAAAAAEAIAAAAC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6295E0D">
                    <w:pPr>
                      <w:pStyle w:val="23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E741F8">
    <w:pPr>
      <w:pStyle w:val="23"/>
      <w:tabs>
        <w:tab w:val="left" w:pos="2558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162560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612898">
                          <w:pPr>
                            <w:pStyle w:val="23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.8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SR7KtQAAAAHAQAADwAAAAAAAAABACAAAAAiAAAAZHJzL2Rvd25yZXYueG1sUEsB&#10;AhQAFAAAAAgAh07iQOGA044yAgAAYQQAAA4AAAAAAAAAAQAgAAAAIw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9612898">
                    <w:pPr>
                      <w:pStyle w:val="23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32"/>
      </w:pPr>
      <w:r>
        <w:separator/>
      </w:r>
    </w:p>
  </w:footnote>
  <w:footnote w:type="continuationSeparator" w:id="1">
    <w:p>
      <w:pPr>
        <w:ind w:firstLine="63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F2608"/>
    <w:multiLevelType w:val="singleLevel"/>
    <w:tmpl w:val="9EDF2608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">
    <w:nsid w:val="DFFA96D9"/>
    <w:multiLevelType w:val="singleLevel"/>
    <w:tmpl w:val="DFFA96D9"/>
    <w:lvl w:ilvl="0" w:tentative="0">
      <w:start w:val="1"/>
      <w:numFmt w:val="bullet"/>
      <w:pStyle w:val="21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2">
    <w:nsid w:val="EDBF8A30"/>
    <w:multiLevelType w:val="singleLevel"/>
    <w:tmpl w:val="EDBF8A30"/>
    <w:lvl w:ilvl="0" w:tentative="0">
      <w:start w:val="1"/>
      <w:numFmt w:val="bullet"/>
      <w:pStyle w:val="14"/>
      <w:suff w:val="space"/>
      <w:lvlText w:val="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Wingdings" w:hAnsi="Wingdings"/>
      </w:rPr>
    </w:lvl>
  </w:abstractNum>
  <w:abstractNum w:abstractNumId="3">
    <w:nsid w:val="F96C905D"/>
    <w:multiLevelType w:val="singleLevel"/>
    <w:tmpl w:val="F96C905D"/>
    <w:lvl w:ilvl="0" w:tentative="0">
      <w:start w:val="1"/>
      <w:numFmt w:val="decimal"/>
      <w:pStyle w:val="26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9FE0C27"/>
    <w:multiLevelType w:val="singleLevel"/>
    <w:tmpl w:val="F9FE0C27"/>
    <w:lvl w:ilvl="0" w:tentative="0">
      <w:start w:val="1"/>
      <w:numFmt w:val="bullet"/>
      <w:pStyle w:val="15"/>
      <w:lvlText w:val=""/>
      <w:lvlJc w:val="left"/>
      <w:pPr>
        <w:tabs>
          <w:tab w:val="left" w:pos="0"/>
        </w:tabs>
        <w:ind w:left="1200" w:hanging="360"/>
      </w:pPr>
      <w:rPr>
        <w:rFonts w:hint="default" w:ascii="Wingdings" w:hAnsi="Wingdings"/>
      </w:rPr>
    </w:lvl>
  </w:abstractNum>
  <w:abstractNum w:abstractNumId="5">
    <w:nsid w:val="FAE5B6CB"/>
    <w:multiLevelType w:val="singleLevel"/>
    <w:tmpl w:val="FAE5B6CB"/>
    <w:lvl w:ilvl="0" w:tentative="0">
      <w:start w:val="1"/>
      <w:numFmt w:val="decimal"/>
      <w:pStyle w:val="22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>
    <w:nsid w:val="FBBA9B8D"/>
    <w:multiLevelType w:val="singleLevel"/>
    <w:tmpl w:val="FBBA9B8D"/>
    <w:lvl w:ilvl="0" w:tentative="0">
      <w:start w:val="1"/>
      <w:numFmt w:val="decimal"/>
      <w:pStyle w:val="16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7">
    <w:nsid w:val="FE76340D"/>
    <w:multiLevelType w:val="singleLevel"/>
    <w:tmpl w:val="FE76340D"/>
    <w:lvl w:ilvl="0" w:tentative="0">
      <w:start w:val="1"/>
      <w:numFmt w:val="decimal"/>
      <w:pStyle w:val="11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8">
    <w:nsid w:val="FFDA9F61"/>
    <w:multiLevelType w:val="singleLevel"/>
    <w:tmpl w:val="FFDA9F61"/>
    <w:lvl w:ilvl="0" w:tentative="0">
      <w:start w:val="1"/>
      <w:numFmt w:val="decimal"/>
      <w:pStyle w:val="13"/>
      <w:suff w:val="space"/>
      <w:lvlText w:val="%1."/>
      <w:lvlJc w:val="left"/>
      <w:pPr>
        <w:tabs>
          <w:tab w:val="left" w:pos="11338"/>
        </w:tabs>
        <w:ind w:left="5669" w:leftChars="0" w:hanging="5669" w:firstLineChars="0"/>
      </w:pPr>
      <w:rPr>
        <w:rFonts w:hint="default" w:ascii="仿宋" w:hAnsi="仿宋" w:eastAsia="仿宋" w:cs="仿宋"/>
        <w:sz w:val="32"/>
        <w:szCs w:val="32"/>
      </w:rPr>
    </w:lvl>
  </w:abstractNum>
  <w:abstractNum w:abstractNumId="9">
    <w:nsid w:val="65A622B5"/>
    <w:multiLevelType w:val="singleLevel"/>
    <w:tmpl w:val="65A622B5"/>
    <w:lvl w:ilvl="0" w:tentative="0">
      <w:start w:val="1"/>
      <w:numFmt w:val="bullet"/>
      <w:pStyle w:val="19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420"/>
  <w:hyphenationZone w:val="360"/>
  <w:evenAndOddHeaders w:val="1"/>
  <w:drawingGridHorizontalSpacing w:val="158"/>
  <w:drawingGridVerticalSpacing w:val="29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83C2E"/>
    <w:rsid w:val="04477E0D"/>
    <w:rsid w:val="06C56A5B"/>
    <w:rsid w:val="08995F6E"/>
    <w:rsid w:val="0A4A4A2F"/>
    <w:rsid w:val="0A6267E9"/>
    <w:rsid w:val="0AEC37EF"/>
    <w:rsid w:val="0CE86ADE"/>
    <w:rsid w:val="10D060AD"/>
    <w:rsid w:val="13574261"/>
    <w:rsid w:val="13F10BB7"/>
    <w:rsid w:val="15041E6B"/>
    <w:rsid w:val="17D7328A"/>
    <w:rsid w:val="1A05132F"/>
    <w:rsid w:val="1B012542"/>
    <w:rsid w:val="1BDD9DB6"/>
    <w:rsid w:val="1C0C2E97"/>
    <w:rsid w:val="1D8C3D84"/>
    <w:rsid w:val="1FBEE244"/>
    <w:rsid w:val="1FCC2B35"/>
    <w:rsid w:val="1FF5DC3A"/>
    <w:rsid w:val="20782BF9"/>
    <w:rsid w:val="20DB59E6"/>
    <w:rsid w:val="21A7211B"/>
    <w:rsid w:val="235F070B"/>
    <w:rsid w:val="238158E1"/>
    <w:rsid w:val="28344145"/>
    <w:rsid w:val="288F7ABB"/>
    <w:rsid w:val="2B0039EC"/>
    <w:rsid w:val="2BFB67A1"/>
    <w:rsid w:val="2C8054D7"/>
    <w:rsid w:val="2C846F3F"/>
    <w:rsid w:val="2CAF0176"/>
    <w:rsid w:val="2E0E28F9"/>
    <w:rsid w:val="2F3DA1FA"/>
    <w:rsid w:val="2FFE245C"/>
    <w:rsid w:val="317F905D"/>
    <w:rsid w:val="363057E8"/>
    <w:rsid w:val="37D573AD"/>
    <w:rsid w:val="37FF739D"/>
    <w:rsid w:val="3951706E"/>
    <w:rsid w:val="3BCE376A"/>
    <w:rsid w:val="3D1A546B"/>
    <w:rsid w:val="3D5E49CE"/>
    <w:rsid w:val="3D7F9D1D"/>
    <w:rsid w:val="3FDB7F7E"/>
    <w:rsid w:val="3FFBBC50"/>
    <w:rsid w:val="3FFD3F72"/>
    <w:rsid w:val="3FFF13BD"/>
    <w:rsid w:val="40AC5375"/>
    <w:rsid w:val="42144427"/>
    <w:rsid w:val="43483C2E"/>
    <w:rsid w:val="46D7A0DE"/>
    <w:rsid w:val="46EF4F17"/>
    <w:rsid w:val="47FF88CF"/>
    <w:rsid w:val="4B8B0B11"/>
    <w:rsid w:val="4BED7080"/>
    <w:rsid w:val="4C5B7A39"/>
    <w:rsid w:val="4C802526"/>
    <w:rsid w:val="4D0969F1"/>
    <w:rsid w:val="4E976134"/>
    <w:rsid w:val="4FFF71DF"/>
    <w:rsid w:val="4FFFEC3A"/>
    <w:rsid w:val="517D2861"/>
    <w:rsid w:val="52305913"/>
    <w:rsid w:val="529C5C7A"/>
    <w:rsid w:val="533BD564"/>
    <w:rsid w:val="53AA4220"/>
    <w:rsid w:val="54FA4CA2"/>
    <w:rsid w:val="550F51A8"/>
    <w:rsid w:val="55F6DFBA"/>
    <w:rsid w:val="587F307E"/>
    <w:rsid w:val="5A742D43"/>
    <w:rsid w:val="5CD458AD"/>
    <w:rsid w:val="5DE35B06"/>
    <w:rsid w:val="5E09087C"/>
    <w:rsid w:val="5E7C6136"/>
    <w:rsid w:val="5E8A50D3"/>
    <w:rsid w:val="5FF32D5D"/>
    <w:rsid w:val="5FF3645F"/>
    <w:rsid w:val="5FF7A398"/>
    <w:rsid w:val="617F92F9"/>
    <w:rsid w:val="636ED82C"/>
    <w:rsid w:val="64687BDC"/>
    <w:rsid w:val="654B33BC"/>
    <w:rsid w:val="66B47F94"/>
    <w:rsid w:val="66BEA8DB"/>
    <w:rsid w:val="66DFCE19"/>
    <w:rsid w:val="66FEF7FD"/>
    <w:rsid w:val="68744382"/>
    <w:rsid w:val="68E50F80"/>
    <w:rsid w:val="6936691D"/>
    <w:rsid w:val="69BE28A1"/>
    <w:rsid w:val="6AD93478"/>
    <w:rsid w:val="6B9FCD87"/>
    <w:rsid w:val="6EA04282"/>
    <w:rsid w:val="6FDCA328"/>
    <w:rsid w:val="6FFE055C"/>
    <w:rsid w:val="6FFFB85B"/>
    <w:rsid w:val="701F4495"/>
    <w:rsid w:val="70D4235F"/>
    <w:rsid w:val="714D536C"/>
    <w:rsid w:val="71517425"/>
    <w:rsid w:val="71FADCBC"/>
    <w:rsid w:val="72F74422"/>
    <w:rsid w:val="735D4E92"/>
    <w:rsid w:val="73DFC31B"/>
    <w:rsid w:val="75AF6234"/>
    <w:rsid w:val="75D93D5F"/>
    <w:rsid w:val="76FF6B19"/>
    <w:rsid w:val="77933CD6"/>
    <w:rsid w:val="77DD76CE"/>
    <w:rsid w:val="77DFDEA3"/>
    <w:rsid w:val="77FF9560"/>
    <w:rsid w:val="7837DDF1"/>
    <w:rsid w:val="78631A19"/>
    <w:rsid w:val="79795492"/>
    <w:rsid w:val="7A4A7C1A"/>
    <w:rsid w:val="7A8028CF"/>
    <w:rsid w:val="7AB778B5"/>
    <w:rsid w:val="7ADF6459"/>
    <w:rsid w:val="7B2D5F30"/>
    <w:rsid w:val="7B5EBEF1"/>
    <w:rsid w:val="7BB7C65E"/>
    <w:rsid w:val="7BBC6739"/>
    <w:rsid w:val="7BF3EB74"/>
    <w:rsid w:val="7D5D8C64"/>
    <w:rsid w:val="7D7E3A35"/>
    <w:rsid w:val="7D855B9E"/>
    <w:rsid w:val="7DA74B59"/>
    <w:rsid w:val="7DF2C640"/>
    <w:rsid w:val="7DFF1C7F"/>
    <w:rsid w:val="7E773E35"/>
    <w:rsid w:val="7E7F07D6"/>
    <w:rsid w:val="7EEF6574"/>
    <w:rsid w:val="7EF93B4D"/>
    <w:rsid w:val="7EFD4D72"/>
    <w:rsid w:val="7F38344E"/>
    <w:rsid w:val="7F77EBD1"/>
    <w:rsid w:val="7FAE8F55"/>
    <w:rsid w:val="7FCF9D98"/>
    <w:rsid w:val="7FFB0ECF"/>
    <w:rsid w:val="87FF98FB"/>
    <w:rsid w:val="9FFF0BBC"/>
    <w:rsid w:val="AC57038A"/>
    <w:rsid w:val="AED59F21"/>
    <w:rsid w:val="B3211E9B"/>
    <w:rsid w:val="B6FF0EB5"/>
    <w:rsid w:val="B7570E38"/>
    <w:rsid w:val="B9BDEBBC"/>
    <w:rsid w:val="BE36DEFC"/>
    <w:rsid w:val="BED61EF6"/>
    <w:rsid w:val="BEF3FFDB"/>
    <w:rsid w:val="BF5C2E80"/>
    <w:rsid w:val="BFC75CBD"/>
    <w:rsid w:val="BFFFEC58"/>
    <w:rsid w:val="C6F1396A"/>
    <w:rsid w:val="CB7380FB"/>
    <w:rsid w:val="CDA76937"/>
    <w:rsid w:val="CFD7F86C"/>
    <w:rsid w:val="D3BF81FA"/>
    <w:rsid w:val="D3FBE5A3"/>
    <w:rsid w:val="DBD48261"/>
    <w:rsid w:val="DDBF5BA5"/>
    <w:rsid w:val="DDFE19CF"/>
    <w:rsid w:val="DFA60F29"/>
    <w:rsid w:val="DFBEA4B6"/>
    <w:rsid w:val="DFD7F7CD"/>
    <w:rsid w:val="DFFEB0FD"/>
    <w:rsid w:val="E3779C15"/>
    <w:rsid w:val="E7DF429C"/>
    <w:rsid w:val="E7FE3C66"/>
    <w:rsid w:val="EDDC2024"/>
    <w:rsid w:val="EF9D5C08"/>
    <w:rsid w:val="F3BFFAAB"/>
    <w:rsid w:val="F3EFC76D"/>
    <w:rsid w:val="F7C7FC21"/>
    <w:rsid w:val="F7EF42C2"/>
    <w:rsid w:val="F9FD0585"/>
    <w:rsid w:val="FA173CD9"/>
    <w:rsid w:val="FAF722E4"/>
    <w:rsid w:val="FB7F13E8"/>
    <w:rsid w:val="FBF5F897"/>
    <w:rsid w:val="FBFD7F89"/>
    <w:rsid w:val="FCFB09F1"/>
    <w:rsid w:val="FCFE74DE"/>
    <w:rsid w:val="FDBF66C4"/>
    <w:rsid w:val="FE1FF441"/>
    <w:rsid w:val="FF3F1D5D"/>
    <w:rsid w:val="FF5B6A2E"/>
    <w:rsid w:val="FF9E44E7"/>
    <w:rsid w:val="FFAF2551"/>
    <w:rsid w:val="FFB102C3"/>
    <w:rsid w:val="FFF947D3"/>
    <w:rsid w:val="FFFB6F1F"/>
    <w:rsid w:val="FFFFF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32" w:firstLineChars="200"/>
      <w:jc w:val="both"/>
    </w:pPr>
    <w:rPr>
      <w:rFonts w:ascii="仿宋" w:hAnsi="仿宋" w:eastAsia="仿宋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 w:val="0"/>
      <w:keepLines w:val="0"/>
      <w:spacing w:beforeLines="0" w:beforeAutospacing="0" w:afterLines="0" w:afterAutospacing="0" w:line="240" w:lineRule="auto"/>
      <w:ind w:firstLine="872" w:firstLineChars="200"/>
      <w:jc w:val="left"/>
      <w:outlineLvl w:val="0"/>
    </w:pPr>
    <w:rPr>
      <w:rFonts w:ascii="黑体" w:hAnsi="黑体" w:eastAsia="黑体" w:cs="黑体"/>
      <w:kern w:val="44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 w:val="0"/>
      <w:keepLines w:val="0"/>
      <w:numPr>
        <w:ilvl w:val="0"/>
        <w:numId w:val="0"/>
      </w:numPr>
      <w:spacing w:beforeLines="0" w:beforeAutospacing="0" w:afterLines="0" w:afterAutospacing="0" w:line="240" w:lineRule="auto"/>
      <w:ind w:firstLine="1672" w:firstLineChars="200"/>
      <w:jc w:val="both"/>
      <w:outlineLvl w:val="1"/>
    </w:pPr>
    <w:rPr>
      <w:rFonts w:ascii="楷体" w:hAnsi="楷体" w:eastAsia="楷体" w:cs="楷体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 w:val="0"/>
      <w:keepLines w:val="0"/>
      <w:numPr>
        <w:ilvl w:val="0"/>
        <w:numId w:val="0"/>
      </w:numPr>
      <w:spacing w:beforeLines="0" w:beforeAutospacing="0" w:afterLines="0" w:afterAutospacing="0" w:line="240" w:lineRule="auto"/>
      <w:ind w:left="0" w:firstLine="1672" w:firstLineChars="200"/>
      <w:outlineLvl w:val="2"/>
    </w:pPr>
    <w:rPr>
      <w:rFonts w:ascii="楷体" w:hAnsi="楷体" w:eastAsia="楷体" w:cs="楷体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 w:val="0"/>
      <w:keepLines w:val="0"/>
      <w:numPr>
        <w:ilvl w:val="0"/>
        <w:numId w:val="0"/>
      </w:numPr>
      <w:spacing w:beforeLines="0" w:beforeAutospacing="0" w:afterLines="0" w:afterAutospacing="0" w:line="240" w:lineRule="auto"/>
      <w:ind w:left="0" w:firstLine="1672" w:firstLineChars="200"/>
      <w:outlineLvl w:val="3"/>
    </w:pPr>
    <w:rPr>
      <w:rFonts w:cs="Times New Roman"/>
    </w:rPr>
  </w:style>
  <w:style w:type="paragraph" w:styleId="6">
    <w:name w:val="heading 5"/>
    <w:basedOn w:val="1"/>
    <w:next w:val="1"/>
    <w:unhideWhenUsed/>
    <w:qFormat/>
    <w:uiPriority w:val="0"/>
    <w:pPr>
      <w:keepNext w:val="0"/>
      <w:keepLines w:val="0"/>
      <w:spacing w:beforeLines="0" w:beforeAutospacing="0" w:afterLines="0" w:afterAutospacing="0" w:line="240" w:lineRule="auto"/>
      <w:outlineLvl w:val="4"/>
    </w:pPr>
    <w:rPr>
      <w:sz w:val="32"/>
    </w:rPr>
  </w:style>
  <w:style w:type="paragraph" w:styleId="7">
    <w:name w:val="heading 6"/>
    <w:basedOn w:val="1"/>
    <w:next w:val="1"/>
    <w:semiHidden/>
    <w:unhideWhenUsed/>
    <w:qFormat/>
    <w:uiPriority w:val="0"/>
    <w:pPr>
      <w:keepNext w:val="0"/>
      <w:keepLines w:val="0"/>
      <w:spacing w:beforeLines="0" w:beforeAutospacing="0" w:afterLines="0" w:afterAutospacing="0" w:line="240" w:lineRule="auto"/>
      <w:outlineLvl w:val="5"/>
    </w:pPr>
    <w:rPr>
      <w:rFonts w:ascii="Arial" w:hAnsi="Arial" w:eastAsia="仿宋"/>
      <w:sz w:val="32"/>
    </w:rPr>
  </w:style>
  <w:style w:type="paragraph" w:styleId="8">
    <w:name w:val="heading 7"/>
    <w:basedOn w:val="1"/>
    <w:next w:val="1"/>
    <w:unhideWhenUsed/>
    <w:qFormat/>
    <w:uiPriority w:val="0"/>
    <w:pPr>
      <w:keepNext w:val="0"/>
      <w:keepLines w:val="0"/>
      <w:spacing w:beforeLines="0" w:beforeAutospacing="0" w:afterLines="0" w:afterAutospacing="0" w:line="240" w:lineRule="auto"/>
      <w:ind w:firstLine="0" w:firstLineChars="0"/>
      <w:jc w:val="center"/>
      <w:outlineLvl w:val="6"/>
    </w:pPr>
    <w:rPr>
      <w:rFonts w:cs="仿宋"/>
      <w:b/>
      <w:sz w:val="28"/>
      <w:szCs w:val="28"/>
    </w:rPr>
  </w:style>
  <w:style w:type="paragraph" w:styleId="9">
    <w:name w:val="heading 8"/>
    <w:basedOn w:val="1"/>
    <w:next w:val="1"/>
    <w:unhideWhenUsed/>
    <w:qFormat/>
    <w:uiPriority w:val="0"/>
    <w:pPr>
      <w:keepNext w:val="0"/>
      <w:keepLines w:val="0"/>
      <w:spacing w:beforeLines="0" w:beforeAutospacing="0" w:afterLines="0" w:afterAutospacing="0" w:line="240" w:lineRule="auto"/>
      <w:ind w:firstLine="0" w:firstLineChars="0"/>
      <w:jc w:val="left"/>
      <w:outlineLvl w:val="7"/>
    </w:pPr>
    <w:rPr>
      <w:rFonts w:ascii="仿宋" w:hAnsi="仿宋" w:cs="仿宋"/>
      <w:sz w:val="28"/>
      <w:szCs w:val="32"/>
    </w:rPr>
  </w:style>
  <w:style w:type="character" w:default="1" w:styleId="37">
    <w:name w:val="Default Paragraph Font"/>
    <w:semiHidden/>
    <w:qFormat/>
    <w:uiPriority w:val="0"/>
  </w:style>
  <w:style w:type="table" w:default="1" w:styleId="3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3"/>
    <w:basedOn w:val="1"/>
    <w:uiPriority w:val="0"/>
    <w:pPr>
      <w:ind w:left="100" w:leftChars="400" w:hanging="200" w:hangingChars="200"/>
    </w:pPr>
  </w:style>
  <w:style w:type="paragraph" w:styleId="11">
    <w:name w:val="List Number 2"/>
    <w:basedOn w:val="1"/>
    <w:uiPriority w:val="0"/>
    <w:pPr>
      <w:numPr>
        <w:ilvl w:val="0"/>
        <w:numId w:val="1"/>
      </w:numPr>
    </w:pPr>
  </w:style>
  <w:style w:type="paragraph" w:styleId="12">
    <w:name w:val="List Bullet 4"/>
    <w:basedOn w:val="1"/>
    <w:uiPriority w:val="0"/>
    <w:pPr>
      <w:numPr>
        <w:ilvl w:val="0"/>
        <w:numId w:val="2"/>
      </w:numPr>
    </w:pPr>
  </w:style>
  <w:style w:type="paragraph" w:styleId="13">
    <w:name w:val="List Number"/>
    <w:basedOn w:val="1"/>
    <w:uiPriority w:val="0"/>
    <w:pPr>
      <w:numPr>
        <w:ilvl w:val="0"/>
        <w:numId w:val="3"/>
      </w:numPr>
      <w:tabs>
        <w:tab w:val="left" w:leader="underscore" w:pos="0"/>
        <w:tab w:val="left" w:pos="360"/>
        <w:tab w:val="left" w:pos="780"/>
        <w:tab w:val="clear" w:pos="11338"/>
      </w:tabs>
      <w:ind w:left="0" w:firstLine="632" w:firstLineChars="200"/>
    </w:pPr>
  </w:style>
  <w:style w:type="paragraph" w:styleId="14">
    <w:name w:val="List Bullet"/>
    <w:basedOn w:val="1"/>
    <w:uiPriority w:val="0"/>
    <w:pPr>
      <w:numPr>
        <w:ilvl w:val="0"/>
        <w:numId w:val="4"/>
      </w:numPr>
      <w:tabs>
        <w:tab w:val="left" w:pos="0"/>
        <w:tab w:val="left" w:pos="360"/>
        <w:tab w:val="clear" w:pos="420"/>
      </w:tabs>
      <w:ind w:left="0" w:firstLine="1134" w:firstLineChars="200"/>
    </w:pPr>
  </w:style>
  <w:style w:type="paragraph" w:styleId="15">
    <w:name w:val="List Bullet 3"/>
    <w:basedOn w:val="1"/>
    <w:uiPriority w:val="0"/>
    <w:pPr>
      <w:numPr>
        <w:ilvl w:val="0"/>
        <w:numId w:val="5"/>
      </w:numPr>
      <w:tabs>
        <w:tab w:val="left" w:pos="1200"/>
        <w:tab w:val="clear" w:pos="0"/>
      </w:tabs>
      <w:ind w:left="0"/>
    </w:pPr>
  </w:style>
  <w:style w:type="paragraph" w:styleId="16">
    <w:name w:val="List Number 3"/>
    <w:basedOn w:val="1"/>
    <w:uiPriority w:val="0"/>
    <w:pPr>
      <w:numPr>
        <w:ilvl w:val="0"/>
        <w:numId w:val="6"/>
      </w:numPr>
    </w:pPr>
  </w:style>
  <w:style w:type="paragraph" w:styleId="17">
    <w:name w:val="List 2"/>
    <w:basedOn w:val="1"/>
    <w:uiPriority w:val="0"/>
    <w:pPr>
      <w:ind w:left="100" w:leftChars="200" w:hanging="200" w:hangingChars="200"/>
    </w:pPr>
  </w:style>
  <w:style w:type="paragraph" w:styleId="18">
    <w:name w:val="List Continue"/>
    <w:basedOn w:val="1"/>
    <w:uiPriority w:val="0"/>
    <w:pPr>
      <w:spacing w:after="120" w:afterLines="0" w:afterAutospacing="0"/>
      <w:ind w:left="420" w:leftChars="200"/>
    </w:pPr>
  </w:style>
  <w:style w:type="paragraph" w:styleId="19">
    <w:name w:val="List Bullet 2"/>
    <w:basedOn w:val="1"/>
    <w:uiPriority w:val="0"/>
    <w:pPr>
      <w:numPr>
        <w:ilvl w:val="0"/>
        <w:numId w:val="7"/>
      </w:numPr>
    </w:pPr>
  </w:style>
  <w:style w:type="paragraph" w:styleId="20">
    <w:name w:val="toc 3"/>
    <w:basedOn w:val="1"/>
    <w:next w:val="1"/>
    <w:qFormat/>
    <w:uiPriority w:val="0"/>
    <w:pPr>
      <w:ind w:left="840" w:leftChars="400"/>
    </w:pPr>
  </w:style>
  <w:style w:type="paragraph" w:styleId="21">
    <w:name w:val="List Bullet 5"/>
    <w:basedOn w:val="1"/>
    <w:uiPriority w:val="0"/>
    <w:pPr>
      <w:numPr>
        <w:ilvl w:val="0"/>
        <w:numId w:val="8"/>
      </w:numPr>
    </w:pPr>
  </w:style>
  <w:style w:type="paragraph" w:styleId="22">
    <w:name w:val="List Number 4"/>
    <w:basedOn w:val="1"/>
    <w:uiPriority w:val="0"/>
    <w:pPr>
      <w:numPr>
        <w:ilvl w:val="0"/>
        <w:numId w:val="9"/>
      </w:numPr>
    </w:p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25">
    <w:name w:val="toc 1"/>
    <w:basedOn w:val="1"/>
    <w:next w:val="1"/>
    <w:qFormat/>
    <w:uiPriority w:val="0"/>
  </w:style>
  <w:style w:type="paragraph" w:styleId="26">
    <w:name w:val="List Number 5"/>
    <w:basedOn w:val="1"/>
    <w:uiPriority w:val="0"/>
    <w:pPr>
      <w:numPr>
        <w:ilvl w:val="0"/>
        <w:numId w:val="10"/>
      </w:numPr>
    </w:pPr>
  </w:style>
  <w:style w:type="paragraph" w:styleId="27">
    <w:name w:val="List"/>
    <w:basedOn w:val="1"/>
    <w:uiPriority w:val="0"/>
    <w:pPr>
      <w:ind w:left="200" w:hanging="200" w:hangingChars="200"/>
    </w:pPr>
  </w:style>
  <w:style w:type="paragraph" w:styleId="2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29">
    <w:name w:val="List 5"/>
    <w:basedOn w:val="1"/>
    <w:uiPriority w:val="0"/>
    <w:pPr>
      <w:ind w:left="100" w:leftChars="800" w:hanging="200" w:hangingChars="200"/>
    </w:p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 4"/>
    <w:basedOn w:val="1"/>
    <w:uiPriority w:val="0"/>
    <w:pPr>
      <w:ind w:left="100" w:leftChars="600" w:hanging="200" w:hangingChars="200"/>
    </w:pPr>
  </w:style>
  <w:style w:type="paragraph" w:styleId="32">
    <w:name w:val="List Continue 2"/>
    <w:basedOn w:val="1"/>
    <w:uiPriority w:val="0"/>
    <w:pPr>
      <w:spacing w:after="120" w:afterLines="0" w:afterAutospacing="0"/>
      <w:ind w:left="840" w:leftChars="400"/>
    </w:pPr>
  </w:style>
  <w:style w:type="paragraph" w:styleId="33">
    <w:name w:val="List Continue 3"/>
    <w:basedOn w:val="1"/>
    <w:uiPriority w:val="0"/>
    <w:pPr>
      <w:spacing w:after="120" w:afterLines="0" w:afterAutospacing="0"/>
      <w:ind w:left="1260" w:leftChars="600"/>
    </w:pPr>
  </w:style>
  <w:style w:type="paragraph" w:styleId="34">
    <w:name w:val="Title"/>
    <w:basedOn w:val="1"/>
    <w:qFormat/>
    <w:uiPriority w:val="0"/>
    <w:pPr>
      <w:spacing w:before="240" w:beforeLines="0" w:beforeAutospacing="0" w:after="60" w:afterLines="0" w:afterAutospacing="0"/>
      <w:ind w:firstLine="0" w:firstLineChars="0"/>
      <w:jc w:val="center"/>
      <w:outlineLvl w:val="0"/>
    </w:pPr>
    <w:rPr>
      <w:rFonts w:ascii="宋体" w:hAnsi="宋体" w:eastAsia="宋体" w:cs="宋体"/>
      <w:b/>
      <w:sz w:val="44"/>
      <w:szCs w:val="44"/>
    </w:rPr>
  </w:style>
  <w:style w:type="table" w:styleId="36">
    <w:name w:val="Table Grid"/>
    <w:basedOn w:val="3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8">
    <w:name w:val="footnote reference"/>
    <w:basedOn w:val="37"/>
    <w:qFormat/>
    <w:uiPriority w:val="0"/>
    <w:rPr>
      <w:vertAlign w:val="superscript"/>
    </w:rPr>
  </w:style>
  <w:style w:type="character" w:customStyle="1" w:styleId="39">
    <w:name w:val="标题 1 Char"/>
    <w:link w:val="2"/>
    <w:uiPriority w:val="0"/>
    <w:rPr>
      <w:rFonts w:ascii="黑体" w:hAnsi="黑体" w:eastAsia="黑体" w:cs="黑体"/>
      <w:kern w:val="44"/>
      <w:sz w:val="32"/>
      <w:szCs w:val="32"/>
    </w:rPr>
  </w:style>
  <w:style w:type="paragraph" w:customStyle="1" w:styleId="40">
    <w:name w:val="正文无缩进"/>
    <w:basedOn w:val="1"/>
    <w:next w:val="1"/>
    <w:uiPriority w:val="0"/>
    <w:pPr>
      <w:ind w:firstLine="0" w:firstLineChars="0"/>
    </w:pPr>
    <w:rPr>
      <w:rFonts w:ascii="仿宋" w:hAnsi="仿宋"/>
    </w:rPr>
  </w:style>
  <w:style w:type="paragraph" w:customStyle="1" w:styleId="41">
    <w:name w:val="表格表头"/>
    <w:basedOn w:val="1"/>
    <w:uiPriority w:val="0"/>
    <w:pPr>
      <w:ind w:firstLine="0" w:firstLineChars="0"/>
      <w:jc w:val="center"/>
    </w:pPr>
    <w:rPr>
      <w:rFonts w:ascii="仿宋" w:hAnsi="仿宋" w:eastAsia="仿宋"/>
      <w:b/>
      <w:sz w:val="28"/>
    </w:rPr>
  </w:style>
  <w:style w:type="paragraph" w:customStyle="1" w:styleId="42">
    <w:name w:val="表格内容"/>
    <w:basedOn w:val="1"/>
    <w:uiPriority w:val="0"/>
    <w:pPr>
      <w:ind w:firstLine="0" w:firstLineChars="0"/>
    </w:pPr>
    <w:rPr>
      <w:rFonts w:ascii="仿宋" w:hAnsi="仿宋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49</TotalTime>
  <ScaleCrop>false</ScaleCrop>
  <LinksUpToDate>false</LinksUpToDate>
  <CharactersWithSpaces>0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2021-01-27T22:20:00Z</dcterms:created>
  <dc:creator>郑滨</dc:creator>
  <cp:lastModifiedBy>虚故</cp:lastModifiedBy>
  <dcterms:modified xsi:type="dcterms:W3CDTF">2025-06-20T09:51:48Z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21D11E486C1F08A518F55368C781DA83_42</vt:lpwstr>
  </property>
</Properties>
</file>