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31935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[Your Company Name]</w:t>
      </w:r>
    </w:p>
    <w:p w14:paraId="398AB72F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[Your Company Address]</w:t>
      </w:r>
    </w:p>
    <w:p w14:paraId="19A25101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[City, State, ZIP Code]</w:t>
      </w:r>
      <w:bookmarkStart w:id="0" w:name="_GoBack"/>
      <w:bookmarkEnd w:id="0"/>
    </w:p>
    <w:p w14:paraId="030A5F6B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[Date]</w:t>
      </w:r>
    </w:p>
    <w:p w14:paraId="3FFB4D5C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26D392D3">
      <w:pPr>
        <w:spacing w:after="0" w:line="240" w:lineRule="auto"/>
        <w:rPr>
          <w:rFonts w:hint="default"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Pr. Mohamed Amroun</w:t>
      </w:r>
      <w:r>
        <w:rPr>
          <w:rFonts w:hint="default" w:asciiTheme="majorBidi" w:hAnsiTheme="majorBidi" w:cstheme="majorBidi"/>
          <w:sz w:val="28"/>
          <w:szCs w:val="28"/>
          <w:lang w:val="fr-FR"/>
        </w:rPr>
        <w:t>e</w:t>
      </w:r>
    </w:p>
    <w:p w14:paraId="1DB46F50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LAMIS Laboratory</w:t>
      </w:r>
    </w:p>
    <w:p w14:paraId="09E3CFAE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University of tebessa</w:t>
      </w:r>
    </w:p>
    <w:p w14:paraId="2E1F0E8E">
      <w:pPr>
        <w:pBdr>
          <w:bottom w:val="single" w:color="auto" w:sz="6" w:space="1"/>
        </w:pBd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Algeria</w:t>
      </w:r>
    </w:p>
    <w:p w14:paraId="3DC02617">
      <w:pPr>
        <w:pBdr>
          <w:bottom w:val="single" w:color="auto" w:sz="6" w:space="1"/>
        </w:pBd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04FCF629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1A300428">
      <w:pPr>
        <w:pBdr>
          <w:bottom w:val="single" w:color="auto" w:sz="6" w:space="1"/>
        </w:pBd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LAMIS-DMDB Dataset Transfer Agreement</w:t>
      </w:r>
    </w:p>
    <w:p w14:paraId="62778531">
      <w:pPr>
        <w:pBdr>
          <w:bottom w:val="single" w:color="auto" w:sz="6" w:space="1"/>
        </w:pBd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554EF0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F1C2B1A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36AE639B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This Dataset Transfer Agreement (the "Agreement") is entered into as of [Date], by and between [Your Company Name] ("Recipient") and Pr.Mohamed Amroune ("Owner").</w:t>
      </w:r>
    </w:p>
    <w:p w14:paraId="5B2FFF02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5B56D76D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1.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Dataset Description:</w:t>
      </w:r>
    </w:p>
    <w:p w14:paraId="2D93596C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Owner agrees to transfer the LAMIS-DMDB dataset to Recipient:</w:t>
      </w:r>
    </w:p>
    <w:p w14:paraId="08DA627F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- Name of the Dataset: LAMIS-DMDB</w:t>
      </w:r>
    </w:p>
    <w:p w14:paraId="3D0168F2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- Description: A full field digital mammography database for breast cancer AI-CAD researches</w:t>
      </w:r>
    </w:p>
    <w:p w14:paraId="60194BF2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5835B1B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2.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Purpose of Transfer: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57EFEB37"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Recipient shall use the dataset solely for the purpose of [Specify the purpose of data usage, e.g., research, analysis, development, etc.]. </w:t>
      </w:r>
    </w:p>
    <w:p w14:paraId="2AC0C3BF"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Recipient agrees not to use the dataset for any unlawful or unauthorized purpose </w:t>
      </w:r>
    </w:p>
    <w:p w14:paraId="5B4AECA1"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Recipient shall use the LAMIS-DMDB dataset solely for the purpose of research and agrees not to use the dataset for any commercial work.</w:t>
      </w:r>
    </w:p>
    <w:p w14:paraId="6464C3D0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08B8EEEA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3.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Citation Requirement:</w:t>
      </w:r>
    </w:p>
    <w:p w14:paraId="39B22D2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Recipient agrees to cite the dataset as follows in any publication or presentation resulting from the use of the dataset:</w:t>
      </w:r>
    </w:p>
    <w:p w14:paraId="037ACFBE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- Citation: Otmani Imane, Amroune Mohamed, Rahmani Foued Lazhar, Soltani Hama, Benkhelifa Elhadj, Aura Conci, LAMIS-DMDB: A new full field digital mammography database for breast cancer AI-CAD researches, Biomedical Signal Processing and Control, Volume 90, 2024, 105823, ISSN 1746-8094.</w:t>
      </w:r>
    </w:p>
    <w:p w14:paraId="0774E9DF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566C155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198063B3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6D7D7BE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4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. Rights and Ownership:</w:t>
      </w:r>
    </w:p>
    <w:p w14:paraId="0208324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- Owner retains all rights, title, and interest in and to the LAMIS-DMDB dataset, including any intellectual property rights.</w:t>
      </w:r>
    </w:p>
    <w:p w14:paraId="0F7CA489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- Recipient shall not claim any ownership rights over the dataset or any modifications thereof.</w:t>
      </w:r>
    </w:p>
    <w:p w14:paraId="3BC0C2BC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6CFB8228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5. Confidentiality:</w:t>
      </w:r>
    </w:p>
    <w:p w14:paraId="07BD2CE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- Recipient agrees to treat the LAMIS-DMDB dataset as confidential information and take all reasonable precautions to prevent unauthorized disclosure or use.</w:t>
      </w:r>
    </w:p>
    <w:p w14:paraId="7F702A79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- Recipient shall not disclose, reproduce, or distribute the dataset to any third party without the prior written consent of Owner.</w:t>
      </w:r>
    </w:p>
    <w:p w14:paraId="0D1A69A2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953212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6. Data Security:</w:t>
      </w:r>
    </w:p>
    <w:p w14:paraId="152AA81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Recipient agrees to implement reasonable security measures to protect the LAMIS-DMDB dataset from unauthorized access, disclosure, alteration, or destruction.</w:t>
      </w:r>
    </w:p>
    <w:p w14:paraId="207F1735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6A9FD1B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7. Data Retention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025FDF23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- Recipient shall retain the LAMIS-DMDB dataset only for the duration necessary to fulfill the research purpose.</w:t>
      </w:r>
    </w:p>
    <w:p w14:paraId="32FFEB87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- Upon completion of the research purpose, Recipient shall either return or securely dispose of the dataset.</w:t>
      </w:r>
    </w:p>
    <w:p w14:paraId="1EFB5B29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2BE4F875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8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. Indemnification:</w:t>
      </w:r>
    </w:p>
    <w:p w14:paraId="0A1C5BB3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Recipient agrees to indemnify and hold Owner harmless from any claims, damages, or liabilities arising out of the use or disclosure of the LAMIS-DMDB dataset by Recipient.</w:t>
      </w:r>
    </w:p>
    <w:p w14:paraId="76D5829F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7800F3E3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IN WITNESS WHEREOF, the parties hereto have executed this LAMIS-DMDB Dataset Transfer Agreement as of the Effective Date first above written.</w:t>
      </w:r>
    </w:p>
    <w:p w14:paraId="119B7F67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2C8BCCCE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[Your Company Name]</w:t>
      </w:r>
    </w:p>
    <w:p w14:paraId="0A3CBCA0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_________________________</w:t>
      </w:r>
    </w:p>
    <w:p w14:paraId="571D0C08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[Authorized Signature]</w:t>
      </w:r>
    </w:p>
    <w:p w14:paraId="10637ACE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[Printed Name and Title]</w:t>
      </w:r>
    </w:p>
    <w:p w14:paraId="536AF9E4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F96115B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4A017D7D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320D4605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734BBE"/>
    <w:multiLevelType w:val="multilevel"/>
    <w:tmpl w:val="43734BB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93"/>
    <w:rsid w:val="004171B4"/>
    <w:rsid w:val="00434393"/>
    <w:rsid w:val="004F3FB9"/>
    <w:rsid w:val="00D326B7"/>
    <w:rsid w:val="00D715C2"/>
    <w:rsid w:val="7AC5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fr-FR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436</Words>
  <Characters>2402</Characters>
  <Lines>20</Lines>
  <Paragraphs>5</Paragraphs>
  <TotalTime>16</TotalTime>
  <ScaleCrop>false</ScaleCrop>
  <LinksUpToDate>false</LinksUpToDate>
  <CharactersWithSpaces>2833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2024-01-14T23:05:00Z</dcterms:created>
  <dc:creator>hama soltani</dc:creator>
  <cp:lastModifiedBy>MedAmroune</cp:lastModifiedBy>
  <dcterms:modified xsi:type="dcterms:W3CDTF">2024-11-23T14:23:48Z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1036-12.2.0.18911</vt:lpwstr>
  </property>
  <property fmtid="{D5CDD505-2E9C-101B-9397-08002B2CF9AE}" pid="3" name="ICV">
    <vt:lpwstr>1C0904744C2E4C75A83E81EB14A921F0_12</vt:lpwstr>
  </property>
</Properties>
</file>