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5FD" w:rsidRDefault="004645FD" w:rsidP="004645FD">
      <w:r>
        <w:t>Kevin Quizhpi</w:t>
      </w:r>
    </w:p>
    <w:p w:rsidR="004645FD" w:rsidRDefault="004645FD" w:rsidP="004645FD">
      <w:r>
        <w:t>DSP Design</w:t>
      </w:r>
    </w:p>
    <w:p w:rsidR="004645FD" w:rsidRDefault="004645FD" w:rsidP="004645FD">
      <w:r>
        <w:t>Kdq2</w:t>
      </w:r>
    </w:p>
    <w:p w:rsidR="004645FD" w:rsidRDefault="004645FD" w:rsidP="004645FD">
      <w:r>
        <w:t>9/28/17</w:t>
      </w:r>
    </w:p>
    <w:p w:rsidR="004645FD" w:rsidRPr="00B26158" w:rsidRDefault="004645FD" w:rsidP="004645FD">
      <w:pPr>
        <w:pStyle w:val="Title"/>
        <w:jc w:val="center"/>
        <w:rPr>
          <w:sz w:val="44"/>
          <w:szCs w:val="48"/>
        </w:rPr>
      </w:pPr>
      <w:r w:rsidRPr="00B26158">
        <w:rPr>
          <w:sz w:val="44"/>
          <w:szCs w:val="48"/>
        </w:rPr>
        <w:t>Project 2: Dynamic Range Control</w:t>
      </w:r>
    </w:p>
    <w:p w:rsidR="004645FD" w:rsidRDefault="004645FD" w:rsidP="004645FD">
      <w:pPr>
        <w:pStyle w:val="Title"/>
        <w:jc w:val="center"/>
        <w:rPr>
          <w:sz w:val="44"/>
        </w:rPr>
      </w:pPr>
      <w:r w:rsidRPr="00B26158">
        <w:rPr>
          <w:sz w:val="44"/>
        </w:rPr>
        <w:t>Compressors, Limiters, Expanders and Noise Gates</w:t>
      </w:r>
    </w:p>
    <w:p w:rsidR="00C44615" w:rsidRDefault="00C44615"/>
    <w:p w:rsidR="00660C6A" w:rsidRPr="00660C6A" w:rsidRDefault="00660C6A">
      <w:r>
        <w:rPr>
          <w:noProof/>
        </w:rPr>
        <w:drawing>
          <wp:anchor distT="0" distB="0" distL="114300" distR="114300" simplePos="0" relativeHeight="251659264" behindDoc="1" locked="0" layoutInCell="1" allowOverlap="1" wp14:anchorId="3E83288C">
            <wp:simplePos x="0" y="0"/>
            <wp:positionH relativeFrom="column">
              <wp:posOffset>1128395</wp:posOffset>
            </wp:positionH>
            <wp:positionV relativeFrom="paragraph">
              <wp:posOffset>424180</wp:posOffset>
            </wp:positionV>
            <wp:extent cx="3518535" cy="2671445"/>
            <wp:effectExtent l="0" t="0" r="5715" b="0"/>
            <wp:wrapTight wrapText="bothSides">
              <wp:wrapPolygon edited="0">
                <wp:start x="0" y="0"/>
                <wp:lineTo x="0" y="21410"/>
                <wp:lineTo x="21518" y="21410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Calculating the mean-square average can be done by integrating the input function squared over a period. After working through it by hand it does simplify to A</w:t>
      </w:r>
      <w:r>
        <w:rPr>
          <w:vertAlign w:val="superscript"/>
        </w:rPr>
        <w:t>2</w:t>
      </w:r>
      <w:r>
        <w:t>/2</w:t>
      </w:r>
    </w:p>
    <w:p w:rsidR="00660C6A" w:rsidRDefault="00660C6A"/>
    <w:p w:rsidR="00660C6A" w:rsidRDefault="00660C6A"/>
    <w:p w:rsidR="00660C6A" w:rsidRDefault="00660C6A"/>
    <w:p w:rsidR="00660C6A" w:rsidRPr="00660C6A" w:rsidRDefault="00660C6A" w:rsidP="00660C6A"/>
    <w:p w:rsidR="00660C6A" w:rsidRPr="00660C6A" w:rsidRDefault="00660C6A" w:rsidP="00660C6A"/>
    <w:p w:rsidR="00660C6A" w:rsidRPr="00660C6A" w:rsidRDefault="00660C6A" w:rsidP="00660C6A"/>
    <w:p w:rsidR="00660C6A" w:rsidRPr="00660C6A" w:rsidRDefault="00660C6A" w:rsidP="00660C6A"/>
    <w:p w:rsidR="00660C6A" w:rsidRPr="00660C6A" w:rsidRDefault="00660C6A" w:rsidP="00660C6A"/>
    <w:p w:rsidR="00660C6A" w:rsidRDefault="00660C6A" w:rsidP="00660C6A"/>
    <w:p w:rsidR="00660C6A" w:rsidRDefault="00660C6A" w:rsidP="00660C6A"/>
    <w:p w:rsidR="00660C6A" w:rsidRPr="00660C6A" w:rsidRDefault="00660C6A" w:rsidP="00660C6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E8ECE77">
            <wp:simplePos x="0" y="0"/>
            <wp:positionH relativeFrom="column">
              <wp:posOffset>961390</wp:posOffset>
            </wp:positionH>
            <wp:positionV relativeFrom="paragraph">
              <wp:posOffset>355600</wp:posOffset>
            </wp:positionV>
            <wp:extent cx="3747770" cy="2764790"/>
            <wp:effectExtent l="0" t="0" r="5080" b="0"/>
            <wp:wrapTight wrapText="bothSides">
              <wp:wrapPolygon edited="0">
                <wp:start x="0" y="0"/>
                <wp:lineTo x="0" y="21431"/>
                <wp:lineTo x="21519" y="21431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ab/>
        <w:t>To find the absolute average I integrated the input function over a quarter period and multiplied by 4.</w:t>
      </w:r>
    </w:p>
    <w:p w:rsidR="00660C6A" w:rsidRDefault="00660C6A"/>
    <w:sectPr w:rsidR="00660C6A" w:rsidSect="00660C6A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FD"/>
    <w:rsid w:val="004645FD"/>
    <w:rsid w:val="00660C6A"/>
    <w:rsid w:val="009D7439"/>
    <w:rsid w:val="00AD0B6D"/>
    <w:rsid w:val="00C44615"/>
    <w:rsid w:val="00D0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4D24"/>
  <w15:chartTrackingRefBased/>
  <w15:docId w15:val="{3EEEA266-2F5E-443F-9092-F78B23B4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5F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5FD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5FD"/>
    <w:rPr>
      <w:rFonts w:ascii="Calibri Light" w:eastAsia="Times New Roman" w:hAnsi="Calibri Light" w:cs="Times New Roma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Quizhpi</dc:creator>
  <cp:keywords/>
  <dc:description/>
  <cp:lastModifiedBy>Kevin Quizhpi</cp:lastModifiedBy>
  <cp:revision>1</cp:revision>
  <dcterms:created xsi:type="dcterms:W3CDTF">2017-09-28T18:51:00Z</dcterms:created>
  <dcterms:modified xsi:type="dcterms:W3CDTF">2017-09-28T19:12:00Z</dcterms:modified>
</cp:coreProperties>
</file>