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29" w:rsidRPr="00092042" w:rsidRDefault="00D077EB" w:rsidP="004B3907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-640080</wp:posOffset>
                </wp:positionV>
                <wp:extent cx="5382260" cy="130302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2260" cy="130302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B03EB7" w:rsidP="00E04520">
                            <w:pPr>
                              <w:pStyle w:val="Name"/>
                            </w:pPr>
                            <w:r>
                              <w:t>Kevin Reaves</w:t>
                            </w:r>
                          </w:p>
                          <w:p w:rsidR="008D510D" w:rsidRPr="00092042" w:rsidRDefault="00B03EB7" w:rsidP="00092042">
                            <w:pPr>
                              <w:pStyle w:val="Contacts"/>
                              <w:ind w:left="4320" w:firstLine="720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920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308 Owl Dr. Troy Alabama, 36079</w:t>
                            </w:r>
                          </w:p>
                          <w:p w:rsidR="008D510D" w:rsidRPr="00092042" w:rsidRDefault="00B03EB7" w:rsidP="00263C40">
                            <w:pPr>
                              <w:pStyle w:val="Contacts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920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kreaves108561@troy.edu</w:t>
                            </w:r>
                          </w:p>
                          <w:p w:rsidR="008D510D" w:rsidRPr="00092042" w:rsidRDefault="00B03EB7" w:rsidP="00263C40">
                            <w:pPr>
                              <w:pStyle w:val="Contacts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9204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(334) 210-1442</w:t>
                            </w: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50.4pt;width:423.8pt;height:10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" filled="f" stroked="f" strokeweight="6pt">
                <v:textbox>
                  <w:txbxContent>
                    <w:p w:rsidR="008D510D" w:rsidRPr="00E04520" w:rsidRDefault="00B03EB7" w:rsidP="00E04520">
                      <w:pPr>
                        <w:pStyle w:val="Name"/>
                      </w:pPr>
                      <w:r>
                        <w:t>Kevin Reaves</w:t>
                      </w:r>
                    </w:p>
                    <w:p w:rsidR="008D510D" w:rsidRPr="00092042" w:rsidRDefault="00B03EB7" w:rsidP="00092042">
                      <w:pPr>
                        <w:pStyle w:val="Contacts"/>
                        <w:ind w:left="4320" w:firstLine="720"/>
                        <w:jc w:val="lef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92042">
                        <w:rPr>
                          <w:color w:val="FFFFFF" w:themeColor="background1"/>
                          <w:sz w:val="20"/>
                          <w:szCs w:val="20"/>
                        </w:rPr>
                        <w:t>308 Owl Dr. Troy Alabama, 36079</w:t>
                      </w:r>
                    </w:p>
                    <w:p w:rsidR="008D510D" w:rsidRPr="00092042" w:rsidRDefault="00B03EB7" w:rsidP="00263C40">
                      <w:pPr>
                        <w:pStyle w:val="Contacts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92042">
                        <w:rPr>
                          <w:color w:val="FFFFFF" w:themeColor="background1"/>
                          <w:sz w:val="20"/>
                          <w:szCs w:val="20"/>
                        </w:rPr>
                        <w:t>kreaves108561@troy.edu</w:t>
                      </w:r>
                    </w:p>
                    <w:p w:rsidR="008D510D" w:rsidRPr="00092042" w:rsidRDefault="00B03EB7" w:rsidP="00263C40">
                      <w:pPr>
                        <w:pStyle w:val="Contacts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92042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(334) 210-1442</w:t>
                      </w: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346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652FCCE9" wp14:editId="75D4EB7F">
            <wp:simplePos x="0" y="0"/>
            <wp:positionH relativeFrom="column">
              <wp:posOffset>5514975</wp:posOffset>
            </wp:positionH>
            <wp:positionV relativeFrom="paragraph">
              <wp:posOffset>-3810</wp:posOffset>
            </wp:positionV>
            <wp:extent cx="1231265" cy="1471930"/>
            <wp:effectExtent l="133350" t="133350" r="102235" b="1092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8"/>
      </w:tblGrid>
      <w:tr w:rsidR="00B03EB7" w:rsidRPr="003B40EC" w:rsidTr="00B03EB7">
        <w:trPr>
          <w:jc w:val="center"/>
        </w:trPr>
        <w:tc>
          <w:tcPr>
            <w:tcW w:w="11178" w:type="dxa"/>
          </w:tcPr>
          <w:p w:rsidR="00B03EB7" w:rsidRPr="00D077EB" w:rsidRDefault="00B03EB7" w:rsidP="00D077EB">
            <w:pPr>
              <w:pStyle w:val="Heading1"/>
              <w:rPr>
                <w:sz w:val="48"/>
                <w:szCs w:val="48"/>
              </w:rPr>
            </w:pPr>
            <w:bookmarkStart w:id="0" w:name="_GoBack"/>
            <w:bookmarkEnd w:id="0"/>
            <w:r w:rsidRPr="00C8303F">
              <w:rPr>
                <w:sz w:val="48"/>
                <w:szCs w:val="48"/>
              </w:rPr>
              <w:t>Education</w:t>
            </w:r>
          </w:p>
        </w:tc>
      </w:tr>
      <w:tr w:rsidR="00B03EB7" w:rsidRPr="003B40EC" w:rsidTr="00C8303F">
        <w:trPr>
          <w:trHeight w:val="4671"/>
          <w:jc w:val="center"/>
        </w:trPr>
        <w:tc>
          <w:tcPr>
            <w:tcW w:w="11178" w:type="dxa"/>
          </w:tcPr>
          <w:p w:rsidR="00B03EB7" w:rsidRPr="00B03EB7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Bachelor of Science in Computer Science – Magna Cum Laude, Spring 2016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Troy University, Troy Alabama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GPA: 3.6</w:t>
            </w:r>
          </w:p>
          <w:p w:rsidR="00B03EB7" w:rsidRPr="00092042" w:rsidRDefault="00092042" w:rsidP="00092042">
            <w:pPr>
              <w:pStyle w:val="Heading1"/>
              <w:outlineLvl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Projects &amp; Skills</w:t>
            </w:r>
          </w:p>
          <w:p w:rsidR="00846F95" w:rsidRDefault="00846F95" w:rsidP="00846F95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Links</w:t>
            </w:r>
          </w:p>
          <w:p w:rsidR="00092042" w:rsidRPr="00846F95" w:rsidRDefault="00092042" w:rsidP="00846F95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github.com/</w:t>
            </w:r>
            <w:proofErr w:type="spellStart"/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kevin</w:t>
            </w:r>
            <w:proofErr w:type="spellEnd"/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-reaves, kreaves.pythonanywhere.com</w:t>
            </w:r>
            <w:r w:rsidR="00846F95"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codepen.io/kevin82593</w:t>
            </w:r>
          </w:p>
          <w:p w:rsidR="00092042" w:rsidRPr="00BB40EE" w:rsidRDefault="00092042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Programming Languages</w:t>
            </w:r>
          </w:p>
          <w:p w:rsidR="00092042" w:rsidRDefault="00B03EB7" w:rsidP="00092042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 3</w:t>
            </w:r>
            <w:r w:rsidR="000D0F0A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Python2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Lua, PHP, JavaScript/jQuery HTML5, CSS3, SQL</w:t>
            </w:r>
          </w:p>
          <w:p w:rsidR="00092042" w:rsidRDefault="00092042" w:rsidP="00092042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8 Puzzle solver using A*</w:t>
            </w:r>
            <w:r w:rsidR="00D077EB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JavaScript calculator</w:t>
            </w:r>
          </w:p>
          <w:p w:rsidR="00092042" w:rsidRDefault="00846F95" w:rsidP="00092042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Hosted on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codepen</w:t>
            </w:r>
            <w:proofErr w:type="spellEnd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</w:t>
            </w:r>
            <w:r w:rsidR="00092042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D0F0A" w:rsidRDefault="000D0F0A" w:rsidP="000D0F0A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Django blog site</w:t>
            </w:r>
          </w:p>
          <w:p w:rsidR="00D077EB" w:rsidRDefault="000D0F0A" w:rsidP="000D0F0A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Simple blog site where users can create an account, log in, and create posts. Uses Django, Bootstrap, HTML5, CSS3,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0D0F0A" w:rsidRDefault="00846F95" w:rsidP="000D0F0A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Hosted on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pythonanywhere</w:t>
            </w:r>
            <w:proofErr w:type="spellEnd"/>
          </w:p>
          <w:p w:rsidR="000D0F0A" w:rsidRDefault="000D0F0A" w:rsidP="000D0F0A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 Excel to database scripts</w:t>
            </w:r>
          </w:p>
          <w:p w:rsidR="00092042" w:rsidRPr="000D0F0A" w:rsidRDefault="000D0F0A" w:rsidP="005E4D21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CGI uses a series of Excel spreadsheets to track migration files and status. Worked with Python2 Excel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funtions</w:t>
            </w:r>
            <w:proofErr w:type="spellEnd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and regex to convert that information</w:t>
            </w:r>
            <w:r w:rsidR="005E4D21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into a database usable format.</w:t>
            </w:r>
          </w:p>
        </w:tc>
      </w:tr>
      <w:tr w:rsidR="00EB260A" w:rsidRPr="003B40EC" w:rsidTr="00C8303F">
        <w:trPr>
          <w:trHeight w:val="288"/>
          <w:jc w:val="center"/>
        </w:trPr>
        <w:tc>
          <w:tcPr>
            <w:tcW w:w="11178" w:type="dxa"/>
          </w:tcPr>
          <w:p w:rsidR="00EB260A" w:rsidRPr="003B40EC" w:rsidRDefault="00EB260A" w:rsidP="00E04520">
            <w:pPr>
              <w:pStyle w:val="Heading1"/>
              <w:outlineLvl w:val="0"/>
            </w:pPr>
            <w:r w:rsidRPr="00C8303F">
              <w:rPr>
                <w:sz w:val="48"/>
                <w:szCs w:val="48"/>
              </w:rPr>
              <w:t>Work Experience</w:t>
            </w:r>
          </w:p>
        </w:tc>
      </w:tr>
    </w:tbl>
    <w:p w:rsidR="00B03EB7" w:rsidRPr="00BB40EE" w:rsidRDefault="00B03EB7" w:rsidP="00D077EB">
      <w:pPr>
        <w:pStyle w:val="TextBody"/>
        <w:spacing w:after="0" w:line="360" w:lineRule="auto"/>
        <w:ind w:firstLine="720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CGI (July 2016 – Present)</w:t>
      </w:r>
    </w:p>
    <w:p w:rsidR="00B03EB7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PSMAG Configuration Management</w:t>
      </w:r>
    </w:p>
    <w:p w:rsidR="00C01952" w:rsidRPr="00BB40EE" w:rsidRDefault="00C01952" w:rsidP="00C01952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Provided </w:t>
      </w:r>
      <w:r w:rsidR="000D0F0A">
        <w:rPr>
          <w:rFonts w:cs="Times New Roman"/>
          <w:color w:val="000000"/>
          <w:sz w:val="20"/>
          <w:szCs w:val="20"/>
        </w:rPr>
        <w:t>twenty-four hour support for fifteen clients, worked as part of an on call rotation</w:t>
      </w:r>
    </w:p>
    <w:p w:rsidR="00B0783C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0783C">
        <w:rPr>
          <w:rFonts w:cs="Times New Roman"/>
          <w:color w:val="000000"/>
          <w:sz w:val="20"/>
          <w:szCs w:val="20"/>
        </w:rPr>
        <w:t xml:space="preserve">Responsible for creating, tracking, and applying software patches </w:t>
      </w:r>
    </w:p>
    <w:p w:rsidR="00B03EB7" w:rsidRPr="00B0783C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0783C">
        <w:rPr>
          <w:rFonts w:cs="Times New Roman"/>
          <w:color w:val="000000"/>
          <w:sz w:val="20"/>
          <w:szCs w:val="20"/>
        </w:rPr>
        <w:t>Worked with developers and clients</w:t>
      </w:r>
      <w:r w:rsidR="000D0F0A" w:rsidRPr="00B0783C">
        <w:rPr>
          <w:rFonts w:cs="Times New Roman"/>
          <w:color w:val="000000"/>
          <w:sz w:val="20"/>
          <w:szCs w:val="20"/>
        </w:rPr>
        <w:t xml:space="preserve"> to schedule, apply, and troubleshoot migrations</w:t>
      </w:r>
    </w:p>
    <w:p w:rsidR="00B03EB7" w:rsidRPr="00BB40EE" w:rsidRDefault="00504884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Used RedHat Linux to manage application files, wrote BASH scripts to automate tasks</w:t>
      </w:r>
    </w:p>
    <w:p w:rsidR="00B03EB7" w:rsidRPr="00B03EB7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Trained </w:t>
      </w:r>
      <w:r w:rsidR="00D41F59">
        <w:rPr>
          <w:rFonts w:cs="Times New Roman"/>
          <w:color w:val="000000"/>
          <w:sz w:val="20"/>
          <w:szCs w:val="20"/>
        </w:rPr>
        <w:t>four incoming team members</w:t>
      </w:r>
    </w:p>
    <w:p w:rsidR="00B03EB7" w:rsidRPr="00BB40EE" w:rsidRDefault="00B03EB7" w:rsidP="00B03EB7">
      <w:pPr>
        <w:pStyle w:val="TextBody"/>
        <w:spacing w:after="0" w:line="360" w:lineRule="auto"/>
        <w:ind w:firstLine="709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Bravo Battery 1/117 Field Artillery, Alabama Army National Guard (2011-2016)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Field Artillery Automated Tactical Data System Specialist 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Operate communications systems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Assist in the preparation of computer centers 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Prepare field artillery tactical data systems </w:t>
      </w:r>
    </w:p>
    <w:p w:rsidR="00092042" w:rsidRPr="00D41F59" w:rsidRDefault="00B03EB7" w:rsidP="00D41F59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Determine target location using computers or manual calculations </w:t>
      </w:r>
    </w:p>
    <w:sectPr w:rsidR="00092042" w:rsidRPr="00D41F59" w:rsidSect="008D510D"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31F" w:rsidRDefault="007A431F" w:rsidP="00244E21">
      <w:pPr>
        <w:spacing w:before="0" w:after="0"/>
      </w:pPr>
      <w:r>
        <w:separator/>
      </w:r>
    </w:p>
  </w:endnote>
  <w:endnote w:type="continuationSeparator" w:id="0">
    <w:p w:rsidR="007A431F" w:rsidRDefault="007A431F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31F" w:rsidRDefault="007A431F" w:rsidP="00244E21">
      <w:pPr>
        <w:spacing w:before="0" w:after="0"/>
      </w:pPr>
      <w:r>
        <w:separator/>
      </w:r>
    </w:p>
  </w:footnote>
  <w:footnote w:type="continuationSeparator" w:id="0">
    <w:p w:rsidR="007A431F" w:rsidRDefault="007A431F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C40" w:rsidRDefault="00D077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D345EA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3BB118A"/>
    <w:multiLevelType w:val="hybridMultilevel"/>
    <w:tmpl w:val="121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B3810"/>
    <w:multiLevelType w:val="hybridMultilevel"/>
    <w:tmpl w:val="FBF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4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12D4"/>
    <w:rsid w:val="00023029"/>
    <w:rsid w:val="00025E8B"/>
    <w:rsid w:val="000368E3"/>
    <w:rsid w:val="00064F14"/>
    <w:rsid w:val="00092042"/>
    <w:rsid w:val="000D0F0A"/>
    <w:rsid w:val="000E6036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D0EE7"/>
    <w:rsid w:val="002E5C0A"/>
    <w:rsid w:val="00303D04"/>
    <w:rsid w:val="003A3D19"/>
    <w:rsid w:val="003B40EC"/>
    <w:rsid w:val="003C6BA3"/>
    <w:rsid w:val="003D4019"/>
    <w:rsid w:val="003D78E6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5A64"/>
    <w:rsid w:val="00480F59"/>
    <w:rsid w:val="004B3907"/>
    <w:rsid w:val="004D5808"/>
    <w:rsid w:val="00504884"/>
    <w:rsid w:val="005274E6"/>
    <w:rsid w:val="00580886"/>
    <w:rsid w:val="005B4AFA"/>
    <w:rsid w:val="005E4D21"/>
    <w:rsid w:val="0066348F"/>
    <w:rsid w:val="006818A5"/>
    <w:rsid w:val="00697DA7"/>
    <w:rsid w:val="006A0272"/>
    <w:rsid w:val="006D10EB"/>
    <w:rsid w:val="006E09BE"/>
    <w:rsid w:val="006F341A"/>
    <w:rsid w:val="00750203"/>
    <w:rsid w:val="00763189"/>
    <w:rsid w:val="007A431F"/>
    <w:rsid w:val="007B4BDA"/>
    <w:rsid w:val="007B4D4F"/>
    <w:rsid w:val="007F6765"/>
    <w:rsid w:val="00805E81"/>
    <w:rsid w:val="00806C82"/>
    <w:rsid w:val="008451CC"/>
    <w:rsid w:val="00846F95"/>
    <w:rsid w:val="008B34C7"/>
    <w:rsid w:val="008C0075"/>
    <w:rsid w:val="008D510D"/>
    <w:rsid w:val="00957B60"/>
    <w:rsid w:val="009916CA"/>
    <w:rsid w:val="009C1B8C"/>
    <w:rsid w:val="009F1B33"/>
    <w:rsid w:val="00A05199"/>
    <w:rsid w:val="00A23934"/>
    <w:rsid w:val="00AF0C7D"/>
    <w:rsid w:val="00B03EB7"/>
    <w:rsid w:val="00B04F18"/>
    <w:rsid w:val="00B0783C"/>
    <w:rsid w:val="00B120AD"/>
    <w:rsid w:val="00B51A47"/>
    <w:rsid w:val="00B810E8"/>
    <w:rsid w:val="00B95600"/>
    <w:rsid w:val="00BA64F0"/>
    <w:rsid w:val="00BE0C8F"/>
    <w:rsid w:val="00C01952"/>
    <w:rsid w:val="00C245D0"/>
    <w:rsid w:val="00C34529"/>
    <w:rsid w:val="00C46E03"/>
    <w:rsid w:val="00C57092"/>
    <w:rsid w:val="00C818FB"/>
    <w:rsid w:val="00C81F96"/>
    <w:rsid w:val="00C8303F"/>
    <w:rsid w:val="00D06ED0"/>
    <w:rsid w:val="00D077EB"/>
    <w:rsid w:val="00D225D3"/>
    <w:rsid w:val="00D41F59"/>
    <w:rsid w:val="00D45346"/>
    <w:rsid w:val="00D80143"/>
    <w:rsid w:val="00E04520"/>
    <w:rsid w:val="00E7604D"/>
    <w:rsid w:val="00EB260A"/>
    <w:rsid w:val="00F13A5F"/>
    <w:rsid w:val="00F2700C"/>
    <w:rsid w:val="00F37A92"/>
    <w:rsid w:val="00F84AC8"/>
    <w:rsid w:val="00FD12A6"/>
    <w:rsid w:val="00FF2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496C081A"/>
  <w15:docId w15:val="{EF08CC49-6A79-4730-B624-9B4A678D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Nikki .</cp:lastModifiedBy>
  <cp:revision>3</cp:revision>
  <cp:lastPrinted>2017-07-05T23:26:00Z</cp:lastPrinted>
  <dcterms:created xsi:type="dcterms:W3CDTF">2017-07-09T16:59:00Z</dcterms:created>
  <dcterms:modified xsi:type="dcterms:W3CDTF">2017-07-09T16:59:00Z</dcterms:modified>
</cp:coreProperties>
</file>