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29" w:rsidRPr="003B40EC" w:rsidRDefault="00B03EB7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7D92E5B" wp14:editId="21D4324D">
            <wp:simplePos x="0" y="0"/>
            <wp:positionH relativeFrom="column">
              <wp:posOffset>5511412</wp:posOffset>
            </wp:positionH>
            <wp:positionV relativeFrom="paragraph">
              <wp:posOffset>-1905</wp:posOffset>
            </wp:positionV>
            <wp:extent cx="1231405" cy="1471930"/>
            <wp:effectExtent l="114300" t="114300" r="102235" b="10922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405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53B7"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-90170</wp:posOffset>
                </wp:positionV>
                <wp:extent cx="5248910" cy="155067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55067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E04520" w:rsidRDefault="00B03EB7" w:rsidP="00E04520">
                            <w:pPr>
                              <w:pStyle w:val="Name"/>
                            </w:pPr>
                            <w:r>
                              <w:t>Kevin Reaves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B03EB7" w:rsidP="00263C40">
                            <w:pPr>
                              <w:pStyle w:val="Contacts"/>
                            </w:pPr>
                            <w:r>
                              <w:t>308 Owl Dr. Troy Alabama, 36079</w:t>
                            </w:r>
                          </w:p>
                          <w:p w:rsidR="008D510D" w:rsidRPr="00263C40" w:rsidRDefault="00B03EB7" w:rsidP="00263C40">
                            <w:pPr>
                              <w:pStyle w:val="Contacts"/>
                            </w:pPr>
                            <w:r>
                              <w:t>kreaves108561@troy.edu</w:t>
                            </w:r>
                          </w:p>
                          <w:p w:rsidR="008D510D" w:rsidRPr="008D510D" w:rsidRDefault="00B03EB7" w:rsidP="00263C40">
                            <w:pPr>
                              <w:pStyle w:val="Contacts"/>
                            </w:pPr>
                            <w:r>
                              <w:t xml:space="preserve"> (334) 210-1442</w:t>
                            </w: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3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    <v:textbox>
                  <w:txbxContent>
                    <w:p w:rsidR="008D510D" w:rsidRPr="00E04520" w:rsidRDefault="00B03EB7" w:rsidP="00E04520">
                      <w:pPr>
                        <w:pStyle w:val="Name"/>
                      </w:pPr>
                      <w:r>
                        <w:t>Kevin Reaves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B03EB7" w:rsidP="00263C40">
                      <w:pPr>
                        <w:pStyle w:val="Contacts"/>
                      </w:pPr>
                      <w:r>
                        <w:t>308 Owl Dr. Troy Alabama, 36079</w:t>
                      </w:r>
                    </w:p>
                    <w:p w:rsidR="008D510D" w:rsidRPr="00263C40" w:rsidRDefault="00B03EB7" w:rsidP="00263C40">
                      <w:pPr>
                        <w:pStyle w:val="Contacts"/>
                      </w:pPr>
                      <w:r>
                        <w:t>kreaves108561@troy.edu</w:t>
                      </w:r>
                    </w:p>
                    <w:p w:rsidR="008D510D" w:rsidRPr="008D510D" w:rsidRDefault="00B03EB7" w:rsidP="00263C40">
                      <w:pPr>
                        <w:pStyle w:val="Contacts"/>
                      </w:pPr>
                      <w:r>
                        <w:t xml:space="preserve"> (334) 210-1442</w:t>
                      </w: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8"/>
      </w:tblGrid>
      <w:tr w:rsidR="00B03EB7" w:rsidRPr="003B40EC" w:rsidTr="00B03EB7">
        <w:trPr>
          <w:jc w:val="center"/>
        </w:trPr>
        <w:tc>
          <w:tcPr>
            <w:tcW w:w="11178" w:type="dxa"/>
          </w:tcPr>
          <w:p w:rsidR="00B03EB7" w:rsidRDefault="00B03EB7" w:rsidP="00B03EB7">
            <w:pPr>
              <w:pStyle w:val="Heading1"/>
              <w:outlineLvl w:val="0"/>
            </w:pPr>
            <w:r w:rsidRPr="00B03EB7">
              <w:t>Education</w:t>
            </w:r>
          </w:p>
          <w:p w:rsidR="00B03EB7" w:rsidRPr="00B03EB7" w:rsidRDefault="00B03EB7" w:rsidP="00B03EB7"/>
        </w:tc>
      </w:tr>
      <w:tr w:rsidR="00B03EB7" w:rsidRPr="003B40EC" w:rsidTr="00B03EB7">
        <w:trPr>
          <w:trHeight w:val="4833"/>
          <w:jc w:val="center"/>
        </w:trPr>
        <w:tc>
          <w:tcPr>
            <w:tcW w:w="11178" w:type="dxa"/>
          </w:tcPr>
          <w:p w:rsidR="00B03EB7" w:rsidRPr="00B03EB7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Bachelor of Science in Computer Science – Magna Cum Laude, Spring 2016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Troy University, Troy Alabama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GPA: 3.6</w:t>
            </w:r>
            <w:bookmarkStart w:id="0" w:name="_GoBack"/>
            <w:bookmarkEnd w:id="0"/>
          </w:p>
          <w:p w:rsidR="00B03EB7" w:rsidRDefault="00B03EB7" w:rsidP="00B03EB7">
            <w:pPr>
              <w:pStyle w:val="Heading1"/>
              <w:outlineLvl w:val="0"/>
            </w:pPr>
            <w:r w:rsidRPr="00B03EB7">
              <w:t>Skills</w:t>
            </w:r>
          </w:p>
          <w:p w:rsidR="00B03EB7" w:rsidRPr="00B03EB7" w:rsidRDefault="00B03EB7" w:rsidP="00B03EB7"/>
          <w:p w:rsidR="00B03EB7" w:rsidRPr="00BB40EE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Programming Languages:</w:t>
            </w:r>
          </w:p>
          <w:p w:rsidR="00B03EB7" w:rsidRPr="00BB40EE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Python 3, Lua, PHP, JavaScript/jQuery HTML5, CSS3, SQL</w:t>
            </w:r>
          </w:p>
          <w:p w:rsidR="00B03EB7" w:rsidRPr="00BB40EE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Projects: -- https://github.com/kevin-reaves, kreaves.pythonanywhere.com</w:t>
            </w:r>
          </w:p>
          <w:p w:rsidR="00B03EB7" w:rsidRPr="00BB40EE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8 </w:t>
            </w:r>
            <w:r w:rsidR="00BE0C8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uzzle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s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olver using A*, </w:t>
            </w:r>
            <w:r w:rsidR="00BE0C8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m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ath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b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ased LUA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ame, Django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w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ebsite, </w:t>
            </w:r>
            <w:r w:rsidR="00BE0C8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u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sed Python to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c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onvert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e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xcel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s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heet into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d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atabase</w:t>
            </w:r>
          </w:p>
          <w:p w:rsidR="00B03EB7" w:rsidRPr="00BB40EE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Experienced leader and public speaker, managed multiple student groups in college</w:t>
            </w:r>
          </w:p>
          <w:p w:rsidR="00B03EB7" w:rsidRPr="00B03EB7" w:rsidRDefault="00B03EB7" w:rsidP="00F13A5F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Experience with Windows, Office, and RedHat/Ubuntu Linux, Shell </w:t>
            </w:r>
            <w:r w:rsidR="00F13A5F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s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cripting</w:t>
            </w:r>
          </w:p>
        </w:tc>
      </w:tr>
      <w:tr w:rsidR="00EB260A" w:rsidRPr="003B40EC" w:rsidTr="00B03EB7">
        <w:trPr>
          <w:jc w:val="center"/>
        </w:trPr>
        <w:tc>
          <w:tcPr>
            <w:tcW w:w="11178" w:type="dxa"/>
          </w:tcPr>
          <w:p w:rsidR="00EB260A" w:rsidRPr="003B40EC" w:rsidRDefault="00EB260A" w:rsidP="00E04520">
            <w:pPr>
              <w:pStyle w:val="Heading1"/>
              <w:outlineLvl w:val="0"/>
            </w:pPr>
            <w:r>
              <w:t xml:space="preserve">Relevant </w:t>
            </w:r>
            <w:r w:rsidRPr="003B40EC">
              <w:t>Work Experience</w:t>
            </w:r>
          </w:p>
        </w:tc>
      </w:tr>
    </w:tbl>
    <w:p w:rsidR="00B03EB7" w:rsidRDefault="00B03EB7" w:rsidP="00B03EB7">
      <w:pPr>
        <w:pStyle w:val="TextBody"/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</w:p>
    <w:p w:rsidR="00B03EB7" w:rsidRPr="00BB40EE" w:rsidRDefault="00B03EB7" w:rsidP="00B03EB7">
      <w:pPr>
        <w:pStyle w:val="TextBody"/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b/>
          <w:caps/>
          <w:color w:val="000000"/>
          <w:sz w:val="20"/>
          <w:szCs w:val="20"/>
        </w:rPr>
        <w:tab/>
      </w:r>
      <w:r w:rsidRPr="00BB40EE">
        <w:rPr>
          <w:rFonts w:cs="Times New Roman"/>
          <w:color w:val="000000"/>
          <w:sz w:val="20"/>
          <w:szCs w:val="20"/>
        </w:rPr>
        <w:t>CGI (July 2016 – Present)</w:t>
      </w:r>
    </w:p>
    <w:p w:rsidR="00B03EB7" w:rsidRPr="00BB40EE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PSMAG Configuration Management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Responsible for creating, tracking</w:t>
      </w:r>
      <w:r w:rsidRPr="00BB40EE">
        <w:rPr>
          <w:rFonts w:cs="Times New Roman"/>
          <w:color w:val="000000"/>
          <w:sz w:val="20"/>
          <w:szCs w:val="20"/>
        </w:rPr>
        <w:t>, and applying software patches for multiple clients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Worked with </w:t>
      </w:r>
      <w:r>
        <w:rPr>
          <w:rFonts w:cs="Times New Roman"/>
          <w:color w:val="000000"/>
          <w:sz w:val="20"/>
          <w:szCs w:val="20"/>
        </w:rPr>
        <w:t>developers and clients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RedHat Linux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Analyzed and executed SQL</w:t>
      </w:r>
    </w:p>
    <w:p w:rsidR="00B03EB7" w:rsidRPr="00B03EB7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Trained several incoming team members</w:t>
      </w:r>
    </w:p>
    <w:p w:rsidR="00B03EB7" w:rsidRPr="00BB40EE" w:rsidRDefault="00B03EB7" w:rsidP="00B03EB7">
      <w:pPr>
        <w:pStyle w:val="TextBody"/>
        <w:spacing w:after="0" w:line="360" w:lineRule="auto"/>
        <w:ind w:firstLine="709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Bravo Battery 1/117 Field Artillery, Alabama Army National Guard (2011-2016)</w:t>
      </w:r>
    </w:p>
    <w:p w:rsidR="00B03EB7" w:rsidRPr="00BB40EE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Field Artillery Automated Tactical Data System Specialist 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Operate communications systems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Assist in the preparation of computer centers 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Prepare field artillery tactical data systems </w:t>
      </w:r>
    </w:p>
    <w:p w:rsidR="001277F8" w:rsidRPr="00B03EB7" w:rsidRDefault="00B03EB7" w:rsidP="004B390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Determine target location using computers or manual calculations </w:t>
      </w:r>
    </w:p>
    <w:sectPr w:rsidR="001277F8" w:rsidRPr="00B03EB7" w:rsidSect="008D510D">
      <w:headerReference w:type="even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94" w:rsidRDefault="00973E94" w:rsidP="00244E21">
      <w:pPr>
        <w:spacing w:before="0" w:after="0"/>
      </w:pPr>
      <w:r>
        <w:separator/>
      </w:r>
    </w:p>
  </w:endnote>
  <w:endnote w:type="continuationSeparator" w:id="0">
    <w:p w:rsidR="00973E94" w:rsidRDefault="00973E94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94" w:rsidRDefault="00973E94" w:rsidP="00244E21">
      <w:pPr>
        <w:spacing w:before="0" w:after="0"/>
      </w:pPr>
      <w:r>
        <w:separator/>
      </w:r>
    </w:p>
  </w:footnote>
  <w:footnote w:type="continuationSeparator" w:id="0">
    <w:p w:rsidR="00973E94" w:rsidRDefault="00973E94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10D" w:rsidRPr="008D510D" w:rsidRDefault="008D510D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 w:rsidRPr="008D510D">
      <w:rPr>
        <w:rFonts w:eastAsiaTheme="majorEastAsia" w:cstheme="majorBidi"/>
        <w:sz w:val="24"/>
        <w:szCs w:val="24"/>
      </w:rPr>
      <w:t xml:space="preserve">Edward Hloom – Resume </w:t>
    </w:r>
  </w:p>
  <w:p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40" w:rsidRDefault="004453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823D3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1C326488"/>
    <w:multiLevelType w:val="hybridMultilevel"/>
    <w:tmpl w:val="4ACCD1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90AF3"/>
    <w:multiLevelType w:val="hybridMultilevel"/>
    <w:tmpl w:val="9416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F4E56"/>
    <w:multiLevelType w:val="hybridMultilevel"/>
    <w:tmpl w:val="EA3EE346"/>
    <w:lvl w:ilvl="0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0" w15:restartNumberingAfterBreak="0">
    <w:nsid w:val="609746DD"/>
    <w:multiLevelType w:val="multilevel"/>
    <w:tmpl w:val="9708B4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2"/>
  </w:num>
  <w:num w:numId="5">
    <w:abstractNumId w:val="1"/>
  </w:num>
  <w:num w:numId="6">
    <w:abstractNumId w:val="13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23029"/>
    <w:rsid w:val="00025E8B"/>
    <w:rsid w:val="000368E3"/>
    <w:rsid w:val="00064F14"/>
    <w:rsid w:val="000E6036"/>
    <w:rsid w:val="00114FCD"/>
    <w:rsid w:val="001277F8"/>
    <w:rsid w:val="00132210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A3D19"/>
    <w:rsid w:val="003B40EC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453B7"/>
    <w:rsid w:val="00463C2A"/>
    <w:rsid w:val="00480F59"/>
    <w:rsid w:val="004B3907"/>
    <w:rsid w:val="004D5808"/>
    <w:rsid w:val="005274E6"/>
    <w:rsid w:val="00580886"/>
    <w:rsid w:val="005B4AFA"/>
    <w:rsid w:val="0066348F"/>
    <w:rsid w:val="006818A5"/>
    <w:rsid w:val="00697DA7"/>
    <w:rsid w:val="006A0272"/>
    <w:rsid w:val="006E09BE"/>
    <w:rsid w:val="006F341A"/>
    <w:rsid w:val="00750203"/>
    <w:rsid w:val="007B4BDA"/>
    <w:rsid w:val="007B4D4F"/>
    <w:rsid w:val="007F6765"/>
    <w:rsid w:val="00805E81"/>
    <w:rsid w:val="00806C82"/>
    <w:rsid w:val="008451CC"/>
    <w:rsid w:val="008B34C7"/>
    <w:rsid w:val="008C0075"/>
    <w:rsid w:val="008D510D"/>
    <w:rsid w:val="00957B60"/>
    <w:rsid w:val="00973E94"/>
    <w:rsid w:val="009916CA"/>
    <w:rsid w:val="009C1B8C"/>
    <w:rsid w:val="009F1B33"/>
    <w:rsid w:val="00A05199"/>
    <w:rsid w:val="00A23934"/>
    <w:rsid w:val="00AF0C7D"/>
    <w:rsid w:val="00B03EB7"/>
    <w:rsid w:val="00B04F18"/>
    <w:rsid w:val="00B120AD"/>
    <w:rsid w:val="00B51A47"/>
    <w:rsid w:val="00B810E8"/>
    <w:rsid w:val="00B95600"/>
    <w:rsid w:val="00BE0C8F"/>
    <w:rsid w:val="00C245D0"/>
    <w:rsid w:val="00C34529"/>
    <w:rsid w:val="00C57092"/>
    <w:rsid w:val="00C81F96"/>
    <w:rsid w:val="00D06ED0"/>
    <w:rsid w:val="00D225D3"/>
    <w:rsid w:val="00D80143"/>
    <w:rsid w:val="00E04520"/>
    <w:rsid w:val="00E7604D"/>
    <w:rsid w:val="00EB260A"/>
    <w:rsid w:val="00F13A5F"/>
    <w:rsid w:val="00F37A92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5:docId w15:val="{6AD56BFA-7AD0-4DDE-9FD4-E6816890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Nikki .</cp:lastModifiedBy>
  <cp:revision>2</cp:revision>
  <cp:lastPrinted>2017-06-14T16:08:00Z</cp:lastPrinted>
  <dcterms:created xsi:type="dcterms:W3CDTF">2017-06-18T17:18:00Z</dcterms:created>
  <dcterms:modified xsi:type="dcterms:W3CDTF">2017-06-18T17:18:00Z</dcterms:modified>
</cp:coreProperties>
</file>