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688F8" w14:textId="4D56A106" w:rsidR="00CD585A" w:rsidRDefault="0024251E">
      <w:r>
        <w:t>GalaxySMS notes</w:t>
      </w:r>
    </w:p>
    <w:p w14:paraId="0F6C2FE9" w14:textId="4476B11F" w:rsidR="0024251E" w:rsidRDefault="0024251E"/>
    <w:p w14:paraId="1875C3F0" w14:textId="1C22E628" w:rsidR="0024251E" w:rsidRDefault="0024251E" w:rsidP="00367555">
      <w:pPr>
        <w:pStyle w:val="Heading1"/>
      </w:pPr>
      <w:r>
        <w:t xml:space="preserve">Install </w:t>
      </w:r>
      <w:proofErr w:type="spellStart"/>
      <w:r>
        <w:t>TopShelf</w:t>
      </w:r>
      <w:proofErr w:type="spellEnd"/>
      <w:r>
        <w:t xml:space="preserve"> services</w:t>
      </w:r>
    </w:p>
    <w:p w14:paraId="19B65C6E" w14:textId="48D19289" w:rsidR="00601DD5" w:rsidRDefault="00690E04">
      <w:hyperlink r:id="rId5" w:history="1">
        <w:r w:rsidR="00601DD5">
          <w:rPr>
            <w:rStyle w:val="Hyperlink"/>
          </w:rPr>
          <w:t>https://topshelf.readthedocs.io/en/latest/</w:t>
        </w:r>
      </w:hyperlink>
    </w:p>
    <w:p w14:paraId="01E44209" w14:textId="6B049267" w:rsidR="0024251E" w:rsidRDefault="00690E04">
      <w:hyperlink r:id="rId6" w:history="1">
        <w:r w:rsidR="00601DD5" w:rsidRPr="003B79CE">
          <w:rPr>
            <w:rStyle w:val="Hyperlink"/>
          </w:rPr>
          <w:t>https://topshelf.readthedocs.io/en/latest/overview/commandline.html</w:t>
        </w:r>
      </w:hyperlink>
    </w:p>
    <w:p w14:paraId="62006A2A" w14:textId="5DAA9F5D" w:rsidR="0024251E" w:rsidRDefault="007076EF" w:rsidP="007076EF">
      <w:pPr>
        <w:pStyle w:val="ListParagraph"/>
        <w:numPr>
          <w:ilvl w:val="0"/>
          <w:numId w:val="1"/>
        </w:numPr>
      </w:pPr>
      <w:r>
        <w:t>GalaxySMS.ServiceHost.Console.exe install</w:t>
      </w:r>
    </w:p>
    <w:p w14:paraId="144B828E" w14:textId="4C040C1E" w:rsidR="007076EF" w:rsidRPr="00690D84" w:rsidRDefault="007076EF" w:rsidP="007076EF">
      <w:pPr>
        <w:pStyle w:val="ListParagraph"/>
        <w:numPr>
          <w:ilvl w:val="0"/>
          <w:numId w:val="1"/>
        </w:numPr>
        <w:rPr>
          <w:lang w:val="fr-FR"/>
        </w:rPr>
      </w:pPr>
      <w:r w:rsidRPr="00690D84">
        <w:rPr>
          <w:lang w:val="fr-FR"/>
        </w:rPr>
        <w:t xml:space="preserve">GalaxySMS.ServiceHost.Console.exe </w:t>
      </w:r>
      <w:proofErr w:type="spellStart"/>
      <w:r w:rsidRPr="00690D84">
        <w:rPr>
          <w:lang w:val="fr-FR"/>
        </w:rPr>
        <w:t>uninstall</w:t>
      </w:r>
      <w:proofErr w:type="spellEnd"/>
    </w:p>
    <w:p w14:paraId="75B0A233" w14:textId="1967469F" w:rsidR="007076EF" w:rsidRPr="00690D84" w:rsidRDefault="007076EF" w:rsidP="00367555">
      <w:pPr>
        <w:rPr>
          <w:lang w:val="fr-FR"/>
        </w:rPr>
      </w:pPr>
    </w:p>
    <w:p w14:paraId="2A0CF889" w14:textId="4EA77124" w:rsidR="00367555" w:rsidRPr="00690D84" w:rsidRDefault="00367555" w:rsidP="00367555">
      <w:pPr>
        <w:rPr>
          <w:lang w:val="fr-FR"/>
        </w:rPr>
      </w:pPr>
    </w:p>
    <w:p w14:paraId="0C946879" w14:textId="77777777" w:rsidR="00367555" w:rsidRPr="00690D84" w:rsidRDefault="00367555">
      <w:pPr>
        <w:rPr>
          <w:lang w:val="fr-FR"/>
        </w:rPr>
      </w:pPr>
      <w:r w:rsidRPr="00690D84">
        <w:rPr>
          <w:lang w:val="fr-FR"/>
        </w:rPr>
        <w:br w:type="page"/>
      </w:r>
    </w:p>
    <w:p w14:paraId="08AC55F6" w14:textId="3478A633" w:rsidR="00367555" w:rsidRDefault="00367555" w:rsidP="00367555">
      <w:pPr>
        <w:pStyle w:val="Heading1"/>
      </w:pPr>
      <w:r>
        <w:lastRenderedPageBreak/>
        <w:t>System Galaxy =&gt; GalaxySMS Conversion</w:t>
      </w:r>
    </w:p>
    <w:p w14:paraId="138CCDDE" w14:textId="7B454AF5" w:rsidR="00367555" w:rsidRDefault="00367555" w:rsidP="00367555">
      <w:r>
        <w:t>SG ** NO CUSTOMER** items are imported to the Default Entity</w:t>
      </w:r>
    </w:p>
    <w:p w14:paraId="2C5984AD" w14:textId="49D4C177" w:rsidR="00367555" w:rsidRDefault="00367555" w:rsidP="00367555">
      <w:r>
        <w:t>Access Permissions are taken from the first card</w:t>
      </w:r>
    </w:p>
    <w:p w14:paraId="020ED3B7" w14:textId="7C5232B4" w:rsidR="00367555" w:rsidRDefault="00367555" w:rsidP="00367555">
      <w:r>
        <w:t>Time Schedules are taken from the first cluster that is imported to a</w:t>
      </w:r>
      <w:r w:rsidR="002776C8">
        <w:t>n</w:t>
      </w:r>
      <w:r>
        <w:t xml:space="preserve"> entity</w:t>
      </w:r>
    </w:p>
    <w:p w14:paraId="78701607" w14:textId="2D2DE723" w:rsidR="002776C8" w:rsidRDefault="002776C8" w:rsidP="002776C8">
      <w:pPr>
        <w:pStyle w:val="ListParagraph"/>
        <w:numPr>
          <w:ilvl w:val="0"/>
          <w:numId w:val="3"/>
        </w:numPr>
        <w:rPr>
          <w:i/>
          <w:iCs/>
        </w:rPr>
      </w:pPr>
      <w:r w:rsidRPr="002776C8">
        <w:rPr>
          <w:i/>
          <w:iCs/>
        </w:rPr>
        <w:t xml:space="preserve">Since GalaxySMS does not have cluster specific schedules, day and date types, there could be a potential for schedule data to be imported or </w:t>
      </w:r>
      <w:proofErr w:type="gramStart"/>
      <w:r w:rsidRPr="002776C8">
        <w:rPr>
          <w:i/>
          <w:iCs/>
        </w:rPr>
        <w:t>have to</w:t>
      </w:r>
      <w:proofErr w:type="gramEnd"/>
      <w:r w:rsidRPr="002776C8">
        <w:rPr>
          <w:i/>
          <w:iCs/>
        </w:rPr>
        <w:t xml:space="preserve"> be re-configured somewhat. </w:t>
      </w:r>
    </w:p>
    <w:p w14:paraId="5508EE33" w14:textId="10DCA755" w:rsidR="00B10912" w:rsidRPr="002776C8" w:rsidRDefault="00B10912" w:rsidP="002776C8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Day Type names will overwrite the pre-defined defaults (Sunday – Saturday, Weekend and Weekday) with the names from SG database</w:t>
      </w:r>
    </w:p>
    <w:p w14:paraId="7BFCD5C1" w14:textId="51EE650B" w:rsidR="002E4046" w:rsidRDefault="002E4046" w:rsidP="00367555">
      <w:r>
        <w:t>Import in the following order:</w:t>
      </w:r>
    </w:p>
    <w:p w14:paraId="41A74AE9" w14:textId="12F74170" w:rsidR="002E4046" w:rsidRDefault="002E4046" w:rsidP="002E4046">
      <w:pPr>
        <w:pStyle w:val="ListParagraph"/>
        <w:numPr>
          <w:ilvl w:val="0"/>
          <w:numId w:val="2"/>
        </w:numPr>
      </w:pPr>
      <w:r>
        <w:t>Customer(s)</w:t>
      </w:r>
    </w:p>
    <w:p w14:paraId="329632DD" w14:textId="5E4670E5" w:rsidR="002E4046" w:rsidRDefault="002E4046" w:rsidP="002E4046">
      <w:pPr>
        <w:pStyle w:val="ListParagraph"/>
        <w:numPr>
          <w:ilvl w:val="0"/>
          <w:numId w:val="2"/>
        </w:numPr>
      </w:pPr>
      <w:r>
        <w:t>Clusters &amp; Panels</w:t>
      </w:r>
    </w:p>
    <w:p w14:paraId="4F65E585" w14:textId="758D6DA3" w:rsidR="002E4046" w:rsidRDefault="002E4046" w:rsidP="002E4046">
      <w:pPr>
        <w:pStyle w:val="ListParagraph"/>
        <w:numPr>
          <w:ilvl w:val="0"/>
          <w:numId w:val="2"/>
        </w:numPr>
      </w:pPr>
      <w:r>
        <w:t>Customer specifics (departments, access profiles, cardholder data)</w:t>
      </w:r>
    </w:p>
    <w:p w14:paraId="7DA0F63C" w14:textId="7785C9D9" w:rsidR="00367555" w:rsidRDefault="002E4046" w:rsidP="00367555">
      <w:r>
        <w:t xml:space="preserve">If some SG loops use </w:t>
      </w:r>
      <w:proofErr w:type="gramStart"/>
      <w:r>
        <w:t>15 minute</w:t>
      </w:r>
      <w:proofErr w:type="gramEnd"/>
      <w:r>
        <w:t xml:space="preserve"> schedules and others use 1 minute schedules, consider importing them into separate entities.</w:t>
      </w:r>
    </w:p>
    <w:sectPr w:rsidR="0036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166E5"/>
    <w:multiLevelType w:val="hybridMultilevel"/>
    <w:tmpl w:val="3770383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4A96123C"/>
    <w:multiLevelType w:val="hybridMultilevel"/>
    <w:tmpl w:val="51164D4E"/>
    <w:lvl w:ilvl="0" w:tplc="E5D0DE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1B5227"/>
    <w:multiLevelType w:val="hybridMultilevel"/>
    <w:tmpl w:val="C55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1E"/>
    <w:rsid w:val="000847A4"/>
    <w:rsid w:val="0024251E"/>
    <w:rsid w:val="002776C8"/>
    <w:rsid w:val="002E4046"/>
    <w:rsid w:val="003253B1"/>
    <w:rsid w:val="00367555"/>
    <w:rsid w:val="003F518E"/>
    <w:rsid w:val="00445F72"/>
    <w:rsid w:val="00601DD5"/>
    <w:rsid w:val="00690D84"/>
    <w:rsid w:val="00690E04"/>
    <w:rsid w:val="006F6B24"/>
    <w:rsid w:val="007076EF"/>
    <w:rsid w:val="00837426"/>
    <w:rsid w:val="008471F9"/>
    <w:rsid w:val="00877B61"/>
    <w:rsid w:val="00A65C80"/>
    <w:rsid w:val="00B10912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9F7F"/>
  <w15:chartTrackingRefBased/>
  <w15:docId w15:val="{1B9CC3E4-5D2C-4664-8A8E-BC1A941B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5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76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1D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shelf.readthedocs.io/en/latest/overview/commandline.html" TargetMode="External"/><Relationship Id="rId5" Type="http://schemas.openxmlformats.org/officeDocument/2006/relationships/hyperlink" Target="https://topshelf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Shank</dc:creator>
  <cp:keywords/>
  <dc:description/>
  <cp:lastModifiedBy>Kevin Shank</cp:lastModifiedBy>
  <cp:revision>7</cp:revision>
  <dcterms:created xsi:type="dcterms:W3CDTF">2019-12-18T13:38:00Z</dcterms:created>
  <dcterms:modified xsi:type="dcterms:W3CDTF">2020-04-15T12:01:00Z</dcterms:modified>
</cp:coreProperties>
</file>