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1F37" w14:textId="32ACF362" w:rsidR="0038299F" w:rsidRDefault="0038299F" w:rsidP="007D7270">
      <w:pPr>
        <w:pStyle w:val="Ttulo1"/>
        <w:jc w:val="center"/>
        <w:rPr>
          <w:rFonts w:ascii="Aptos Display" w:hAnsi="Aptos Display"/>
          <w:b/>
          <w:bCs/>
        </w:rPr>
      </w:pPr>
      <w:r w:rsidRPr="007D7270">
        <w:rPr>
          <w:rFonts w:ascii="Aptos Display" w:hAnsi="Aptos Display"/>
          <w:b/>
          <w:bCs/>
        </w:rPr>
        <w:t>Manual despliegue de</w:t>
      </w:r>
      <w:r w:rsidR="007D7270">
        <w:rPr>
          <w:rFonts w:ascii="Aptos Display" w:hAnsi="Aptos Display"/>
          <w:b/>
          <w:bCs/>
        </w:rPr>
        <w:t xml:space="preserve"> Api-Docker</w:t>
      </w:r>
      <w:r w:rsidRPr="007D7270">
        <w:rPr>
          <w:rFonts w:ascii="Aptos Display" w:hAnsi="Aptos Display"/>
          <w:b/>
          <w:bCs/>
        </w:rPr>
        <w:t xml:space="preserve"> en Ubuntu</w:t>
      </w:r>
    </w:p>
    <w:p w14:paraId="2412CED0" w14:textId="77777777" w:rsidR="007D7270" w:rsidRPr="007D7270" w:rsidRDefault="007D7270" w:rsidP="007D7270"/>
    <w:p w14:paraId="51D6A4AC" w14:textId="69260DFB" w:rsidR="0038299F" w:rsidRDefault="0038299F">
      <w:r w:rsidRPr="0038299F">
        <w:rPr>
          <w:noProof/>
        </w:rPr>
        <w:drawing>
          <wp:inline distT="0" distB="0" distL="0" distR="0" wp14:anchorId="73F35230" wp14:editId="7397A04D">
            <wp:extent cx="5612130" cy="3723640"/>
            <wp:effectExtent l="0" t="0" r="7620" b="0"/>
            <wp:docPr id="1075888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88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EBAB" w14:textId="6F80DF27" w:rsidR="0038299F" w:rsidRDefault="0038299F">
      <w:r>
        <w:t>Dentro de la carpeta Home Crear la carpeta Certificates y dentro de dicha carpeta debe estar el certificado digital con extensión PFX</w:t>
      </w:r>
      <w:r>
        <w:br/>
        <w:t xml:space="preserve">Dentro de la carpeta Home crear la carpeta compose-api-docker y dentro de dicha carpeta debe estar el archivo </w:t>
      </w:r>
      <w:r w:rsidRPr="0038299F">
        <w:rPr>
          <w:b/>
          <w:bCs/>
        </w:rPr>
        <w:t>apilocal-dockercompose.yml</w:t>
      </w:r>
      <w:r>
        <w:rPr>
          <w:b/>
          <w:bCs/>
        </w:rPr>
        <w:t xml:space="preserve"> </w:t>
      </w:r>
      <w:r>
        <w:t xml:space="preserve">el cual fue suministrado por MinSalud </w:t>
      </w:r>
      <w:hyperlink r:id="rId7" w:history="1">
        <w:r w:rsidRPr="00101531">
          <w:rPr>
            <w:rStyle w:val="Hipervnculo"/>
          </w:rPr>
          <w:t>https://www.sispro.gov.co/central-financiamiento/Pages/facturacion-electronica.aspx</w:t>
        </w:r>
      </w:hyperlink>
    </w:p>
    <w:p w14:paraId="4A76AE7E" w14:textId="77777777" w:rsidR="0038299F" w:rsidRPr="0038299F" w:rsidRDefault="0038299F"/>
    <w:p w14:paraId="5389AF00" w14:textId="77777777" w:rsidR="0038299F" w:rsidRPr="0038299F" w:rsidRDefault="0038299F"/>
    <w:p w14:paraId="266D82B9" w14:textId="77777777" w:rsidR="0038299F" w:rsidRDefault="0038299F"/>
    <w:p w14:paraId="7F0C5420" w14:textId="77777777" w:rsidR="0038299F" w:rsidRDefault="0038299F"/>
    <w:sectPr w:rsidR="00382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88B66" w14:textId="77777777" w:rsidR="00E14EC8" w:rsidRDefault="00E14EC8" w:rsidP="007D7270">
      <w:pPr>
        <w:spacing w:after="0" w:line="240" w:lineRule="auto"/>
      </w:pPr>
      <w:r>
        <w:separator/>
      </w:r>
    </w:p>
  </w:endnote>
  <w:endnote w:type="continuationSeparator" w:id="0">
    <w:p w14:paraId="2ED50676" w14:textId="77777777" w:rsidR="00E14EC8" w:rsidRDefault="00E14EC8" w:rsidP="007D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11F83" w14:textId="77777777" w:rsidR="00E14EC8" w:rsidRDefault="00E14EC8" w:rsidP="007D7270">
      <w:pPr>
        <w:spacing w:after="0" w:line="240" w:lineRule="auto"/>
      </w:pPr>
      <w:r>
        <w:separator/>
      </w:r>
    </w:p>
  </w:footnote>
  <w:footnote w:type="continuationSeparator" w:id="0">
    <w:p w14:paraId="1EE44D5F" w14:textId="77777777" w:rsidR="00E14EC8" w:rsidRDefault="00E14EC8" w:rsidP="007D7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9F"/>
    <w:rsid w:val="0038299F"/>
    <w:rsid w:val="006C2845"/>
    <w:rsid w:val="006E557C"/>
    <w:rsid w:val="007D7270"/>
    <w:rsid w:val="00C41125"/>
    <w:rsid w:val="00CF7F1C"/>
    <w:rsid w:val="00E14EC8"/>
    <w:rsid w:val="00E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444E"/>
  <w15:chartTrackingRefBased/>
  <w15:docId w15:val="{768FE06A-C029-4088-99CD-C91EE3C1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9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9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D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270"/>
  </w:style>
  <w:style w:type="paragraph" w:styleId="Piedepgina">
    <w:name w:val="footer"/>
    <w:basedOn w:val="Normal"/>
    <w:link w:val="PiedepginaCar"/>
    <w:uiPriority w:val="99"/>
    <w:unhideWhenUsed/>
    <w:rsid w:val="007D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270"/>
  </w:style>
  <w:style w:type="character" w:customStyle="1" w:styleId="Ttulo1Car">
    <w:name w:val="Título 1 Car"/>
    <w:basedOn w:val="Fuentedeprrafopredeter"/>
    <w:link w:val="Ttulo1"/>
    <w:uiPriority w:val="9"/>
    <w:rsid w:val="007D7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ispro.gov.co/central-financiamiento/Pages/facturacion-electronica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GOMEZ CANTILLO</dc:creator>
  <cp:keywords/>
  <dc:description/>
  <cp:lastModifiedBy>KEVIN GOMEZ CANTILLO</cp:lastModifiedBy>
  <cp:revision>2</cp:revision>
  <dcterms:created xsi:type="dcterms:W3CDTF">2024-09-21T18:49:00Z</dcterms:created>
  <dcterms:modified xsi:type="dcterms:W3CDTF">2024-09-21T23:47:00Z</dcterms:modified>
</cp:coreProperties>
</file>