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38926" w14:textId="5252DDB9" w:rsidR="00A73200" w:rsidRDefault="008824AF" w:rsidP="008824AF">
      <w:pPr>
        <w:pStyle w:val="Title"/>
        <w:jc w:val="center"/>
      </w:pPr>
      <w:r>
        <w:t>Prompts to ace AI</w:t>
      </w:r>
    </w:p>
    <w:p w14:paraId="295A64B9" w14:textId="77777777" w:rsidR="008824AF" w:rsidRDefault="008824AF" w:rsidP="008824AF"/>
    <w:p w14:paraId="49B33F59" w14:textId="77777777" w:rsidR="008824AF" w:rsidRPr="008824AF" w:rsidRDefault="008824AF" w:rsidP="008824AF"/>
    <w:sectPr w:rsidR="008824AF" w:rsidRPr="008824AF" w:rsidSect="006B71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4AF"/>
    <w:rsid w:val="000606BB"/>
    <w:rsid w:val="00087818"/>
    <w:rsid w:val="00303336"/>
    <w:rsid w:val="003168BB"/>
    <w:rsid w:val="0032614E"/>
    <w:rsid w:val="0043730C"/>
    <w:rsid w:val="006B7117"/>
    <w:rsid w:val="007725BE"/>
    <w:rsid w:val="008455BF"/>
    <w:rsid w:val="008824AF"/>
    <w:rsid w:val="00922238"/>
    <w:rsid w:val="009545F7"/>
    <w:rsid w:val="009D3768"/>
    <w:rsid w:val="00A6734F"/>
    <w:rsid w:val="00A73200"/>
    <w:rsid w:val="00AB35C5"/>
    <w:rsid w:val="00AC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A7D54"/>
  <w15:chartTrackingRefBased/>
  <w15:docId w15:val="{4FFE61C4-F727-4705-946E-2897CD170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4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Fernandez, Kevin</dc:creator>
  <cp:keywords/>
  <dc:description/>
  <cp:lastModifiedBy>Thomas Fernandez, Kevin</cp:lastModifiedBy>
  <cp:revision>1</cp:revision>
  <dcterms:created xsi:type="dcterms:W3CDTF">2025-09-23T14:57:00Z</dcterms:created>
  <dcterms:modified xsi:type="dcterms:W3CDTF">2025-09-23T14:57:00Z</dcterms:modified>
</cp:coreProperties>
</file>