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7E4B" w14:textId="75B65DE3" w:rsidR="007C2A4D" w:rsidRPr="00824902" w:rsidRDefault="007C2A4D" w:rsidP="007C2A4D">
      <w:pPr>
        <w:pStyle w:val="Kop1"/>
        <w:rPr>
          <w:lang w:val="en-US"/>
        </w:rPr>
      </w:pPr>
      <w:r w:rsidRPr="00824902">
        <w:rPr>
          <w:lang w:val="en-US"/>
        </w:rPr>
        <w:t>Documentation PG framework</w:t>
      </w:r>
    </w:p>
    <w:p w14:paraId="6036AFB9" w14:textId="7456A66B" w:rsidR="00827EC3" w:rsidRDefault="00827EC3" w:rsidP="00963484">
      <w:pPr>
        <w:pStyle w:val="Kop1"/>
        <w:numPr>
          <w:ilvl w:val="0"/>
          <w:numId w:val="2"/>
        </w:numPr>
        <w:rPr>
          <w:lang w:val="en-US"/>
        </w:rPr>
      </w:pPr>
      <w:r>
        <w:rPr>
          <w:lang w:val="en-US"/>
        </w:rPr>
        <w:t>Introduction</w:t>
      </w:r>
    </w:p>
    <w:p w14:paraId="680406C8" w14:textId="69560E27" w:rsidR="007C2A4D" w:rsidRPr="00824902" w:rsidRDefault="009B30E5" w:rsidP="007C2A4D">
      <w:pPr>
        <w:rPr>
          <w:lang w:val="en-US"/>
        </w:rPr>
      </w:pPr>
      <w:r>
        <w:rPr>
          <w:lang w:val="en-US"/>
        </w:rPr>
        <w:t xml:space="preserve">Everything that belongs to the fysio game </w:t>
      </w:r>
      <w:r w:rsidR="00B56DD4">
        <w:rPr>
          <w:lang w:val="en-US"/>
        </w:rPr>
        <w:t>is in</w:t>
      </w:r>
      <w:r>
        <w:rPr>
          <w:lang w:val="en-US"/>
        </w:rPr>
        <w:t xml:space="preserve"> the FysioGame folder (red outer rectangle). All assets that belong to the PG generation library </w:t>
      </w:r>
      <w:r w:rsidR="00B56DD4">
        <w:rPr>
          <w:lang w:val="en-US"/>
        </w:rPr>
        <w:t>are in</w:t>
      </w:r>
      <w:r>
        <w:rPr>
          <w:lang w:val="en-US"/>
        </w:rPr>
        <w:t xml:space="preserve"> the PGFramework folder (</w:t>
      </w:r>
      <w:r w:rsidR="00AE3F9F">
        <w:rPr>
          <w:lang w:val="en-US"/>
        </w:rPr>
        <w:t xml:space="preserve">green inner rectangle). </w:t>
      </w:r>
      <w:r w:rsidR="00AE3F9F" w:rsidRPr="00AE3F9F">
        <w:rPr>
          <w:u w:val="single"/>
          <w:lang w:val="en-US"/>
        </w:rPr>
        <w:t xml:space="preserve">In theory </w:t>
      </w:r>
      <w:r w:rsidR="00B56DD4">
        <w:rPr>
          <w:u w:val="single"/>
          <w:lang w:val="en-US"/>
        </w:rPr>
        <w:t xml:space="preserve">you should only have to change the </w:t>
      </w:r>
      <w:r w:rsidR="004C78AE" w:rsidRPr="004C78AE">
        <w:rPr>
          <w:b/>
          <w:bCs/>
          <w:u w:val="single"/>
          <w:lang w:val="en-US"/>
        </w:rPr>
        <w:t>PGFysioTester</w:t>
      </w:r>
      <w:r w:rsidR="004C78AE">
        <w:rPr>
          <w:u w:val="single"/>
          <w:lang w:val="en-US"/>
        </w:rPr>
        <w:t xml:space="preserve"> script.</w:t>
      </w:r>
    </w:p>
    <w:p w14:paraId="4BE6A877" w14:textId="5A381CD0" w:rsidR="0058071A" w:rsidRDefault="00824902" w:rsidP="007571D9">
      <w:pPr>
        <w:pStyle w:val="Kop2"/>
      </w:pPr>
      <w:r>
        <w:rPr>
          <w:noProof/>
        </w:rPr>
        <w:drawing>
          <wp:inline distT="0" distB="0" distL="0" distR="0" wp14:anchorId="35B63812" wp14:editId="1E3DF4A1">
            <wp:extent cx="5760720" cy="4545330"/>
            <wp:effectExtent l="0" t="0" r="5080" b="1270"/>
            <wp:docPr id="488983431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983431" name="Afbeelding 4889834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4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07EA3" w14:textId="29057741" w:rsidR="00B277E8" w:rsidRDefault="004B7D90">
      <w:pPr>
        <w:rPr>
          <w:lang w:val="en-US"/>
        </w:rPr>
      </w:pPr>
      <w:r w:rsidRPr="004B7D90">
        <w:rPr>
          <w:lang w:val="en-US"/>
        </w:rPr>
        <w:t xml:space="preserve">Run the project </w:t>
      </w:r>
      <w:r>
        <w:rPr>
          <w:lang w:val="en-US"/>
        </w:rPr>
        <w:t>and see the output of the generation in the console, for example:</w:t>
      </w:r>
    </w:p>
    <w:p w14:paraId="544D660F" w14:textId="3F468790" w:rsidR="003036C4" w:rsidRDefault="003036C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  <w:lang w:val="en-US"/>
        </w:rPr>
        <w:lastRenderedPageBreak/>
        <w:drawing>
          <wp:inline distT="0" distB="0" distL="0" distR="0" wp14:anchorId="54596C7C" wp14:editId="24D2E212">
            <wp:extent cx="2706986" cy="3865263"/>
            <wp:effectExtent l="0" t="0" r="0" b="0"/>
            <wp:docPr id="1509390820" name="Afbeeld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390820" name="Afbeelding 150939082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541" cy="3944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2E667" w14:textId="7EF4A4AF" w:rsidR="003036C4" w:rsidRDefault="003036C4" w:rsidP="003036C4">
      <w:pPr>
        <w:rPr>
          <w:lang w:val="en-US"/>
        </w:rPr>
      </w:pPr>
      <w:r>
        <w:rPr>
          <w:lang w:val="en-US"/>
        </w:rPr>
        <w:t xml:space="preserve">The output is a workout with 3 repetitions (rep). </w:t>
      </w:r>
      <w:r w:rsidR="00BD05F8">
        <w:rPr>
          <w:lang w:val="en-US"/>
        </w:rPr>
        <w:t>The first rep focusses on bodyPart 1, on side 3, and the player should do a task of type 2 with a difficulty of 33.</w:t>
      </w:r>
      <w:r w:rsidR="00A80AB4">
        <w:rPr>
          <w:lang w:val="en-US"/>
        </w:rPr>
        <w:t xml:space="preserve"> See chapter  </w:t>
      </w:r>
      <w:r w:rsidR="007F55B2">
        <w:rPr>
          <w:b/>
          <w:bCs/>
          <w:lang w:val="en-US"/>
        </w:rPr>
        <w:t>3.</w:t>
      </w:r>
      <w:r w:rsidR="00CA48A6" w:rsidRPr="00CA48A6">
        <w:rPr>
          <w:b/>
          <w:bCs/>
          <w:lang w:val="en-US"/>
        </w:rPr>
        <w:t>Generated output</w:t>
      </w:r>
      <w:r w:rsidR="00CA48A6">
        <w:rPr>
          <w:lang w:val="en-US"/>
        </w:rPr>
        <w:t xml:space="preserve"> </w:t>
      </w:r>
      <w:r w:rsidR="00A80AB4">
        <w:rPr>
          <w:lang w:val="en-US"/>
        </w:rPr>
        <w:t>for an explanation of these numbers.</w:t>
      </w:r>
    </w:p>
    <w:p w14:paraId="40C7FA42" w14:textId="01FA7751" w:rsidR="00A80AB4" w:rsidRDefault="00A80AB4" w:rsidP="003036C4">
      <w:pPr>
        <w:rPr>
          <w:lang w:val="en-US"/>
        </w:rPr>
      </w:pPr>
      <w:r>
        <w:rPr>
          <w:lang w:val="en-US"/>
        </w:rPr>
        <w:t>The printlines below this, show how you access these elements from code (double click them</w:t>
      </w:r>
      <w:r w:rsidR="00F21352">
        <w:rPr>
          <w:lang w:val="en-US"/>
        </w:rPr>
        <w:t xml:space="preserve"> in the console)</w:t>
      </w:r>
      <w:r>
        <w:rPr>
          <w:lang w:val="en-US"/>
        </w:rPr>
        <w:t xml:space="preserve">, or open the PGFysioTester.cs script and see the method: </w:t>
      </w:r>
    </w:p>
    <w:p w14:paraId="64899EE4" w14:textId="4BA3D71E" w:rsidR="00827EC3" w:rsidRDefault="00034481" w:rsidP="00CA48A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3B8AF6E" wp14:editId="19DFDC62">
            <wp:extent cx="6385453" cy="2724657"/>
            <wp:effectExtent l="0" t="0" r="3175" b="6350"/>
            <wp:docPr id="741457728" name="Afbeeld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457728" name="Afbeelding 7414577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1982" cy="2740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C7AA1" w14:textId="77777777" w:rsidR="00827EC3" w:rsidRDefault="00827EC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  <w:r>
        <w:rPr>
          <w:lang w:val="en-US"/>
        </w:rPr>
        <w:br w:type="page"/>
      </w:r>
    </w:p>
    <w:p w14:paraId="59EF476C" w14:textId="3E2F9277" w:rsidR="00D755EE" w:rsidRDefault="00D755EE" w:rsidP="00963484">
      <w:pPr>
        <w:pStyle w:val="Kop1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What scripts should you know about?</w:t>
      </w:r>
    </w:p>
    <w:p w14:paraId="53322F2F" w14:textId="46DE9E1A" w:rsidR="00D755EE" w:rsidRPr="00D755EE" w:rsidRDefault="00D755EE" w:rsidP="00D755E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E01DFB7" wp14:editId="58922AE3">
            <wp:extent cx="1728994" cy="1561672"/>
            <wp:effectExtent l="0" t="0" r="0" b="635"/>
            <wp:docPr id="50821188" name="Afbeeld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21188" name="Afbeelding 5082118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5477" cy="1594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74CE">
        <w:rPr>
          <w:noProof/>
          <w:lang w:val="en-US"/>
        </w:rPr>
        <w:drawing>
          <wp:inline distT="0" distB="0" distL="0" distR="0" wp14:anchorId="65641C11" wp14:editId="3ECB87DE">
            <wp:extent cx="3770616" cy="2995877"/>
            <wp:effectExtent l="0" t="0" r="1905" b="1905"/>
            <wp:docPr id="1297555619" name="Afbeeldin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55619" name="Afbeelding 129755561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7432" cy="309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A3623" w14:textId="782BB1DA" w:rsidR="005D548F" w:rsidRDefault="004F781C" w:rsidP="005D548F">
      <w:pPr>
        <w:pStyle w:val="Kop2"/>
        <w:rPr>
          <w:lang w:val="en-US"/>
        </w:rPr>
      </w:pPr>
      <w:r>
        <w:rPr>
          <w:lang w:val="en-US"/>
        </w:rPr>
        <w:t xml:space="preserve">PGFysioTester: </w:t>
      </w:r>
      <w:r w:rsidR="005D548F">
        <w:rPr>
          <w:lang w:val="en-US"/>
        </w:rPr>
        <w:t>Entry point for your game generation</w:t>
      </w:r>
    </w:p>
    <w:p w14:paraId="3C6AE8DB" w14:textId="202909FD" w:rsidR="00764C12" w:rsidRDefault="00204619" w:rsidP="003036C4">
      <w:pPr>
        <w:rPr>
          <w:lang w:val="en-US"/>
        </w:rPr>
      </w:pPr>
      <w:r>
        <w:rPr>
          <w:lang w:val="en-US"/>
        </w:rPr>
        <w:t xml:space="preserve">In the Fysio Game scene see the gameObject: PGTester -&gt; </w:t>
      </w:r>
      <w:r w:rsidRPr="00740A50">
        <w:rPr>
          <w:b/>
          <w:bCs/>
          <w:lang w:val="en-US"/>
        </w:rPr>
        <w:t>PGFysioTester</w:t>
      </w:r>
      <w:r>
        <w:rPr>
          <w:lang w:val="en-US"/>
        </w:rPr>
        <w:t>.</w:t>
      </w:r>
      <w:r w:rsidR="002F73DA">
        <w:rPr>
          <w:lang w:val="en-US"/>
        </w:rPr>
        <w:t xml:space="preserve"> This script will call the ‘</w:t>
      </w:r>
      <w:r w:rsidR="002F73DA" w:rsidRPr="00740A50">
        <w:rPr>
          <w:b/>
          <w:bCs/>
          <w:lang w:val="en-US"/>
        </w:rPr>
        <w:t>StartNewGeneration</w:t>
      </w:r>
      <w:r w:rsidR="002F73DA" w:rsidRPr="00740A50">
        <w:rPr>
          <w:b/>
          <w:bCs/>
          <w:lang w:val="en-US"/>
        </w:rPr>
        <w:t>()</w:t>
      </w:r>
      <w:r w:rsidR="002F73DA">
        <w:rPr>
          <w:lang w:val="en-US"/>
        </w:rPr>
        <w:t xml:space="preserve">’ function on the attached </w:t>
      </w:r>
      <w:r w:rsidR="002F73DA" w:rsidRPr="00740A50">
        <w:rPr>
          <w:b/>
          <w:bCs/>
          <w:lang w:val="en-US"/>
        </w:rPr>
        <w:t>GrammarGenerator</w:t>
      </w:r>
      <w:r w:rsidR="002F73DA">
        <w:rPr>
          <w:lang w:val="en-US"/>
        </w:rPr>
        <w:t xml:space="preserve">. Once the generation is done the </w:t>
      </w:r>
      <w:r w:rsidR="00740A50" w:rsidRPr="00740A50">
        <w:rPr>
          <w:b/>
          <w:bCs/>
          <w:lang w:val="en-US"/>
        </w:rPr>
        <w:t>OnGrammarGenerated</w:t>
      </w:r>
      <w:r w:rsidR="00740A50" w:rsidRPr="00740A50">
        <w:rPr>
          <w:b/>
          <w:bCs/>
          <w:lang w:val="en-US"/>
        </w:rPr>
        <w:t>(Node root)</w:t>
      </w:r>
      <w:r w:rsidR="00740A50">
        <w:rPr>
          <w:lang w:val="en-US"/>
        </w:rPr>
        <w:t xml:space="preserve"> method in the </w:t>
      </w:r>
      <w:r w:rsidR="00740A50" w:rsidRPr="00740A50">
        <w:rPr>
          <w:b/>
          <w:bCs/>
          <w:lang w:val="en-US"/>
        </w:rPr>
        <w:t>PGFysioTester</w:t>
      </w:r>
      <w:r w:rsidR="00740A50">
        <w:rPr>
          <w:lang w:val="en-US"/>
        </w:rPr>
        <w:t xml:space="preserve"> is called. This is your entry point to start building your specific game!</w:t>
      </w:r>
      <w:r w:rsidR="00C21E55">
        <w:rPr>
          <w:lang w:val="en-US"/>
        </w:rPr>
        <w:t xml:space="preserve"> </w:t>
      </w:r>
      <w:r w:rsidR="004F781C">
        <w:rPr>
          <w:lang w:val="en-US"/>
        </w:rPr>
        <w:t xml:space="preserve">You could for example call a method on one of your scripts, or </w:t>
      </w:r>
      <w:r w:rsidR="00D0130A">
        <w:rPr>
          <w:lang w:val="en-US"/>
        </w:rPr>
        <w:t>use events. (</w:t>
      </w:r>
      <w:r w:rsidR="00C21E55">
        <w:rPr>
          <w:lang w:val="en-US"/>
        </w:rPr>
        <w:t xml:space="preserve">It also calls the </w:t>
      </w:r>
      <w:r w:rsidR="00C21E55" w:rsidRPr="00C21E55">
        <w:rPr>
          <w:b/>
          <w:bCs/>
          <w:lang w:val="en-US"/>
        </w:rPr>
        <w:t>PrintExamples</w:t>
      </w:r>
      <w:r w:rsidR="00C21E55" w:rsidRPr="00C21E55">
        <w:rPr>
          <w:b/>
          <w:bCs/>
          <w:lang w:val="en-US"/>
        </w:rPr>
        <w:t>(Node root)</w:t>
      </w:r>
      <w:r w:rsidR="00C21E55">
        <w:rPr>
          <w:b/>
          <w:bCs/>
          <w:lang w:val="en-US"/>
        </w:rPr>
        <w:t xml:space="preserve"> </w:t>
      </w:r>
      <w:r w:rsidR="00C21E55">
        <w:rPr>
          <w:lang w:val="en-US"/>
        </w:rPr>
        <w:t>method, this is to show examples and can be safely removed</w:t>
      </w:r>
      <w:r w:rsidR="00D0130A">
        <w:rPr>
          <w:lang w:val="en-US"/>
        </w:rPr>
        <w:t>)</w:t>
      </w:r>
    </w:p>
    <w:p w14:paraId="5E1A9048" w14:textId="6B54B797" w:rsidR="005D7FBB" w:rsidRDefault="00EF72F7" w:rsidP="00EF72F7">
      <w:pPr>
        <w:pStyle w:val="Kop2"/>
        <w:rPr>
          <w:lang w:val="en-US"/>
        </w:rPr>
      </w:pPr>
      <w:r>
        <w:rPr>
          <w:lang w:val="en-US"/>
        </w:rPr>
        <w:t>PGFysioInputManager:</w:t>
      </w:r>
      <w:r w:rsidR="00534E3F">
        <w:rPr>
          <w:lang w:val="en-US"/>
        </w:rPr>
        <w:t xml:space="preserve"> Configure the input values for the generator</w:t>
      </w:r>
    </w:p>
    <w:p w14:paraId="1AC19A68" w14:textId="4AB77310" w:rsidR="00534E3F" w:rsidRDefault="00534E3F" w:rsidP="00534E3F">
      <w:pPr>
        <w:rPr>
          <w:lang w:val="en-US"/>
        </w:rPr>
      </w:pPr>
      <w:r>
        <w:rPr>
          <w:lang w:val="en-US"/>
        </w:rPr>
        <w:t>The PGFysioInputManager loads a PatientProfile. This is a scriptable object in which you set</w:t>
      </w:r>
      <w:r w:rsidR="00FB3164">
        <w:rPr>
          <w:lang w:val="en-US"/>
        </w:rPr>
        <w:t xml:space="preserve"> the parameters for the next generation.</w:t>
      </w:r>
      <w:r w:rsidR="008C7061">
        <w:rPr>
          <w:lang w:val="en-US"/>
        </w:rPr>
        <w:t xml:space="preserve"> Some patientProfiles are already made and ready to be used. You can drag one of these in the PGFysioInputManager -&gt; Patient Profile property. </w:t>
      </w:r>
    </w:p>
    <w:p w14:paraId="021D1428" w14:textId="6E668397" w:rsidR="00534E3F" w:rsidRDefault="00FB37D7" w:rsidP="00534E3F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DD3350F" wp14:editId="1E782457">
            <wp:extent cx="3447848" cy="3195873"/>
            <wp:effectExtent l="0" t="0" r="0" b="5080"/>
            <wp:docPr id="420154144" name="Afbeelding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154144" name="Afbeelding 42015414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0365" cy="3235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9D0C1" w14:textId="77777777" w:rsidR="00CA48A6" w:rsidRPr="00534E3F" w:rsidRDefault="00302821" w:rsidP="00CA48A6">
      <w:pPr>
        <w:rPr>
          <w:lang w:val="en-US"/>
        </w:rPr>
      </w:pPr>
      <w:r>
        <w:rPr>
          <w:lang w:val="en-US"/>
        </w:rPr>
        <w:t xml:space="preserve">You can also modify these profiles, or create your own. </w:t>
      </w:r>
      <w:r w:rsidR="00CA48A6">
        <w:rPr>
          <w:lang w:val="en-US"/>
        </w:rPr>
        <w:t xml:space="preserve">See the chapter </w:t>
      </w:r>
      <w:r w:rsidR="00CA48A6" w:rsidRPr="00E7069E">
        <w:rPr>
          <w:b/>
          <w:bCs/>
          <w:lang w:val="en-US"/>
        </w:rPr>
        <w:t>Extra</w:t>
      </w:r>
      <w:r w:rsidR="00CA48A6">
        <w:rPr>
          <w:lang w:val="en-US"/>
        </w:rPr>
        <w:t xml:space="preserve"> -&gt; </w:t>
      </w:r>
      <w:r w:rsidR="00CA48A6" w:rsidRPr="00E7069E">
        <w:rPr>
          <w:b/>
          <w:bCs/>
          <w:lang w:val="en-US"/>
        </w:rPr>
        <w:t>Creating your own Patient Profiles</w:t>
      </w:r>
      <w:r w:rsidR="00CA48A6">
        <w:rPr>
          <w:lang w:val="en-US"/>
        </w:rPr>
        <w:t xml:space="preserve"> for more info about how to create your own patient profiles.</w:t>
      </w:r>
    </w:p>
    <w:p w14:paraId="61F90204" w14:textId="77777777" w:rsidR="004E2479" w:rsidRDefault="004E2479" w:rsidP="003036C4">
      <w:pPr>
        <w:rPr>
          <w:lang w:val="en-US"/>
        </w:rPr>
      </w:pPr>
    </w:p>
    <w:p w14:paraId="38D76123" w14:textId="535794EC" w:rsidR="00631FD1" w:rsidRDefault="00125E11" w:rsidP="003036C4">
      <w:pPr>
        <w:rPr>
          <w:lang w:val="en-US"/>
        </w:rPr>
      </w:pPr>
      <w:r>
        <w:rPr>
          <w:lang w:val="en-US"/>
        </w:rPr>
        <w:t xml:space="preserve">It is recommend only changing the settings shown above, because time is limited. But if it interests you, you are ofc always free to tinker </w:t>
      </w:r>
      <w:r w:rsidR="009B4B60">
        <w:rPr>
          <w:lang w:val="en-US"/>
        </w:rPr>
        <w:t>with any script or alter the Grammar that is used!</w:t>
      </w:r>
    </w:p>
    <w:p w14:paraId="23AC525F" w14:textId="77777777" w:rsidR="00631FD1" w:rsidRPr="00C21E55" w:rsidRDefault="00631FD1" w:rsidP="003036C4">
      <w:pPr>
        <w:rPr>
          <w:lang w:val="en-US"/>
        </w:rPr>
      </w:pPr>
    </w:p>
    <w:p w14:paraId="1E5978CD" w14:textId="6CA82440" w:rsidR="00D0138F" w:rsidRDefault="00F641E3" w:rsidP="00D264E6">
      <w:pPr>
        <w:pStyle w:val="Kop1"/>
        <w:numPr>
          <w:ilvl w:val="0"/>
          <w:numId w:val="2"/>
        </w:numPr>
        <w:rPr>
          <w:lang w:val="en-US"/>
        </w:rPr>
      </w:pPr>
      <w:r>
        <w:rPr>
          <w:lang w:val="en-US"/>
        </w:rPr>
        <w:t>Generated ou</w:t>
      </w:r>
      <w:r w:rsidR="001956A8">
        <w:rPr>
          <w:lang w:val="en-US"/>
        </w:rPr>
        <w:t>t</w:t>
      </w:r>
      <w:r>
        <w:rPr>
          <w:lang w:val="en-US"/>
        </w:rPr>
        <w:t>put</w:t>
      </w:r>
    </w:p>
    <w:p w14:paraId="5548D79B" w14:textId="6A5C5D2A" w:rsidR="00D0138F" w:rsidRDefault="00D0138F" w:rsidP="00E20B11">
      <w:pPr>
        <w:rPr>
          <w:lang w:val="en-US"/>
        </w:rPr>
      </w:pPr>
      <w:r>
        <w:rPr>
          <w:lang w:val="en-US"/>
        </w:rPr>
        <w:t xml:space="preserve">When </w:t>
      </w:r>
      <w:r w:rsidR="00C42DA0">
        <w:rPr>
          <w:lang w:val="en-US"/>
        </w:rPr>
        <w:t xml:space="preserve">the </w:t>
      </w:r>
      <w:r w:rsidR="00B72D06">
        <w:rPr>
          <w:lang w:val="en-US"/>
        </w:rPr>
        <w:t xml:space="preserve">generator is finished the </w:t>
      </w:r>
      <w:r w:rsidR="00B72D06" w:rsidRPr="00B72D06">
        <w:rPr>
          <w:b/>
          <w:bCs/>
          <w:lang w:val="en-US"/>
        </w:rPr>
        <w:t>OnGrammarGenerated(Node root)</w:t>
      </w:r>
      <w:r w:rsidR="00C42DA0">
        <w:rPr>
          <w:lang w:val="en-US"/>
        </w:rPr>
        <w:t xml:space="preserve"> </w:t>
      </w:r>
      <w:r w:rsidR="00B72D06">
        <w:rPr>
          <w:lang w:val="en-US"/>
        </w:rPr>
        <w:t xml:space="preserve">in </w:t>
      </w:r>
      <w:r w:rsidR="00B72D06" w:rsidRPr="00B72D06">
        <w:rPr>
          <w:b/>
          <w:bCs/>
          <w:lang w:val="en-US"/>
        </w:rPr>
        <w:t>PGFysioTester</w:t>
      </w:r>
      <w:r w:rsidR="00B72D06">
        <w:rPr>
          <w:b/>
          <w:bCs/>
          <w:lang w:val="en-US"/>
        </w:rPr>
        <w:t xml:space="preserve"> </w:t>
      </w:r>
      <w:r w:rsidR="00B72D06">
        <w:rPr>
          <w:lang w:val="en-US"/>
        </w:rPr>
        <w:t xml:space="preserve">is called. </w:t>
      </w:r>
      <w:r w:rsidR="00E20B11">
        <w:rPr>
          <w:lang w:val="en-US"/>
        </w:rPr>
        <w:t xml:space="preserve">It </w:t>
      </w:r>
      <w:r w:rsidR="00B76B05">
        <w:rPr>
          <w:lang w:val="en-US"/>
        </w:rPr>
        <w:t>receives</w:t>
      </w:r>
      <w:r w:rsidR="00E20B11">
        <w:rPr>
          <w:lang w:val="en-US"/>
        </w:rPr>
        <w:t xml:space="preserve"> a single parameter:</w:t>
      </w:r>
      <w:r w:rsidR="00246470">
        <w:rPr>
          <w:lang w:val="en-US"/>
        </w:rPr>
        <w:t xml:space="preserve"> </w:t>
      </w:r>
      <w:r w:rsidR="00246470" w:rsidRPr="00246470">
        <w:rPr>
          <w:i/>
          <w:iCs/>
          <w:lang w:val="en-US"/>
        </w:rPr>
        <w:t>root</w:t>
      </w:r>
      <w:r w:rsidR="00246470">
        <w:rPr>
          <w:i/>
          <w:iCs/>
          <w:lang w:val="en-US"/>
        </w:rPr>
        <w:t xml:space="preserve"> </w:t>
      </w:r>
      <w:r w:rsidR="00246470" w:rsidRPr="00246470">
        <w:rPr>
          <w:lang w:val="en-US"/>
        </w:rPr>
        <w:t>(of type: Node)</w:t>
      </w:r>
      <w:r w:rsidR="00643682">
        <w:rPr>
          <w:lang w:val="en-US"/>
        </w:rPr>
        <w:t>. But this root has child nodes again, and these have children again, etc! This creates a tree of data.</w:t>
      </w:r>
      <w:r w:rsidR="00DD0212">
        <w:rPr>
          <w:lang w:val="en-US"/>
        </w:rPr>
        <w:t xml:space="preserve"> Although each node is of the type Node, it represents a specific element from the fysio domain.</w:t>
      </w:r>
    </w:p>
    <w:p w14:paraId="0E6466EC" w14:textId="2E83E399" w:rsidR="0028792D" w:rsidRDefault="0028792D" w:rsidP="00E20B11">
      <w:pPr>
        <w:rPr>
          <w:lang w:val="en-US"/>
        </w:rPr>
      </w:pPr>
      <w:r>
        <w:rPr>
          <w:lang w:val="en-US"/>
        </w:rPr>
        <w:t>The tree should look something like this (depending on your input properties it could contain more/less nodes):</w:t>
      </w:r>
    </w:p>
    <w:p w14:paraId="05636296" w14:textId="4E3C673A" w:rsidR="0028792D" w:rsidRDefault="000C09F1" w:rsidP="00E20B11">
      <w:pPr>
        <w:rPr>
          <w:lang w:val="en-US"/>
        </w:rPr>
      </w:pPr>
      <w:r>
        <w:rPr>
          <w:lang w:val="en-US"/>
        </w:rPr>
        <w:t xml:space="preserve">Workout </w:t>
      </w:r>
      <w:r w:rsidR="00202BD1">
        <w:rPr>
          <w:lang w:val="en-US"/>
        </w:rPr>
        <w:t>(0.*)</w:t>
      </w:r>
      <w:r w:rsidRPr="000C09F1">
        <w:rPr>
          <w:lang w:val="en-US"/>
        </w:rPr>
        <w:sym w:font="Wingdings" w:char="F0E0"/>
      </w:r>
      <w:r>
        <w:rPr>
          <w:lang w:val="en-US"/>
        </w:rPr>
        <w:t xml:space="preserve"> Region </w:t>
      </w:r>
      <w:r w:rsidR="00202BD1">
        <w:rPr>
          <w:lang w:val="en-US"/>
        </w:rPr>
        <w:t>(0.*)</w:t>
      </w:r>
      <w:r w:rsidRPr="000C09F1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="00202BD1">
        <w:rPr>
          <w:lang w:val="en-US"/>
        </w:rPr>
        <w:t>Task</w:t>
      </w:r>
    </w:p>
    <w:p w14:paraId="4D5D8DB7" w14:textId="77777777" w:rsidR="00D723F8" w:rsidRDefault="00D723F8" w:rsidP="00E20B11">
      <w:pPr>
        <w:rPr>
          <w:lang w:val="en-US"/>
        </w:rPr>
      </w:pPr>
    </w:p>
    <w:p w14:paraId="76F2EFB7" w14:textId="77777777" w:rsidR="00D723F8" w:rsidRDefault="00D723F8" w:rsidP="00E20B11">
      <w:pPr>
        <w:rPr>
          <w:lang w:val="en-US"/>
        </w:rPr>
      </w:pPr>
    </w:p>
    <w:p w14:paraId="064C76E9" w14:textId="191287DD" w:rsidR="00202BD1" w:rsidRDefault="00202BD1" w:rsidP="00E20B11">
      <w:pPr>
        <w:rPr>
          <w:lang w:val="en-US"/>
        </w:rPr>
      </w:pPr>
      <w:r>
        <w:rPr>
          <w:lang w:val="en-US"/>
        </w:rPr>
        <w:lastRenderedPageBreak/>
        <w:t>These elements have the following properties</w:t>
      </w:r>
      <w:r w:rsidR="00952D30">
        <w:rPr>
          <w:lang w:val="en-US"/>
        </w:rPr>
        <w:t>, these all are represented as an integer(int)</w:t>
      </w:r>
      <w:r>
        <w:rPr>
          <w:lang w:val="en-US"/>
        </w:rPr>
        <w:t>:</w:t>
      </w:r>
    </w:p>
    <w:p w14:paraId="23EA96AB" w14:textId="5A3DEB3E" w:rsidR="00202BD1" w:rsidRDefault="00C3333A" w:rsidP="00E20B11">
      <w:pPr>
        <w:rPr>
          <w:lang w:val="en-US"/>
        </w:rPr>
      </w:pPr>
      <w:r w:rsidRPr="00D723F8">
        <w:rPr>
          <w:b/>
          <w:bCs/>
          <w:lang w:val="en-US"/>
        </w:rPr>
        <w:t>Workout</w:t>
      </w:r>
      <w:r>
        <w:rPr>
          <w:lang w:val="en-US"/>
        </w:rPr>
        <w:t>:</w:t>
      </w:r>
    </w:p>
    <w:p w14:paraId="24211B5C" w14:textId="7D077FEF" w:rsidR="00C3333A" w:rsidRPr="00952D30" w:rsidRDefault="00C45F74" w:rsidP="00952D30">
      <w:pPr>
        <w:pStyle w:val="Lijstalinea"/>
        <w:numPr>
          <w:ilvl w:val="0"/>
          <w:numId w:val="1"/>
        </w:numPr>
        <w:rPr>
          <w:lang w:val="en-US"/>
        </w:rPr>
      </w:pPr>
      <w:r>
        <w:rPr>
          <w:lang w:val="en-US"/>
        </w:rPr>
        <w:t>rep:</w:t>
      </w:r>
      <w:r>
        <w:rPr>
          <w:lang w:val="en-US"/>
        </w:rPr>
        <w:tab/>
      </w:r>
      <w:r w:rsidR="00952D30" w:rsidRPr="00952D30">
        <w:rPr>
          <w:lang w:val="en-US"/>
        </w:rPr>
        <w:t>T</w:t>
      </w:r>
      <w:r w:rsidRPr="00952D30">
        <w:rPr>
          <w:lang w:val="en-US"/>
        </w:rPr>
        <w:t>he number of repetitions (basically how many regions it will contain)</w:t>
      </w:r>
    </w:p>
    <w:p w14:paraId="34FF0DC4" w14:textId="122E2DFE" w:rsidR="00C45F74" w:rsidRPr="00D723F8" w:rsidRDefault="00952D30" w:rsidP="00952D30">
      <w:pPr>
        <w:rPr>
          <w:b/>
          <w:bCs/>
          <w:lang w:val="en-US"/>
        </w:rPr>
      </w:pPr>
      <w:r w:rsidRPr="00D723F8">
        <w:rPr>
          <w:b/>
          <w:bCs/>
          <w:lang w:val="en-US"/>
        </w:rPr>
        <w:t>Region</w:t>
      </w:r>
    </w:p>
    <w:p w14:paraId="72A27815" w14:textId="4DB37666" w:rsidR="001A4C75" w:rsidRDefault="001A4C75" w:rsidP="00952D30">
      <w:pPr>
        <w:rPr>
          <w:lang w:val="en-US"/>
        </w:rPr>
      </w:pPr>
      <w:r>
        <w:rPr>
          <w:lang w:val="en-US"/>
        </w:rPr>
        <w:t>This object represents</w:t>
      </w:r>
      <w:r w:rsidR="00825188">
        <w:rPr>
          <w:lang w:val="en-US"/>
        </w:rPr>
        <w:t xml:space="preserve"> a single rep</w:t>
      </w:r>
      <w:r w:rsidR="00AD7EA4">
        <w:rPr>
          <w:lang w:val="en-US"/>
        </w:rPr>
        <w:t>etition</w:t>
      </w:r>
      <w:r w:rsidR="00825188">
        <w:rPr>
          <w:lang w:val="en-US"/>
        </w:rPr>
        <w:t xml:space="preserve"> in the workout, the region contains data about what region in the body should be targeted.</w:t>
      </w:r>
    </w:p>
    <w:p w14:paraId="76CA3AA0" w14:textId="2A373159" w:rsidR="00952D30" w:rsidRDefault="00952D30" w:rsidP="00952D30">
      <w:pPr>
        <w:pStyle w:val="Lijstalinea"/>
        <w:numPr>
          <w:ilvl w:val="0"/>
          <w:numId w:val="1"/>
        </w:numPr>
        <w:rPr>
          <w:lang w:val="en-US"/>
        </w:rPr>
      </w:pPr>
      <w:r>
        <w:rPr>
          <w:lang w:val="en-US"/>
        </w:rPr>
        <w:t>bodyPart:</w:t>
      </w:r>
      <w:r w:rsidR="001A4C75">
        <w:rPr>
          <w:lang w:val="en-US"/>
        </w:rPr>
        <w:t xml:space="preserve"> What body part should be targeted</w:t>
      </w:r>
      <w:r w:rsidR="00825188">
        <w:rPr>
          <w:lang w:val="en-US"/>
        </w:rPr>
        <w:t xml:space="preserve"> (</w:t>
      </w:r>
      <w:r w:rsidR="00E800EA" w:rsidRPr="00E800EA">
        <w:rPr>
          <w:lang w:val="en-US"/>
        </w:rPr>
        <w:t>0=arms, 1=</w:t>
      </w:r>
      <w:r w:rsidR="00AD7EA4" w:rsidRPr="00E800EA">
        <w:rPr>
          <w:lang w:val="en-US"/>
        </w:rPr>
        <w:t>legs</w:t>
      </w:r>
      <w:r w:rsidR="00E800EA" w:rsidRPr="00E800EA">
        <w:rPr>
          <w:lang w:val="en-US"/>
        </w:rPr>
        <w:t>, 2=chest</w:t>
      </w:r>
      <w:r w:rsidR="00E800EA">
        <w:rPr>
          <w:lang w:val="en-US"/>
        </w:rPr>
        <w:t>)</w:t>
      </w:r>
    </w:p>
    <w:p w14:paraId="245C8D5A" w14:textId="3F044A42" w:rsidR="00E800EA" w:rsidRDefault="00E800EA" w:rsidP="00952D30">
      <w:pPr>
        <w:pStyle w:val="Lijstalinea"/>
        <w:numPr>
          <w:ilvl w:val="0"/>
          <w:numId w:val="1"/>
        </w:numPr>
        <w:rPr>
          <w:lang w:val="en-US"/>
        </w:rPr>
      </w:pPr>
      <w:r>
        <w:rPr>
          <w:lang w:val="en-US"/>
        </w:rPr>
        <w:t>side: What side of the body should be targeted (</w:t>
      </w:r>
      <w:r w:rsidRPr="00E800EA">
        <w:rPr>
          <w:lang w:val="en-US"/>
        </w:rPr>
        <w:t>0=left, 1=right, 2=center</w:t>
      </w:r>
      <w:r>
        <w:rPr>
          <w:lang w:val="en-US"/>
        </w:rPr>
        <w:t>)</w:t>
      </w:r>
    </w:p>
    <w:p w14:paraId="02194653" w14:textId="135CFEB4" w:rsidR="009628D9" w:rsidRPr="00D723F8" w:rsidRDefault="009628D9" w:rsidP="009628D9">
      <w:pPr>
        <w:rPr>
          <w:b/>
          <w:bCs/>
          <w:lang w:val="en-US"/>
        </w:rPr>
      </w:pPr>
      <w:r w:rsidRPr="00D723F8">
        <w:rPr>
          <w:b/>
          <w:bCs/>
          <w:lang w:val="en-US"/>
        </w:rPr>
        <w:t>Task</w:t>
      </w:r>
    </w:p>
    <w:p w14:paraId="3D71B4BD" w14:textId="3DC95FF2" w:rsidR="009628D9" w:rsidRPr="009628D9" w:rsidRDefault="009628D9" w:rsidP="009628D9">
      <w:pPr>
        <w:rPr>
          <w:lang w:val="en-US"/>
        </w:rPr>
      </w:pPr>
      <w:r>
        <w:rPr>
          <w:lang w:val="en-US"/>
        </w:rPr>
        <w:t xml:space="preserve">Each Region has a single Task object. This object contains data about the type of task that should be performed for this single </w:t>
      </w:r>
      <w:r w:rsidR="00AD7EA4">
        <w:rPr>
          <w:lang w:val="en-US"/>
        </w:rPr>
        <w:t>repetition</w:t>
      </w:r>
      <w:r>
        <w:rPr>
          <w:lang w:val="en-US"/>
        </w:rPr>
        <w:t>.</w:t>
      </w:r>
    </w:p>
    <w:p w14:paraId="2AE4E479" w14:textId="54E628A4" w:rsidR="00E800EA" w:rsidRDefault="007455CD" w:rsidP="00952D30">
      <w:pPr>
        <w:pStyle w:val="Lijstalinea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task: </w:t>
      </w:r>
      <w:r w:rsidR="00C075AE">
        <w:rPr>
          <w:lang w:val="en-US"/>
        </w:rPr>
        <w:t>The type of task the patient should do for this repetition (</w:t>
      </w:r>
      <w:r w:rsidR="00C075AE" w:rsidRPr="00C075AE">
        <w:rPr>
          <w:lang w:val="en-US"/>
        </w:rPr>
        <w:t>0=follow, 1=hit, 2=dodge</w:t>
      </w:r>
      <w:r w:rsidR="00C075AE">
        <w:rPr>
          <w:lang w:val="en-US"/>
        </w:rPr>
        <w:t>)</w:t>
      </w:r>
    </w:p>
    <w:p w14:paraId="7123E6EC" w14:textId="32ABA795" w:rsidR="00C075AE" w:rsidRDefault="00840B81" w:rsidP="00952D30">
      <w:pPr>
        <w:pStyle w:val="Lijstalinea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difficulty: a number between 0-N (set in the patientProfile). Use this </w:t>
      </w:r>
      <w:r w:rsidR="006971DF">
        <w:rPr>
          <w:lang w:val="en-US"/>
        </w:rPr>
        <w:t>value to let your game set the difficulty for this specific repetition.</w:t>
      </w:r>
    </w:p>
    <w:p w14:paraId="49A1CBD2" w14:textId="77777777" w:rsidR="006971DF" w:rsidRPr="006971DF" w:rsidRDefault="006971DF" w:rsidP="006971DF">
      <w:pPr>
        <w:rPr>
          <w:lang w:val="en-US"/>
        </w:rPr>
      </w:pPr>
    </w:p>
    <w:p w14:paraId="44B77E70" w14:textId="77777777" w:rsidR="00E20B11" w:rsidRDefault="00E20B11" w:rsidP="00E20B11">
      <w:pPr>
        <w:rPr>
          <w:lang w:val="en-US"/>
        </w:rPr>
      </w:pPr>
    </w:p>
    <w:p w14:paraId="1F38C666" w14:textId="7FB9AB9D" w:rsidR="0087633B" w:rsidRDefault="0087633B" w:rsidP="00C17D4A">
      <w:pPr>
        <w:pStyle w:val="Kop3"/>
        <w:rPr>
          <w:lang w:val="en-US"/>
        </w:rPr>
      </w:pPr>
      <w:r>
        <w:rPr>
          <w:lang w:val="en-US"/>
        </w:rPr>
        <w:t>Tips to get started:</w:t>
      </w:r>
    </w:p>
    <w:p w14:paraId="1B4AD3ED" w14:textId="3ABFFB1B" w:rsidR="00220C1A" w:rsidRPr="00D05CF7" w:rsidRDefault="00C17D4A" w:rsidP="00D05CF7">
      <w:pPr>
        <w:rPr>
          <w:lang w:val="en-US"/>
        </w:rPr>
      </w:pPr>
      <w:r w:rsidRPr="00D05CF7">
        <w:rPr>
          <w:lang w:val="en-US"/>
        </w:rPr>
        <w:t>After generating the children, loop over the out</w:t>
      </w:r>
      <w:r w:rsidR="00D05CF7" w:rsidRPr="00D05CF7">
        <w:rPr>
          <w:lang w:val="en-US"/>
        </w:rPr>
        <w:t>put</w:t>
      </w:r>
      <w:r w:rsidRPr="00D05CF7">
        <w:rPr>
          <w:lang w:val="en-US"/>
        </w:rPr>
        <w:t xml:space="preserve">. See the </w:t>
      </w:r>
      <w:r w:rsidR="00A75F5B">
        <w:rPr>
          <w:lang w:val="en-US"/>
        </w:rPr>
        <w:t xml:space="preserve">example </w:t>
      </w:r>
      <w:r w:rsidR="00127C88">
        <w:rPr>
          <w:lang w:val="en-US"/>
        </w:rPr>
        <w:t>methods</w:t>
      </w:r>
      <w:r w:rsidRPr="00D05CF7">
        <w:rPr>
          <w:lang w:val="en-US"/>
        </w:rPr>
        <w:t xml:space="preserve"> </w:t>
      </w:r>
      <w:r w:rsidR="00A75F5B">
        <w:rPr>
          <w:b/>
          <w:bCs/>
          <w:lang w:val="en-US"/>
        </w:rPr>
        <w:t>TraverseTree</w:t>
      </w:r>
      <w:r w:rsidR="00127C88">
        <w:rPr>
          <w:b/>
          <w:bCs/>
          <w:lang w:val="en-US"/>
        </w:rPr>
        <w:t>(..)</w:t>
      </w:r>
      <w:r w:rsidR="00A75F5B">
        <w:rPr>
          <w:lang w:val="en-US"/>
        </w:rPr>
        <w:t xml:space="preserve"> and </w:t>
      </w:r>
      <w:r w:rsidR="00A75F5B">
        <w:rPr>
          <w:b/>
          <w:bCs/>
          <w:lang w:val="en-US"/>
        </w:rPr>
        <w:t>OnNodeVisited</w:t>
      </w:r>
      <w:r w:rsidR="00127C88">
        <w:rPr>
          <w:b/>
          <w:bCs/>
          <w:lang w:val="en-US"/>
        </w:rPr>
        <w:t>(..)</w:t>
      </w:r>
      <w:r w:rsidR="00127C88">
        <w:rPr>
          <w:lang w:val="en-US"/>
        </w:rPr>
        <w:t xml:space="preserve"> </w:t>
      </w:r>
      <w:r w:rsidR="00A75F5B">
        <w:rPr>
          <w:lang w:val="en-US"/>
        </w:rPr>
        <w:t xml:space="preserve"> in the </w:t>
      </w:r>
      <w:r w:rsidR="00A75F5B" w:rsidRPr="00A75F5B">
        <w:rPr>
          <w:b/>
          <w:bCs/>
          <w:lang w:val="en-US"/>
        </w:rPr>
        <w:t>PGFysioTester</w:t>
      </w:r>
      <w:r w:rsidR="00A75F5B">
        <w:rPr>
          <w:lang w:val="en-US"/>
        </w:rPr>
        <w:t xml:space="preserve"> class</w:t>
      </w:r>
      <w:r w:rsidR="004E2308">
        <w:rPr>
          <w:lang w:val="en-US"/>
        </w:rPr>
        <w:t xml:space="preserve"> (also see the screenshot below).</w:t>
      </w:r>
    </w:p>
    <w:p w14:paraId="4D32036E" w14:textId="055085BE" w:rsidR="00496FE9" w:rsidRDefault="00BF0B1F">
      <w:pPr>
        <w:rPr>
          <w:lang w:val="en-US"/>
        </w:rPr>
      </w:pPr>
      <w:r>
        <w:rPr>
          <w:lang w:val="en-US"/>
        </w:rPr>
        <w:t xml:space="preserve">When a node is visited you should do something that is specific to your game. For example, if </w:t>
      </w:r>
      <w:r w:rsidR="005C2861">
        <w:rPr>
          <w:lang w:val="en-US"/>
        </w:rPr>
        <w:t xml:space="preserve">a Region node with bodyPart:1, side:0, task: (task: </w:t>
      </w:r>
      <w:r w:rsidR="00FF132A">
        <w:rPr>
          <w:lang w:val="en-US"/>
        </w:rPr>
        <w:t>1</w:t>
      </w:r>
      <w:r w:rsidR="005C2861">
        <w:rPr>
          <w:lang w:val="en-US"/>
        </w:rPr>
        <w:t xml:space="preserve">, difficulty: 51) is visited. It could </w:t>
      </w:r>
      <w:r w:rsidR="00337850">
        <w:rPr>
          <w:lang w:val="en-US"/>
        </w:rPr>
        <w:t xml:space="preserve">(plan to) </w:t>
      </w:r>
      <w:r w:rsidR="005C2861">
        <w:rPr>
          <w:lang w:val="en-US"/>
        </w:rPr>
        <w:t>spawn a</w:t>
      </w:r>
      <w:r w:rsidR="00BD1C62">
        <w:rPr>
          <w:lang w:val="en-US"/>
        </w:rPr>
        <w:t xml:space="preserve"> </w:t>
      </w:r>
      <w:r w:rsidR="00FF132A">
        <w:rPr>
          <w:lang w:val="en-US"/>
        </w:rPr>
        <w:t>monster</w:t>
      </w:r>
      <w:r w:rsidR="00337850">
        <w:rPr>
          <w:lang w:val="en-US"/>
        </w:rPr>
        <w:t xml:space="preserve"> (at some point)</w:t>
      </w:r>
      <w:r w:rsidR="00FF132A">
        <w:rPr>
          <w:lang w:val="en-US"/>
        </w:rPr>
        <w:t xml:space="preserve"> that you need to destroy with bodyPart 1 (legs) and is spawn on your left side (side 0 = left). You need to use your hammer to smack it (task 1= hit).</w:t>
      </w:r>
      <w:r w:rsidR="00C711A1">
        <w:rPr>
          <w:lang w:val="en-US"/>
        </w:rPr>
        <w:t xml:space="preserve"> Because the difficulty is set to 51 the monster moves rather quickly! </w:t>
      </w:r>
    </w:p>
    <w:p w14:paraId="21CDA5FF" w14:textId="77590786" w:rsidR="00BF0B1F" w:rsidRDefault="00841322">
      <w:pPr>
        <w:rPr>
          <w:lang w:val="en-US"/>
        </w:rPr>
      </w:pPr>
      <w:r>
        <w:rPr>
          <w:lang w:val="en-US"/>
        </w:rPr>
        <w:t>This ofc is just an example! Maybe in your abstract</w:t>
      </w:r>
      <w:r w:rsidR="00496FE9">
        <w:rPr>
          <w:lang w:val="en-US"/>
        </w:rPr>
        <w:t xml:space="preserve"> game no monsters are spawn, but the player needs to hit specific colors to mix them to something new? </w:t>
      </w:r>
      <w:r w:rsidR="00C711A1">
        <w:rPr>
          <w:lang w:val="en-US"/>
        </w:rPr>
        <w:t>Use your own creativity to translate these values to a unique game experience!</w:t>
      </w:r>
      <w:r w:rsidR="005C38E0">
        <w:rPr>
          <w:lang w:val="en-US"/>
        </w:rPr>
        <w:t xml:space="preserve"> But make sure it still aligns with the goals for the physiotherapists (use a certain body part and side, etc).</w:t>
      </w:r>
    </w:p>
    <w:p w14:paraId="0576A37C" w14:textId="3A3CBFAB" w:rsidR="00BF0B1F" w:rsidRDefault="00A75F5B">
      <w:pPr>
        <w:rPr>
          <w:lang w:val="en-US"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  <w:lang w:val="en-US"/>
        </w:rPr>
        <w:lastRenderedPageBreak/>
        <w:drawing>
          <wp:inline distT="0" distB="0" distL="0" distR="0" wp14:anchorId="4791D013" wp14:editId="5732B0DC">
            <wp:extent cx="5760720" cy="3950848"/>
            <wp:effectExtent l="0" t="0" r="5080" b="0"/>
            <wp:docPr id="1592198753" name="Afbeelding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198753" name="Afbeelding 159219875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5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4CD3C" w14:textId="77777777" w:rsidR="00BF0B1F" w:rsidRDefault="00BF0B1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</w:p>
    <w:p w14:paraId="6E128679" w14:textId="57BDC332" w:rsidR="00BD1C62" w:rsidRDefault="00BD1C6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  <w:br w:type="page"/>
      </w:r>
    </w:p>
    <w:p w14:paraId="25F63CF1" w14:textId="77777777" w:rsidR="00BD1C62" w:rsidRDefault="00BD1C6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</w:p>
    <w:p w14:paraId="148F6DF7" w14:textId="20F8563C" w:rsidR="00220C1A" w:rsidRDefault="00220C1A" w:rsidP="00780D32">
      <w:pPr>
        <w:pStyle w:val="Kop1"/>
        <w:numPr>
          <w:ilvl w:val="0"/>
          <w:numId w:val="2"/>
        </w:numPr>
        <w:rPr>
          <w:lang w:val="en-US"/>
        </w:rPr>
      </w:pPr>
      <w:r>
        <w:rPr>
          <w:lang w:val="en-US"/>
        </w:rPr>
        <w:t>Extra</w:t>
      </w:r>
    </w:p>
    <w:p w14:paraId="1C876342" w14:textId="43211E4A" w:rsidR="00220C1A" w:rsidRPr="00220C1A" w:rsidRDefault="00220C1A" w:rsidP="00220C1A">
      <w:pPr>
        <w:rPr>
          <w:lang w:val="en-US"/>
        </w:rPr>
      </w:pPr>
      <w:r>
        <w:rPr>
          <w:lang w:val="en-US"/>
        </w:rPr>
        <w:t>This chapter contains optional info.</w:t>
      </w:r>
      <w:r w:rsidR="0067518C">
        <w:rPr>
          <w:lang w:val="en-US"/>
        </w:rPr>
        <w:t xml:space="preserve"> It should be needed to get started</w:t>
      </w:r>
    </w:p>
    <w:p w14:paraId="61530FB8" w14:textId="77777777" w:rsidR="00220C1A" w:rsidRDefault="00220C1A" w:rsidP="00220C1A">
      <w:pPr>
        <w:pStyle w:val="Kop2"/>
        <w:rPr>
          <w:lang w:val="en-US"/>
        </w:rPr>
      </w:pPr>
      <w:r>
        <w:rPr>
          <w:lang w:val="en-US"/>
        </w:rPr>
        <w:t>Creating your own Patient Profiles</w:t>
      </w:r>
    </w:p>
    <w:p w14:paraId="2A76D4E4" w14:textId="77777777" w:rsidR="00CA48A6" w:rsidRDefault="00CA48A6" w:rsidP="00CA48A6">
      <w:pPr>
        <w:rPr>
          <w:lang w:val="en-US"/>
        </w:rPr>
      </w:pPr>
      <w:r>
        <w:rPr>
          <w:lang w:val="en-US"/>
        </w:rPr>
        <w:t>You create a new one by right mouse clicking in a folder and ‘create -&gt; Fysio -&gt; Patient Profile’. See below:</w:t>
      </w:r>
    </w:p>
    <w:p w14:paraId="63A21324" w14:textId="430C4ACD" w:rsidR="00CA48A6" w:rsidRDefault="00CA48A6" w:rsidP="00220C1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99E6926" wp14:editId="5D34A601">
            <wp:extent cx="3405664" cy="3626777"/>
            <wp:effectExtent l="0" t="0" r="0" b="5715"/>
            <wp:docPr id="974837775" name="Afbeelding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37775" name="Afbeelding 97483777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6367" cy="365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66348" w14:textId="77777777" w:rsidR="00CA48A6" w:rsidRDefault="00CA48A6" w:rsidP="00220C1A">
      <w:pPr>
        <w:rPr>
          <w:lang w:val="en-US"/>
        </w:rPr>
      </w:pPr>
    </w:p>
    <w:p w14:paraId="4A8EE740" w14:textId="5BC5331A" w:rsidR="00220C1A" w:rsidRDefault="00220C1A" w:rsidP="00220C1A">
      <w:pPr>
        <w:rPr>
          <w:lang w:val="en-US"/>
        </w:rPr>
      </w:pPr>
      <w:r>
        <w:rPr>
          <w:lang w:val="en-US"/>
        </w:rPr>
        <w:t xml:space="preserve">You can also setup your own patient profiles. You need to setup what the relative frequency is of each specific option for each property. For example, in the screenshot below: the side property has a chance to be set to 0 (weight 6), to 1 (weight 1) or to 2 (weight 3). (see chapter Generated output to see what these values mean in relation to Side). </w:t>
      </w:r>
    </w:p>
    <w:p w14:paraId="674A612F" w14:textId="77777777" w:rsidR="00220C1A" w:rsidRDefault="00220C1A" w:rsidP="00220C1A">
      <w:pPr>
        <w:rPr>
          <w:lang w:val="en-US"/>
        </w:rPr>
      </w:pPr>
      <w:r>
        <w:rPr>
          <w:lang w:val="en-US"/>
        </w:rPr>
        <w:t xml:space="preserve">Relative to each other this determine the chance. In this case the total weight is 10 (6+1+3). Because of that it has 60% (6/10) to become 0, 10% to become 1 (1/10) and 30% to become a 2 (3/10). </w:t>
      </w:r>
    </w:p>
    <w:p w14:paraId="2B7F273C" w14:textId="77777777" w:rsidR="00220C1A" w:rsidRDefault="00220C1A" w:rsidP="00220C1A">
      <w:pPr>
        <w:rPr>
          <w:lang w:val="en-US"/>
        </w:rPr>
      </w:pPr>
      <w:r>
        <w:rPr>
          <w:lang w:val="en-US"/>
        </w:rPr>
        <w:t xml:space="preserve">This means if all options in a property are equal it is fully random, if an option is set to 0 it is excluded. </w:t>
      </w:r>
    </w:p>
    <w:p w14:paraId="4810F67F" w14:textId="77777777" w:rsidR="00220C1A" w:rsidRDefault="00220C1A" w:rsidP="00220C1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DCD4DD6" wp14:editId="582FF391">
            <wp:extent cx="5760720" cy="4770755"/>
            <wp:effectExtent l="0" t="0" r="5080" b="4445"/>
            <wp:docPr id="1933131502" name="Afbeelding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131502" name="Afbeelding 193313150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7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FB941" w14:textId="77777777" w:rsidR="00220C1A" w:rsidRPr="00220C1A" w:rsidRDefault="00220C1A" w:rsidP="00220C1A">
      <w:pPr>
        <w:pStyle w:val="Kop2"/>
        <w:rPr>
          <w:b/>
          <w:bCs/>
          <w:lang w:val="en-US"/>
        </w:rPr>
      </w:pPr>
    </w:p>
    <w:p w14:paraId="5C3AD4FF" w14:textId="7A46DD2B" w:rsidR="00220C1A" w:rsidRDefault="00220C1A" w:rsidP="00220C1A">
      <w:pPr>
        <w:pStyle w:val="Kop2"/>
        <w:rPr>
          <w:lang w:val="en-US"/>
        </w:rPr>
      </w:pPr>
      <w:r>
        <w:rPr>
          <w:lang w:val="en-US"/>
        </w:rPr>
        <w:t>Node structure</w:t>
      </w:r>
    </w:p>
    <w:p w14:paraId="580A1779" w14:textId="77777777" w:rsidR="00220C1A" w:rsidRDefault="00220C1A" w:rsidP="00220C1A">
      <w:pPr>
        <w:rPr>
          <w:lang w:val="en-US"/>
        </w:rPr>
      </w:pPr>
      <w:r>
        <w:rPr>
          <w:lang w:val="en-US"/>
        </w:rPr>
        <w:t xml:space="preserve">The output is tree of objects from the </w:t>
      </w:r>
      <w:r>
        <w:rPr>
          <w:b/>
          <w:bCs/>
          <w:lang w:val="en-US"/>
        </w:rPr>
        <w:t>Node</w:t>
      </w:r>
      <w:r>
        <w:rPr>
          <w:lang w:val="en-US"/>
        </w:rPr>
        <w:t xml:space="preserve"> class, connected to each other. A parent node can have child Nodes. If so, the child notes have a parent property linking back to the parent. A node can have properties, for example the ‘difficulty’ value. (also see the </w:t>
      </w:r>
      <w:r w:rsidRPr="006133A2">
        <w:rPr>
          <w:b/>
          <w:bCs/>
          <w:lang w:val="en-US"/>
        </w:rPr>
        <w:t>PrintExamples(Node root)</w:t>
      </w:r>
      <w:r>
        <w:rPr>
          <w:lang w:val="en-US"/>
        </w:rPr>
        <w:t xml:space="preserve"> method in the </w:t>
      </w:r>
      <w:r w:rsidRPr="006133A2">
        <w:rPr>
          <w:b/>
          <w:bCs/>
          <w:lang w:val="en-US"/>
        </w:rPr>
        <w:t>PGFysioTester</w:t>
      </w:r>
      <w:r w:rsidRPr="006133A2">
        <w:rPr>
          <w:lang w:val="en-US"/>
        </w:rPr>
        <w:t xml:space="preserve"> </w:t>
      </w:r>
      <w:r>
        <w:rPr>
          <w:lang w:val="en-US"/>
        </w:rPr>
        <w:t>class, on how to access these properties (or see the screenshot above).</w:t>
      </w:r>
    </w:p>
    <w:p w14:paraId="163358D2" w14:textId="77777777" w:rsidR="00220C1A" w:rsidRDefault="00220C1A" w:rsidP="00220C1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42DC30F" wp14:editId="7AA0F634">
            <wp:extent cx="4345968" cy="2723881"/>
            <wp:effectExtent l="0" t="0" r="0" b="0"/>
            <wp:docPr id="2133565513" name="Afbeelding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565513" name="Afbeelding 213356551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2037" cy="27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33E4A" w14:textId="3F209470" w:rsidR="00220C1A" w:rsidRDefault="00220C1A" w:rsidP="00220C1A">
      <w:pPr>
        <w:rPr>
          <w:lang w:val="en-US"/>
        </w:rPr>
      </w:pPr>
      <w:r>
        <w:rPr>
          <w:lang w:val="en-US"/>
        </w:rPr>
        <w:t>Also see the debugger below:</w:t>
      </w:r>
    </w:p>
    <w:p w14:paraId="66670817" w14:textId="19AE4821" w:rsidR="00220C1A" w:rsidRPr="00F641E3" w:rsidRDefault="00220C1A" w:rsidP="00220C1A">
      <w:pPr>
        <w:rPr>
          <w:lang w:val="en-US"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  <w:lang w:val="en-US"/>
        </w:rPr>
        <w:drawing>
          <wp:inline distT="0" distB="0" distL="0" distR="0" wp14:anchorId="4E11D16F" wp14:editId="11C86A38">
            <wp:extent cx="5760720" cy="3830320"/>
            <wp:effectExtent l="0" t="0" r="5080" b="5080"/>
            <wp:docPr id="920121922" name="Afbeelding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121922" name="Afbeelding 92012192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F9478" w14:textId="77777777" w:rsidR="00220C1A" w:rsidRPr="00220C1A" w:rsidRDefault="00220C1A" w:rsidP="00220C1A">
      <w:pPr>
        <w:rPr>
          <w:lang w:val="en-US"/>
        </w:rPr>
      </w:pPr>
    </w:p>
    <w:p w14:paraId="40642060" w14:textId="77777777" w:rsidR="00220C1A" w:rsidRDefault="00220C1A" w:rsidP="00F641E3">
      <w:pPr>
        <w:pStyle w:val="Kop1"/>
        <w:rPr>
          <w:lang w:val="en-US"/>
        </w:rPr>
      </w:pPr>
    </w:p>
    <w:p w14:paraId="5309D6CC" w14:textId="50CF6BB7" w:rsidR="007571D9" w:rsidRPr="004B7D90" w:rsidRDefault="009A7F0A" w:rsidP="00F641E3">
      <w:pPr>
        <w:pStyle w:val="Kop1"/>
        <w:rPr>
          <w:lang w:val="en-US"/>
        </w:rPr>
      </w:pPr>
      <w:r w:rsidRPr="004B7D90">
        <w:rPr>
          <w:lang w:val="en-US"/>
        </w:rPr>
        <w:t>Math Example</w:t>
      </w:r>
      <w:r w:rsidR="0058071A" w:rsidRPr="004B7D90">
        <w:rPr>
          <w:lang w:val="en-US"/>
        </w:rPr>
        <w:t xml:space="preserve"> (extra)</w:t>
      </w:r>
    </w:p>
    <w:p w14:paraId="70BA70AE" w14:textId="698091E9" w:rsidR="00C13551" w:rsidRPr="00C13551" w:rsidRDefault="00C13551" w:rsidP="00C13551">
      <w:pPr>
        <w:rPr>
          <w:lang w:val="en-US"/>
        </w:rPr>
      </w:pPr>
      <w:r w:rsidRPr="00C13551">
        <w:rPr>
          <w:lang w:val="en-US"/>
        </w:rPr>
        <w:t xml:space="preserve">To see the math example, open </w:t>
      </w:r>
      <w:r>
        <w:rPr>
          <w:lang w:val="en-US"/>
        </w:rPr>
        <w:t xml:space="preserve">the ‘PG Math Sample Scene’. </w:t>
      </w:r>
    </w:p>
    <w:p w14:paraId="708194B0" w14:textId="584CC186" w:rsidR="007571D9" w:rsidRDefault="00C13551" w:rsidP="007571D9">
      <w:r>
        <w:rPr>
          <w:noProof/>
        </w:rPr>
        <w:lastRenderedPageBreak/>
        <w:drawing>
          <wp:inline distT="0" distB="0" distL="0" distR="0" wp14:anchorId="13A910B1" wp14:editId="3A4050C5">
            <wp:extent cx="3267182" cy="3151937"/>
            <wp:effectExtent l="0" t="0" r="0" b="0"/>
            <wp:docPr id="42529975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99753" name="Afbeelding 42529975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4454" cy="3187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83776" w14:textId="639E24B3" w:rsidR="00347F73" w:rsidRPr="009A7F0A" w:rsidRDefault="00347F73" w:rsidP="007571D9">
      <w:pPr>
        <w:rPr>
          <w:lang w:val="en-US"/>
        </w:rPr>
      </w:pPr>
      <w:r w:rsidRPr="009A7F0A">
        <w:rPr>
          <w:lang w:val="en-US"/>
        </w:rPr>
        <w:t>Run the game and open the console log</w:t>
      </w:r>
    </w:p>
    <w:p w14:paraId="10D7B742" w14:textId="3F1CFC6C" w:rsidR="007C2A4D" w:rsidRPr="007C2A4D" w:rsidRDefault="00347F73" w:rsidP="007C2A4D">
      <w:r>
        <w:rPr>
          <w:noProof/>
        </w:rPr>
        <w:drawing>
          <wp:inline distT="0" distB="0" distL="0" distR="0" wp14:anchorId="560CA22F" wp14:editId="0E5CC470">
            <wp:extent cx="2810030" cy="3554858"/>
            <wp:effectExtent l="0" t="0" r="0" b="1270"/>
            <wp:docPr id="611289073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89073" name="Afbeelding 61128907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0658" cy="3631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2A4D" w:rsidRPr="007C2A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540C9"/>
    <w:multiLevelType w:val="hybridMultilevel"/>
    <w:tmpl w:val="F2CE716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A17EAE"/>
    <w:multiLevelType w:val="hybridMultilevel"/>
    <w:tmpl w:val="CD6ADF06"/>
    <w:lvl w:ilvl="0" w:tplc="BDB086C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4124815">
    <w:abstractNumId w:val="1"/>
  </w:num>
  <w:num w:numId="2" w16cid:durableId="1394694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A4D"/>
    <w:rsid w:val="00034481"/>
    <w:rsid w:val="00051A46"/>
    <w:rsid w:val="000774CE"/>
    <w:rsid w:val="00087D84"/>
    <w:rsid w:val="000C09F1"/>
    <w:rsid w:val="000E745F"/>
    <w:rsid w:val="00125E11"/>
    <w:rsid w:val="00127C88"/>
    <w:rsid w:val="001956A8"/>
    <w:rsid w:val="001A4C75"/>
    <w:rsid w:val="00202BD1"/>
    <w:rsid w:val="00204619"/>
    <w:rsid w:val="002174E0"/>
    <w:rsid w:val="00220C1A"/>
    <w:rsid w:val="00221B08"/>
    <w:rsid w:val="00246470"/>
    <w:rsid w:val="0028792D"/>
    <w:rsid w:val="002E02A6"/>
    <w:rsid w:val="002F73DA"/>
    <w:rsid w:val="00302821"/>
    <w:rsid w:val="003036C4"/>
    <w:rsid w:val="00330137"/>
    <w:rsid w:val="00337850"/>
    <w:rsid w:val="00340960"/>
    <w:rsid w:val="00347F73"/>
    <w:rsid w:val="003E2521"/>
    <w:rsid w:val="00496FE9"/>
    <w:rsid w:val="004B7D90"/>
    <w:rsid w:val="004C78AE"/>
    <w:rsid w:val="004E2308"/>
    <w:rsid w:val="004E2479"/>
    <w:rsid w:val="004F781C"/>
    <w:rsid w:val="00534E3F"/>
    <w:rsid w:val="0058071A"/>
    <w:rsid w:val="005C2861"/>
    <w:rsid w:val="005C38E0"/>
    <w:rsid w:val="005D548F"/>
    <w:rsid w:val="005D7FBB"/>
    <w:rsid w:val="005F05F3"/>
    <w:rsid w:val="00602D7A"/>
    <w:rsid w:val="006133A2"/>
    <w:rsid w:val="00631FD1"/>
    <w:rsid w:val="00643682"/>
    <w:rsid w:val="0067518C"/>
    <w:rsid w:val="006971DF"/>
    <w:rsid w:val="00740A50"/>
    <w:rsid w:val="007455CD"/>
    <w:rsid w:val="00745BFE"/>
    <w:rsid w:val="007571D9"/>
    <w:rsid w:val="00764C12"/>
    <w:rsid w:val="00780D32"/>
    <w:rsid w:val="007C2A4D"/>
    <w:rsid w:val="007F55B2"/>
    <w:rsid w:val="00807595"/>
    <w:rsid w:val="00824902"/>
    <w:rsid w:val="00825188"/>
    <w:rsid w:val="00827EC3"/>
    <w:rsid w:val="00840B81"/>
    <w:rsid w:val="00841322"/>
    <w:rsid w:val="0087633B"/>
    <w:rsid w:val="008C7061"/>
    <w:rsid w:val="008D0577"/>
    <w:rsid w:val="00952D30"/>
    <w:rsid w:val="00955601"/>
    <w:rsid w:val="009628D9"/>
    <w:rsid w:val="00963484"/>
    <w:rsid w:val="009A7F0A"/>
    <w:rsid w:val="009B30E5"/>
    <w:rsid w:val="009B4B60"/>
    <w:rsid w:val="00A534A3"/>
    <w:rsid w:val="00A75F5B"/>
    <w:rsid w:val="00A80AB4"/>
    <w:rsid w:val="00AD7EA4"/>
    <w:rsid w:val="00AE3F9F"/>
    <w:rsid w:val="00B277E8"/>
    <w:rsid w:val="00B56DD4"/>
    <w:rsid w:val="00B71C71"/>
    <w:rsid w:val="00B72D06"/>
    <w:rsid w:val="00B76B05"/>
    <w:rsid w:val="00B879B2"/>
    <w:rsid w:val="00B9794D"/>
    <w:rsid w:val="00BD05F8"/>
    <w:rsid w:val="00BD1C62"/>
    <w:rsid w:val="00BF0B1F"/>
    <w:rsid w:val="00C075AE"/>
    <w:rsid w:val="00C13551"/>
    <w:rsid w:val="00C17D4A"/>
    <w:rsid w:val="00C21E55"/>
    <w:rsid w:val="00C3333A"/>
    <w:rsid w:val="00C42DA0"/>
    <w:rsid w:val="00C45F74"/>
    <w:rsid w:val="00C47286"/>
    <w:rsid w:val="00C5441D"/>
    <w:rsid w:val="00C711A1"/>
    <w:rsid w:val="00CA48A6"/>
    <w:rsid w:val="00D0130A"/>
    <w:rsid w:val="00D0138F"/>
    <w:rsid w:val="00D04EC7"/>
    <w:rsid w:val="00D05CF7"/>
    <w:rsid w:val="00D264E6"/>
    <w:rsid w:val="00D621D1"/>
    <w:rsid w:val="00D723F8"/>
    <w:rsid w:val="00D755EE"/>
    <w:rsid w:val="00DD0212"/>
    <w:rsid w:val="00E06411"/>
    <w:rsid w:val="00E20B11"/>
    <w:rsid w:val="00E7069E"/>
    <w:rsid w:val="00E800EA"/>
    <w:rsid w:val="00ED7416"/>
    <w:rsid w:val="00EF72F7"/>
    <w:rsid w:val="00F21352"/>
    <w:rsid w:val="00F376C5"/>
    <w:rsid w:val="00F620F0"/>
    <w:rsid w:val="00F641E3"/>
    <w:rsid w:val="00FB3164"/>
    <w:rsid w:val="00FB37D7"/>
    <w:rsid w:val="00FF132A"/>
    <w:rsid w:val="00FF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C9231C"/>
  <w15:chartTrackingRefBased/>
  <w15:docId w15:val="{A9720A03-DAA8-1444-BC31-84455DD68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C2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7C2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7C2A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C2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C2A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C2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C2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C2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C2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C2A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7C2A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7C2A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C2A4D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C2A4D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C2A4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C2A4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C2A4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C2A4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7C2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C2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C2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C2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7C2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7C2A4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7C2A4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7C2A4D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C2A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C2A4D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7C2A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10</Pages>
  <Words>909</Words>
  <Characters>5002</Characters>
  <Application>Microsoft Office Word</Application>
  <DocSecurity>0</DocSecurity>
  <Lines>41</Lines>
  <Paragraphs>11</Paragraphs>
  <ScaleCrop>false</ScaleCrop>
  <Company/>
  <LinksUpToDate>false</LinksUpToDate>
  <CharactersWithSpaces>5900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Wilmink</dc:creator>
  <cp:keywords/>
  <dc:description/>
  <cp:lastModifiedBy>Kevin Wilmink</cp:lastModifiedBy>
  <cp:revision>120</cp:revision>
  <dcterms:created xsi:type="dcterms:W3CDTF">2026-05-13T15:36:00Z</dcterms:created>
  <dcterms:modified xsi:type="dcterms:W3CDTF">2026-05-13T17:21:00Z</dcterms:modified>
</cp:coreProperties>
</file>