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28A" w:rsidRDefault="0017528A" w:rsidP="00A913BE">
      <w:pPr>
        <w:pStyle w:val="a5"/>
      </w:pPr>
      <w:r>
        <w:rPr>
          <w:rFonts w:hint="eastAsia"/>
        </w:rPr>
        <w:t>共享内存</w:t>
      </w:r>
      <w:r>
        <w:rPr>
          <w:rFonts w:hint="eastAsia"/>
        </w:rPr>
        <w:t>cache</w:t>
      </w:r>
      <w:r>
        <w:rPr>
          <w:rFonts w:hint="eastAsia"/>
        </w:rPr>
        <w:t>架构设想</w:t>
      </w:r>
    </w:p>
    <w:p w:rsidR="0017528A" w:rsidRDefault="0017528A" w:rsidP="0017528A">
      <w:r>
        <w:rPr>
          <w:rFonts w:hint="eastAsia"/>
        </w:rPr>
        <w:t>需求：</w:t>
      </w:r>
    </w:p>
    <w:p w:rsidR="0017528A" w:rsidRDefault="0017528A" w:rsidP="0017528A">
      <w:r>
        <w:rPr>
          <w:rFonts w:hint="eastAsia"/>
        </w:rPr>
        <w:tab/>
      </w:r>
      <w:r>
        <w:rPr>
          <w:rFonts w:hint="eastAsia"/>
        </w:rPr>
        <w:t>总的来说：设计一种使用共享内存作为</w:t>
      </w:r>
      <w:r>
        <w:rPr>
          <w:rFonts w:hint="eastAsia"/>
        </w:rPr>
        <w:t>cache</w:t>
      </w:r>
      <w:r>
        <w:rPr>
          <w:rFonts w:hint="eastAsia"/>
        </w:rPr>
        <w:t>的系统，</w:t>
      </w:r>
      <w:r>
        <w:rPr>
          <w:rFonts w:hint="eastAsia"/>
        </w:rPr>
        <w:t>cache</w:t>
      </w:r>
      <w:r>
        <w:rPr>
          <w:rFonts w:hint="eastAsia"/>
        </w:rPr>
        <w:t>由</w:t>
      </w:r>
      <w:r>
        <w:rPr>
          <w:rFonts w:hint="eastAsia"/>
        </w:rPr>
        <w:t xml:space="preserve">key-&gt; value </w:t>
      </w:r>
      <w:r>
        <w:rPr>
          <w:rFonts w:hint="eastAsia"/>
        </w:rPr>
        <w:t>组成</w:t>
      </w:r>
    </w:p>
    <w:p w:rsidR="0017528A" w:rsidRDefault="0017528A" w:rsidP="0017528A">
      <w:r>
        <w:rPr>
          <w:rFonts w:hint="eastAsia"/>
        </w:rPr>
        <w:tab/>
      </w:r>
      <w:r>
        <w:rPr>
          <w:rFonts w:hint="eastAsia"/>
        </w:rPr>
        <w:t>细的来说：此</w:t>
      </w:r>
      <w:r>
        <w:rPr>
          <w:rFonts w:hint="eastAsia"/>
        </w:rPr>
        <w:t>cache</w:t>
      </w:r>
      <w:r>
        <w:rPr>
          <w:rFonts w:hint="eastAsia"/>
        </w:rPr>
        <w:t>，有如下特点：</w:t>
      </w:r>
    </w:p>
    <w:p w:rsidR="0017528A" w:rsidRPr="0062065F" w:rsidRDefault="0017528A" w:rsidP="0017528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2065F">
        <w:rPr>
          <w:rFonts w:hint="eastAsia"/>
          <w:b/>
        </w:rPr>
        <w:t>强容错机制</w:t>
      </w:r>
    </w:p>
    <w:p w:rsidR="00E81774" w:rsidRDefault="00E81774" w:rsidP="00E8177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当某挂接进程</w:t>
      </w:r>
      <w:r>
        <w:rPr>
          <w:rFonts w:hint="eastAsia"/>
        </w:rPr>
        <w:t>abort</w:t>
      </w:r>
      <w:r>
        <w:rPr>
          <w:rFonts w:hint="eastAsia"/>
        </w:rPr>
        <w:t>掉后，只破坏当时操作的</w:t>
      </w:r>
      <w:r>
        <w:rPr>
          <w:rFonts w:hint="eastAsia"/>
        </w:rPr>
        <w:t>key</w:t>
      </w:r>
      <w:r>
        <w:rPr>
          <w:rFonts w:hint="eastAsia"/>
        </w:rPr>
        <w:t>对应</w:t>
      </w:r>
      <w:r>
        <w:rPr>
          <w:rFonts w:hint="eastAsia"/>
        </w:rPr>
        <w:t>value</w:t>
      </w:r>
      <w:r>
        <w:rPr>
          <w:rFonts w:hint="eastAsia"/>
        </w:rPr>
        <w:t>；</w:t>
      </w:r>
    </w:p>
    <w:p w:rsidR="00E81774" w:rsidRPr="00E81774" w:rsidRDefault="00E81774" w:rsidP="0017528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如果某进程操作指针破坏了共享内存某些地方，影响应该减到最小；</w:t>
      </w:r>
    </w:p>
    <w:p w:rsidR="00E81774" w:rsidRPr="0062065F" w:rsidRDefault="00E81774" w:rsidP="0017528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2065F">
        <w:rPr>
          <w:rFonts w:hint="eastAsia"/>
          <w:b/>
        </w:rPr>
        <w:t>各</w:t>
      </w:r>
      <w:r w:rsidRPr="0062065F">
        <w:rPr>
          <w:rFonts w:hint="eastAsia"/>
          <w:b/>
        </w:rPr>
        <w:t>value</w:t>
      </w:r>
      <w:r w:rsidRPr="0062065F">
        <w:rPr>
          <w:rFonts w:hint="eastAsia"/>
          <w:b/>
        </w:rPr>
        <w:t>之间严格隔离；</w:t>
      </w:r>
    </w:p>
    <w:p w:rsidR="00E81774" w:rsidRPr="0062065F" w:rsidRDefault="00E81774" w:rsidP="0017528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2065F">
        <w:rPr>
          <w:b/>
        </w:rPr>
        <w:t>L</w:t>
      </w:r>
      <w:r w:rsidRPr="0062065F">
        <w:rPr>
          <w:rFonts w:hint="eastAsia"/>
          <w:b/>
        </w:rPr>
        <w:t>ru</w:t>
      </w:r>
      <w:r w:rsidRPr="0062065F">
        <w:rPr>
          <w:rFonts w:hint="eastAsia"/>
          <w:b/>
        </w:rPr>
        <w:t>淘汰简单，且与具体业务，具体数据无关；</w:t>
      </w:r>
    </w:p>
    <w:p w:rsidR="00E81774" w:rsidRDefault="00E81774" w:rsidP="0017528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2065F">
        <w:rPr>
          <w:rFonts w:hint="eastAsia"/>
          <w:b/>
        </w:rPr>
        <w:t>内存分配简单，</w:t>
      </w:r>
      <w:r w:rsidRPr="0062065F">
        <w:rPr>
          <w:rFonts w:hint="eastAsia"/>
          <w:b/>
        </w:rPr>
        <w:t>gc</w:t>
      </w:r>
      <w:r w:rsidRPr="0062065F">
        <w:rPr>
          <w:rFonts w:hint="eastAsia"/>
          <w:b/>
        </w:rPr>
        <w:t>简单；</w:t>
      </w:r>
    </w:p>
    <w:p w:rsidR="00F3676D" w:rsidRDefault="001C022C" w:rsidP="0017528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适合大单位复杂数据</w:t>
      </w:r>
      <w:r>
        <w:rPr>
          <w:rFonts w:hint="eastAsia"/>
          <w:b/>
        </w:rPr>
        <w:t>value</w:t>
      </w:r>
      <w:r>
        <w:rPr>
          <w:rFonts w:hint="eastAsia"/>
          <w:b/>
        </w:rPr>
        <w:t>；</w:t>
      </w:r>
    </w:p>
    <w:p w:rsidR="001C022C" w:rsidRDefault="00F3676D" w:rsidP="0017528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A92774">
        <w:rPr>
          <w:rFonts w:hint="eastAsia"/>
          <w:b/>
        </w:rPr>
        <w:t xml:space="preserve">key </w:t>
      </w:r>
      <w:r w:rsidR="00A92774">
        <w:rPr>
          <w:rFonts w:hint="eastAsia"/>
          <w:b/>
        </w:rPr>
        <w:t>采用定长</w:t>
      </w:r>
      <w:r w:rsidR="0013192B">
        <w:rPr>
          <w:rFonts w:hint="eastAsia"/>
          <w:b/>
        </w:rPr>
        <w:t>//</w:t>
      </w:r>
      <w:r w:rsidR="0013192B">
        <w:rPr>
          <w:rFonts w:hint="eastAsia"/>
          <w:b/>
        </w:rPr>
        <w:t>简单</w:t>
      </w:r>
      <w:r w:rsidR="00DF74B9">
        <w:rPr>
          <w:rFonts w:hint="eastAsia"/>
          <w:b/>
        </w:rPr>
        <w:t>；</w:t>
      </w:r>
    </w:p>
    <w:p w:rsidR="0062065F" w:rsidRDefault="00B12364" w:rsidP="0017528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Value</w:t>
      </w:r>
      <w:r>
        <w:rPr>
          <w:rFonts w:hint="eastAsia"/>
          <w:b/>
        </w:rPr>
        <w:t>采用自描述结构组织</w:t>
      </w:r>
      <w:r w:rsidR="00866831">
        <w:rPr>
          <w:rFonts w:hint="eastAsia"/>
          <w:b/>
        </w:rPr>
        <w:t>；</w:t>
      </w:r>
    </w:p>
    <w:p w:rsidR="0087454D" w:rsidRDefault="0087454D" w:rsidP="0017528A">
      <w:pPr>
        <w:rPr>
          <w:b/>
        </w:rPr>
      </w:pPr>
    </w:p>
    <w:p w:rsidR="006379F1" w:rsidRDefault="0062065F" w:rsidP="0017528A">
      <w:r>
        <w:rPr>
          <w:rFonts w:hint="eastAsia"/>
        </w:rPr>
        <w:t>设计：</w:t>
      </w:r>
    </w:p>
    <w:p w:rsidR="002829CA" w:rsidRDefault="009D6081" w:rsidP="0017528A">
      <w:r w:rsidRPr="002829CA">
        <w:rPr>
          <w:rFonts w:hint="eastAsia"/>
          <w:b/>
        </w:rPr>
        <w:t>MemHeader</w:t>
      </w:r>
      <w:r w:rsidR="00C54AEC">
        <w:rPr>
          <w:rFonts w:hint="eastAsia"/>
        </w:rPr>
        <w:t xml:space="preserve"> </w:t>
      </w:r>
    </w:p>
    <w:p w:rsidR="00A8730B" w:rsidRPr="0062065F" w:rsidRDefault="002829CA" w:rsidP="0017528A">
      <w:r>
        <w:t>H</w:t>
      </w:r>
      <w:r>
        <w:rPr>
          <w:rFonts w:hint="eastAsia"/>
        </w:rPr>
        <w:t>eader header</w:t>
      </w:r>
      <w:r w:rsidR="00C54AEC">
        <w:rPr>
          <w:rFonts w:hint="eastAsia"/>
        </w:rPr>
        <w:t>//4096</w:t>
      </w:r>
      <w:r w:rsidR="00C54AEC">
        <w:rPr>
          <w:rFonts w:hint="eastAsia"/>
        </w:rPr>
        <w:t>字节</w:t>
      </w:r>
    </w:p>
    <w:tbl>
      <w:tblPr>
        <w:tblStyle w:val="a7"/>
        <w:tblW w:w="8330" w:type="dxa"/>
        <w:tblLayout w:type="fixed"/>
        <w:tblLook w:val="04A0"/>
      </w:tblPr>
      <w:tblGrid>
        <w:gridCol w:w="1384"/>
        <w:gridCol w:w="1418"/>
        <w:gridCol w:w="1134"/>
        <w:gridCol w:w="1275"/>
        <w:gridCol w:w="1701"/>
        <w:gridCol w:w="1418"/>
      </w:tblGrid>
      <w:tr w:rsidR="00F3505D" w:rsidTr="00B11110">
        <w:tc>
          <w:tcPr>
            <w:tcW w:w="1384" w:type="dxa"/>
          </w:tcPr>
          <w:p w:rsidR="00A8730B" w:rsidRDefault="00412258" w:rsidP="0017528A">
            <w:r>
              <w:rPr>
                <w:rFonts w:hint="eastAsia"/>
              </w:rPr>
              <w:t>CreateTime</w:t>
            </w:r>
          </w:p>
        </w:tc>
        <w:tc>
          <w:tcPr>
            <w:tcW w:w="1418" w:type="dxa"/>
          </w:tcPr>
          <w:p w:rsidR="00A8730B" w:rsidRDefault="0052072C" w:rsidP="0017528A">
            <w:r>
              <w:rPr>
                <w:rFonts w:hint="eastAsia"/>
              </w:rPr>
              <w:t>Revision</w:t>
            </w:r>
          </w:p>
        </w:tc>
        <w:tc>
          <w:tcPr>
            <w:tcW w:w="1134" w:type="dxa"/>
          </w:tcPr>
          <w:p w:rsidR="00A8730B" w:rsidRDefault="00281362" w:rsidP="0017528A">
            <w:r>
              <w:rPr>
                <w:rFonts w:hint="eastAsia"/>
              </w:rPr>
              <w:t>M</w:t>
            </w:r>
            <w:r w:rsidR="00A57C88">
              <w:rPr>
                <w:rFonts w:hint="eastAsia"/>
              </w:rPr>
              <w:t>i</w:t>
            </w:r>
            <w:r w:rsidR="00025178">
              <w:rPr>
                <w:rFonts w:hint="eastAsia"/>
              </w:rPr>
              <w:t>C</w:t>
            </w:r>
            <w:r w:rsidR="007A2E6C">
              <w:rPr>
                <w:rFonts w:hint="eastAsia"/>
              </w:rPr>
              <w:t>kSize</w:t>
            </w:r>
          </w:p>
        </w:tc>
        <w:tc>
          <w:tcPr>
            <w:tcW w:w="1275" w:type="dxa"/>
          </w:tcPr>
          <w:p w:rsidR="00A8730B" w:rsidRDefault="00671F18" w:rsidP="0017528A">
            <w:r>
              <w:rPr>
                <w:rFonts w:hint="eastAsia"/>
              </w:rPr>
              <w:t>ChunkNum</w:t>
            </w:r>
          </w:p>
        </w:tc>
        <w:tc>
          <w:tcPr>
            <w:tcW w:w="1701" w:type="dxa"/>
          </w:tcPr>
          <w:p w:rsidR="00A8730B" w:rsidRDefault="00B11110" w:rsidP="0017528A">
            <w:r>
              <w:rPr>
                <w:rFonts w:hint="eastAsia"/>
              </w:rPr>
              <w:t>Virgin</w:t>
            </w:r>
            <w:r w:rsidR="00BE14C5">
              <w:rPr>
                <w:rFonts w:hint="eastAsia"/>
              </w:rPr>
              <w:t>C</w:t>
            </w:r>
            <w:r>
              <w:rPr>
                <w:rFonts w:hint="eastAsia"/>
              </w:rPr>
              <w:t>k</w:t>
            </w:r>
            <w:r w:rsidR="00173C58">
              <w:rPr>
                <w:rFonts w:hint="eastAsia"/>
              </w:rPr>
              <w:t>Index</w:t>
            </w:r>
          </w:p>
        </w:tc>
        <w:tc>
          <w:tcPr>
            <w:tcW w:w="1418" w:type="dxa"/>
          </w:tcPr>
          <w:p w:rsidR="00A8730B" w:rsidRDefault="00AF6D48" w:rsidP="0017528A">
            <w:r>
              <w:rPr>
                <w:rFonts w:hint="eastAsia"/>
              </w:rPr>
              <w:t>FreeCk</w:t>
            </w:r>
            <w:r w:rsidR="008E417D">
              <w:rPr>
                <w:rFonts w:hint="eastAsia"/>
              </w:rPr>
              <w:t>Index</w:t>
            </w:r>
            <w:r w:rsidR="008E1019">
              <w:rPr>
                <w:rFonts w:hint="eastAsia"/>
              </w:rPr>
              <w:t>0</w:t>
            </w:r>
          </w:p>
        </w:tc>
      </w:tr>
      <w:tr w:rsidR="00F3505D" w:rsidTr="00B11110">
        <w:tc>
          <w:tcPr>
            <w:tcW w:w="1384" w:type="dxa"/>
          </w:tcPr>
          <w:p w:rsidR="0063295B" w:rsidRDefault="005339B8" w:rsidP="005E6033">
            <w:r>
              <w:rPr>
                <w:rFonts w:hint="eastAsia"/>
              </w:rPr>
              <w:t>UsedCk</w:t>
            </w:r>
            <w:r w:rsidR="00D775CA">
              <w:rPr>
                <w:rFonts w:hint="eastAsia"/>
              </w:rPr>
              <w:t>Num</w:t>
            </w:r>
          </w:p>
        </w:tc>
        <w:tc>
          <w:tcPr>
            <w:tcW w:w="1418" w:type="dxa"/>
          </w:tcPr>
          <w:p w:rsidR="0063295B" w:rsidRDefault="00E73D7B" w:rsidP="005E6033">
            <w:r>
              <w:rPr>
                <w:rFonts w:hint="eastAsia"/>
              </w:rPr>
              <w:t>MaxKeyNum</w:t>
            </w:r>
          </w:p>
        </w:tc>
        <w:tc>
          <w:tcPr>
            <w:tcW w:w="1134" w:type="dxa"/>
          </w:tcPr>
          <w:p w:rsidR="0063295B" w:rsidRDefault="007B1ADC" w:rsidP="005E6033">
            <w:r>
              <w:rPr>
                <w:rFonts w:hint="eastAsia"/>
              </w:rPr>
              <w:t>KeyNum</w:t>
            </w:r>
          </w:p>
        </w:tc>
        <w:tc>
          <w:tcPr>
            <w:tcW w:w="1275" w:type="dxa"/>
          </w:tcPr>
          <w:p w:rsidR="0063295B" w:rsidRDefault="006C043D" w:rsidP="005E6033">
            <w:r>
              <w:rPr>
                <w:rFonts w:hint="eastAsia"/>
              </w:rPr>
              <w:t>Max</w:t>
            </w:r>
            <w:r w:rsidR="009D5048">
              <w:rPr>
                <w:rFonts w:hint="eastAsia"/>
              </w:rPr>
              <w:t>KeyLen</w:t>
            </w:r>
          </w:p>
        </w:tc>
        <w:tc>
          <w:tcPr>
            <w:tcW w:w="1701" w:type="dxa"/>
          </w:tcPr>
          <w:p w:rsidR="0063295B" w:rsidRDefault="00465D21" w:rsidP="005E6033">
            <w:r>
              <w:rPr>
                <w:rFonts w:hint="eastAsia"/>
              </w:rPr>
              <w:t>KeyType</w:t>
            </w:r>
          </w:p>
        </w:tc>
        <w:tc>
          <w:tcPr>
            <w:tcW w:w="1418" w:type="dxa"/>
          </w:tcPr>
          <w:p w:rsidR="0063295B" w:rsidRDefault="00B64862" w:rsidP="0044373F">
            <w:r>
              <w:rPr>
                <w:rFonts w:hint="eastAsia"/>
              </w:rPr>
              <w:t>KeyHbNum</w:t>
            </w:r>
          </w:p>
        </w:tc>
      </w:tr>
      <w:tr w:rsidR="00F3505D" w:rsidTr="00B11110">
        <w:tc>
          <w:tcPr>
            <w:tcW w:w="1384" w:type="dxa"/>
          </w:tcPr>
          <w:p w:rsidR="008C6209" w:rsidRDefault="00D531F8" w:rsidP="005E6033">
            <w:r>
              <w:rPr>
                <w:rFonts w:hint="eastAsia"/>
              </w:rPr>
              <w:t>Get</w:t>
            </w:r>
            <w:r w:rsidR="008C6209">
              <w:rPr>
                <w:rFonts w:hint="eastAsia"/>
              </w:rPr>
              <w:t>Cnt</w:t>
            </w:r>
          </w:p>
        </w:tc>
        <w:tc>
          <w:tcPr>
            <w:tcW w:w="1418" w:type="dxa"/>
          </w:tcPr>
          <w:p w:rsidR="008C6209" w:rsidRDefault="00B94334" w:rsidP="005E6033">
            <w:r>
              <w:rPr>
                <w:rFonts w:hint="eastAsia"/>
              </w:rPr>
              <w:t>GetHitCnt</w:t>
            </w:r>
          </w:p>
        </w:tc>
        <w:tc>
          <w:tcPr>
            <w:tcW w:w="1134" w:type="dxa"/>
          </w:tcPr>
          <w:p w:rsidR="008C6209" w:rsidRDefault="006277CF" w:rsidP="005E6033">
            <w:r>
              <w:rPr>
                <w:rFonts w:hint="eastAsia"/>
              </w:rPr>
              <w:t>AddCnt</w:t>
            </w:r>
          </w:p>
        </w:tc>
        <w:tc>
          <w:tcPr>
            <w:tcW w:w="1275" w:type="dxa"/>
          </w:tcPr>
          <w:p w:rsidR="008C6209" w:rsidRDefault="00EF1F6A" w:rsidP="005E6033">
            <w:r>
              <w:rPr>
                <w:rFonts w:hint="eastAsia"/>
              </w:rPr>
              <w:t>WahCnt</w:t>
            </w:r>
          </w:p>
        </w:tc>
        <w:tc>
          <w:tcPr>
            <w:tcW w:w="1701" w:type="dxa"/>
          </w:tcPr>
          <w:p w:rsidR="008C6209" w:rsidRDefault="004F7BF2" w:rsidP="005E6033">
            <w:r>
              <w:rPr>
                <w:rFonts w:hint="eastAsia"/>
              </w:rPr>
              <w:t>Abort</w:t>
            </w:r>
            <w:r w:rsidR="00480A79">
              <w:rPr>
                <w:rFonts w:hint="eastAsia"/>
              </w:rPr>
              <w:t>Cnt</w:t>
            </w:r>
          </w:p>
        </w:tc>
        <w:tc>
          <w:tcPr>
            <w:tcW w:w="1418" w:type="dxa"/>
          </w:tcPr>
          <w:p w:rsidR="008C6209" w:rsidRDefault="009974AF" w:rsidP="005E6033">
            <w:r>
              <w:rPr>
                <w:rFonts w:hint="eastAsia"/>
              </w:rPr>
              <w:t>M</w:t>
            </w:r>
            <w:r w:rsidR="000D3ECC">
              <w:rPr>
                <w:rFonts w:hint="eastAsia"/>
              </w:rPr>
              <w:t>KeySearchN</w:t>
            </w:r>
          </w:p>
        </w:tc>
      </w:tr>
      <w:tr w:rsidR="00F3505D" w:rsidTr="00B11110">
        <w:tc>
          <w:tcPr>
            <w:tcW w:w="1384" w:type="dxa"/>
          </w:tcPr>
          <w:p w:rsidR="00F648E7" w:rsidRDefault="00281362" w:rsidP="005E6033">
            <w:r>
              <w:rPr>
                <w:rFonts w:hint="eastAsia"/>
              </w:rPr>
              <w:t>A</w:t>
            </w:r>
            <w:r w:rsidR="00F648E7">
              <w:rPr>
                <w:rFonts w:hint="eastAsia"/>
              </w:rPr>
              <w:t>KeySearchN</w:t>
            </w:r>
          </w:p>
        </w:tc>
        <w:tc>
          <w:tcPr>
            <w:tcW w:w="1418" w:type="dxa"/>
          </w:tcPr>
          <w:p w:rsidR="00F648E7" w:rsidRDefault="0002610C" w:rsidP="005E6033">
            <w:r>
              <w:rPr>
                <w:rFonts w:hint="eastAsia"/>
              </w:rPr>
              <w:t>Ma</w:t>
            </w:r>
            <w:r w:rsidR="00FC4C8F">
              <w:rPr>
                <w:rFonts w:hint="eastAsia"/>
              </w:rPr>
              <w:t>ChunkE</w:t>
            </w:r>
          </w:p>
        </w:tc>
        <w:tc>
          <w:tcPr>
            <w:tcW w:w="1134" w:type="dxa"/>
          </w:tcPr>
          <w:p w:rsidR="00F648E7" w:rsidRDefault="00307985" w:rsidP="005E6033">
            <w:r>
              <w:rPr>
                <w:rFonts w:hint="eastAsia"/>
              </w:rPr>
              <w:t>M</w:t>
            </w:r>
            <w:r w:rsidR="00985504">
              <w:rPr>
                <w:rFonts w:hint="eastAsia"/>
              </w:rPr>
              <w:t>a</w:t>
            </w:r>
            <w:r w:rsidR="00BD7E2F">
              <w:rPr>
                <w:rFonts w:hint="eastAsia"/>
              </w:rPr>
              <w:t>C</w:t>
            </w:r>
            <w:r w:rsidR="00215977">
              <w:rPr>
                <w:rFonts w:hint="eastAsia"/>
              </w:rPr>
              <w:t>kSize</w:t>
            </w:r>
          </w:p>
        </w:tc>
        <w:tc>
          <w:tcPr>
            <w:tcW w:w="1275" w:type="dxa"/>
          </w:tcPr>
          <w:p w:rsidR="00F648E7" w:rsidRDefault="00D76E12" w:rsidP="005E6033">
            <w:r>
              <w:rPr>
                <w:rFonts w:hint="eastAsia"/>
              </w:rPr>
              <w:t>MidSize</w:t>
            </w:r>
          </w:p>
        </w:tc>
        <w:tc>
          <w:tcPr>
            <w:tcW w:w="1701" w:type="dxa"/>
          </w:tcPr>
          <w:p w:rsidR="00F648E7" w:rsidRDefault="00E42F48" w:rsidP="005E6033">
            <w:r>
              <w:rPr>
                <w:rFonts w:hint="eastAsia"/>
              </w:rPr>
              <w:t>FreeCkIndex1</w:t>
            </w:r>
          </w:p>
        </w:tc>
        <w:tc>
          <w:tcPr>
            <w:tcW w:w="1418" w:type="dxa"/>
          </w:tcPr>
          <w:p w:rsidR="00F648E7" w:rsidRDefault="00DB7770" w:rsidP="005E6033">
            <w:r>
              <w:rPr>
                <w:rFonts w:hint="eastAsia"/>
              </w:rPr>
              <w:t>FreeCkIndex2</w:t>
            </w:r>
          </w:p>
        </w:tc>
      </w:tr>
      <w:tr w:rsidR="00622D75" w:rsidTr="00B11110">
        <w:tc>
          <w:tcPr>
            <w:tcW w:w="1384" w:type="dxa"/>
          </w:tcPr>
          <w:p w:rsidR="00622D75" w:rsidRDefault="00EB4DE9" w:rsidP="005E6033">
            <w:r>
              <w:rPr>
                <w:rFonts w:hint="eastAsia"/>
              </w:rPr>
              <w:t>Key</w:t>
            </w:r>
            <w:r w:rsidR="00E23F47">
              <w:rPr>
                <w:rFonts w:hint="eastAsia"/>
              </w:rPr>
              <w:t>FreeList</w:t>
            </w:r>
          </w:p>
        </w:tc>
        <w:tc>
          <w:tcPr>
            <w:tcW w:w="1418" w:type="dxa"/>
          </w:tcPr>
          <w:p w:rsidR="00622D75" w:rsidRDefault="00BE14C5" w:rsidP="005E6033">
            <w:r>
              <w:rPr>
                <w:rFonts w:hint="eastAsia"/>
              </w:rPr>
              <w:t>Virgin</w:t>
            </w:r>
            <w:r w:rsidR="00992886">
              <w:rPr>
                <w:rFonts w:hint="eastAsia"/>
              </w:rPr>
              <w:t>KyIndex</w:t>
            </w:r>
          </w:p>
        </w:tc>
        <w:tc>
          <w:tcPr>
            <w:tcW w:w="1134" w:type="dxa"/>
          </w:tcPr>
          <w:p w:rsidR="00622D75" w:rsidRDefault="008F38BA" w:rsidP="005E6033">
            <w:r>
              <w:rPr>
                <w:rFonts w:hint="eastAsia"/>
              </w:rPr>
              <w:t>Verify</w:t>
            </w:r>
          </w:p>
        </w:tc>
        <w:tc>
          <w:tcPr>
            <w:tcW w:w="1275" w:type="dxa"/>
          </w:tcPr>
          <w:p w:rsidR="00622D75" w:rsidRDefault="00622D75" w:rsidP="005E6033"/>
        </w:tc>
        <w:tc>
          <w:tcPr>
            <w:tcW w:w="1701" w:type="dxa"/>
          </w:tcPr>
          <w:p w:rsidR="00622D75" w:rsidRDefault="00622D75" w:rsidP="005E6033"/>
        </w:tc>
        <w:tc>
          <w:tcPr>
            <w:tcW w:w="1418" w:type="dxa"/>
          </w:tcPr>
          <w:p w:rsidR="00622D75" w:rsidRDefault="00622D75" w:rsidP="005E6033"/>
        </w:tc>
      </w:tr>
    </w:tbl>
    <w:p w:rsidR="0062065F" w:rsidRDefault="00A6739F" w:rsidP="0017528A">
      <w:r>
        <w:rPr>
          <w:rFonts w:hint="eastAsia"/>
        </w:rPr>
        <w:t>注：</w:t>
      </w:r>
      <w:r>
        <w:rPr>
          <w:rFonts w:hint="eastAsia"/>
        </w:rPr>
        <w:t xml:space="preserve">avrage </w:t>
      </w:r>
      <w:r>
        <w:t>search</w:t>
      </w:r>
      <w:r>
        <w:rPr>
          <w:rFonts w:hint="eastAsia"/>
        </w:rPr>
        <w:t xml:space="preserve"> = </w:t>
      </w:r>
      <w:r w:rsidR="005314AD">
        <w:rPr>
          <w:rFonts w:hint="eastAsia"/>
        </w:rPr>
        <w:t xml:space="preserve">AllKeySearchN / </w:t>
      </w:r>
      <w:r w:rsidR="003E259C">
        <w:rPr>
          <w:rFonts w:hint="eastAsia"/>
        </w:rPr>
        <w:t>GetHitCnt</w:t>
      </w:r>
    </w:p>
    <w:p w:rsidR="00A4543B" w:rsidRDefault="00A4543B" w:rsidP="0017528A">
      <w:r>
        <w:t>V</w:t>
      </w:r>
      <w:r>
        <w:rPr>
          <w:rFonts w:hint="eastAsia"/>
        </w:rPr>
        <w:t xml:space="preserve">iriginckIndex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8224B8">
        <w:rPr>
          <w:rFonts w:hint="eastAsia"/>
        </w:rPr>
        <w:t xml:space="preserve">VirginKyIndex </w:t>
      </w:r>
      <w:r w:rsidR="008224B8">
        <w:rPr>
          <w:rFonts w:hint="eastAsia"/>
        </w:rPr>
        <w:t>都利用</w:t>
      </w:r>
      <w:r w:rsidR="008224B8">
        <w:rPr>
          <w:rFonts w:hint="eastAsia"/>
        </w:rPr>
        <w:t>verifycode</w:t>
      </w:r>
      <w:r w:rsidR="008224B8">
        <w:rPr>
          <w:rFonts w:hint="eastAsia"/>
        </w:rPr>
        <w:t>来校验</w:t>
      </w:r>
      <w:r w:rsidR="008224B8">
        <w:rPr>
          <w:rFonts w:hint="eastAsia"/>
        </w:rPr>
        <w:t>;</w:t>
      </w:r>
    </w:p>
    <w:p w:rsidR="004A62E3" w:rsidRDefault="004A62E3" w:rsidP="0017528A"/>
    <w:p w:rsidR="00394618" w:rsidRDefault="007A2E50" w:rsidP="0017528A">
      <w:r>
        <w:rPr>
          <w:rFonts w:hint="eastAsia"/>
        </w:rPr>
        <w:t>KeyHashtable</w:t>
      </w:r>
    </w:p>
    <w:tbl>
      <w:tblPr>
        <w:tblStyle w:val="a7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DF7AE8" w:rsidTr="00DF7AE8">
        <w:tc>
          <w:tcPr>
            <w:tcW w:w="852" w:type="dxa"/>
          </w:tcPr>
          <w:p w:rsidR="00DF7AE8" w:rsidRDefault="00DF7AE8" w:rsidP="0017528A"/>
        </w:tc>
        <w:tc>
          <w:tcPr>
            <w:tcW w:w="852" w:type="dxa"/>
          </w:tcPr>
          <w:p w:rsidR="00DF7AE8" w:rsidRDefault="00DF7AE8" w:rsidP="0017528A"/>
        </w:tc>
        <w:tc>
          <w:tcPr>
            <w:tcW w:w="852" w:type="dxa"/>
          </w:tcPr>
          <w:p w:rsidR="00DF7AE8" w:rsidRDefault="00DF7AE8" w:rsidP="0017528A"/>
        </w:tc>
        <w:tc>
          <w:tcPr>
            <w:tcW w:w="852" w:type="dxa"/>
          </w:tcPr>
          <w:p w:rsidR="00DF7AE8" w:rsidRDefault="00DF7AE8" w:rsidP="0017528A"/>
        </w:tc>
        <w:tc>
          <w:tcPr>
            <w:tcW w:w="852" w:type="dxa"/>
          </w:tcPr>
          <w:p w:rsidR="00DF7AE8" w:rsidRDefault="00DF7AE8" w:rsidP="0017528A"/>
        </w:tc>
        <w:tc>
          <w:tcPr>
            <w:tcW w:w="852" w:type="dxa"/>
          </w:tcPr>
          <w:p w:rsidR="00DF7AE8" w:rsidRDefault="00DF7AE8" w:rsidP="0017528A"/>
        </w:tc>
        <w:tc>
          <w:tcPr>
            <w:tcW w:w="852" w:type="dxa"/>
          </w:tcPr>
          <w:p w:rsidR="00DF7AE8" w:rsidRDefault="00DF7AE8" w:rsidP="0017528A"/>
        </w:tc>
        <w:tc>
          <w:tcPr>
            <w:tcW w:w="852" w:type="dxa"/>
          </w:tcPr>
          <w:p w:rsidR="00DF7AE8" w:rsidRDefault="00DF7AE8" w:rsidP="0017528A"/>
        </w:tc>
        <w:tc>
          <w:tcPr>
            <w:tcW w:w="853" w:type="dxa"/>
          </w:tcPr>
          <w:p w:rsidR="00DF7AE8" w:rsidRDefault="00DF7AE8" w:rsidP="0017528A"/>
        </w:tc>
        <w:tc>
          <w:tcPr>
            <w:tcW w:w="853" w:type="dxa"/>
          </w:tcPr>
          <w:p w:rsidR="00DF7AE8" w:rsidRDefault="00DF7AE8" w:rsidP="0017528A"/>
        </w:tc>
      </w:tr>
    </w:tbl>
    <w:p w:rsidR="007A2E50" w:rsidRDefault="00A447AC" w:rsidP="00175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3.5pt;margin-top:.3pt;width:0;height:19.5pt;z-index:251658240;mso-position-horizontal-relative:text;mso-position-vertical-relative:text" o:connectortype="straight">
            <v:stroke endarrow="block"/>
          </v:shape>
        </w:pict>
      </w:r>
    </w:p>
    <w:p w:rsidR="00267541" w:rsidRDefault="00A447AC" w:rsidP="0017528A">
      <w:r>
        <w:rPr>
          <w:noProof/>
        </w:rPr>
        <w:pict>
          <v:shape id="_x0000_s2054" type="#_x0000_t32" style="position:absolute;left:0;text-align:left;margin-left:93.75pt;margin-top:11.7pt;width:23.25pt;height:0;z-index:251662336" o:connectortype="straight">
            <v:stroke endarrow="block"/>
          </v:shape>
        </w:pict>
      </w:r>
      <w:r>
        <w:rPr>
          <w:noProof/>
        </w:rPr>
        <w:pict>
          <v:rect id="_x0000_s2053" style="position:absolute;left:0;text-align:left;margin-left:57pt;margin-top:5.7pt;width:36.75pt;height:11.25pt;z-index:251661312"/>
        </w:pict>
      </w:r>
      <w:r>
        <w:rPr>
          <w:noProof/>
        </w:rPr>
        <w:pict>
          <v:shape id="_x0000_s2052" type="#_x0000_t32" style="position:absolute;left:0;text-align:left;margin-left:33.75pt;margin-top:10.95pt;width:23.25pt;height:0;z-index:251660288" o:connectortype="straight">
            <v:stroke endarrow="block"/>
          </v:shape>
        </w:pict>
      </w:r>
      <w:r>
        <w:rPr>
          <w:noProof/>
        </w:rPr>
        <w:pict>
          <v:rect id="_x0000_s2051" style="position:absolute;left:0;text-align:left;margin-left:-3pt;margin-top:4.95pt;width:36.75pt;height:11.25pt;z-index:251659264"/>
        </w:pict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  <w:r w:rsidR="00DF7AE8">
        <w:rPr>
          <w:rFonts w:hint="eastAsia"/>
        </w:rPr>
        <w:tab/>
      </w:r>
    </w:p>
    <w:p w:rsidR="006F3C0A" w:rsidRDefault="006F3C0A" w:rsidP="0017528A">
      <w:r>
        <w:rPr>
          <w:rFonts w:hint="eastAsia"/>
        </w:rPr>
        <w:t>内存布局</w:t>
      </w:r>
    </w:p>
    <w:tbl>
      <w:tblPr>
        <w:tblStyle w:val="a7"/>
        <w:tblW w:w="0" w:type="auto"/>
        <w:tblLook w:val="04A0"/>
      </w:tblPr>
      <w:tblGrid>
        <w:gridCol w:w="1266"/>
        <w:gridCol w:w="1461"/>
        <w:gridCol w:w="5795"/>
      </w:tblGrid>
      <w:tr w:rsidR="004B4089" w:rsidTr="004B4089">
        <w:tc>
          <w:tcPr>
            <w:tcW w:w="1266" w:type="dxa"/>
          </w:tcPr>
          <w:p w:rsidR="004B4089" w:rsidRDefault="00295596" w:rsidP="0017528A">
            <w:r>
              <w:rPr>
                <w:rFonts w:hint="eastAsia"/>
              </w:rPr>
              <w:t>LruHead</w:t>
            </w:r>
          </w:p>
        </w:tc>
        <w:tc>
          <w:tcPr>
            <w:tcW w:w="1461" w:type="dxa"/>
          </w:tcPr>
          <w:p w:rsidR="004B4089" w:rsidRDefault="004B4089" w:rsidP="0017528A">
            <w:r>
              <w:rPr>
                <w:rFonts w:hint="eastAsia"/>
              </w:rPr>
              <w:t>HashBuckts</w:t>
            </w:r>
          </w:p>
        </w:tc>
        <w:tc>
          <w:tcPr>
            <w:tcW w:w="5795" w:type="dxa"/>
          </w:tcPr>
          <w:p w:rsidR="004B4089" w:rsidRDefault="004B4089" w:rsidP="0017528A">
            <w:r>
              <w:rPr>
                <w:rFonts w:hint="eastAsia"/>
              </w:rPr>
              <w:t>KeyNode</w:t>
            </w:r>
          </w:p>
        </w:tc>
      </w:tr>
    </w:tbl>
    <w:p w:rsidR="003D263B" w:rsidRDefault="003D263B" w:rsidP="0017528A">
      <w:r>
        <w:t>S</w:t>
      </w:r>
      <w:r>
        <w:rPr>
          <w:rFonts w:hint="eastAsia"/>
        </w:rPr>
        <w:t>truct keyNode {</w:t>
      </w:r>
    </w:p>
    <w:p w:rsidR="003D263B" w:rsidRDefault="003D263B" w:rsidP="0017528A">
      <w:r>
        <w:rPr>
          <w:rFonts w:hint="eastAsia"/>
        </w:rPr>
        <w:tab/>
      </w:r>
      <w:r w:rsidR="00342775">
        <w:rPr>
          <w:rFonts w:hint="eastAsia"/>
        </w:rPr>
        <w:t xml:space="preserve">T  </w:t>
      </w:r>
      <w:r w:rsidR="00C350F5">
        <w:rPr>
          <w:rFonts w:hint="eastAsia"/>
        </w:rPr>
        <w:t xml:space="preserve">     </w:t>
      </w:r>
      <w:r w:rsidR="00342775">
        <w:rPr>
          <w:rFonts w:hint="eastAsia"/>
        </w:rPr>
        <w:t>_key;</w:t>
      </w:r>
    </w:p>
    <w:p w:rsidR="00FF7B09" w:rsidRDefault="00342775" w:rsidP="0017528A">
      <w:r>
        <w:rPr>
          <w:rFonts w:hint="eastAsia"/>
        </w:rPr>
        <w:tab/>
      </w:r>
      <w:r w:rsidR="003960FB">
        <w:rPr>
          <w:rFonts w:hint="eastAsia"/>
        </w:rPr>
        <w:t>int</w:t>
      </w:r>
      <w:r w:rsidR="00C350F5">
        <w:rPr>
          <w:rFonts w:hint="eastAsia"/>
        </w:rPr>
        <w:t xml:space="preserve">   </w:t>
      </w:r>
      <w:r w:rsidR="00CD0154">
        <w:rPr>
          <w:rFonts w:hint="eastAsia"/>
        </w:rPr>
        <w:t xml:space="preserve">  </w:t>
      </w:r>
      <w:r w:rsidR="0038596D">
        <w:rPr>
          <w:rFonts w:hint="eastAsia"/>
        </w:rPr>
        <w:t xml:space="preserve"> </w:t>
      </w:r>
      <w:r w:rsidR="00C350F5">
        <w:rPr>
          <w:rFonts w:hint="eastAsia"/>
        </w:rPr>
        <w:t>_ck</w:t>
      </w:r>
      <w:r w:rsidR="00552990">
        <w:rPr>
          <w:rFonts w:hint="eastAsia"/>
        </w:rPr>
        <w:t>_index</w:t>
      </w:r>
      <w:r w:rsidR="00C350F5">
        <w:rPr>
          <w:rFonts w:hint="eastAsia"/>
        </w:rPr>
        <w:t>;</w:t>
      </w:r>
      <w:r w:rsidR="00DA2806">
        <w:rPr>
          <w:rFonts w:hint="eastAsia"/>
        </w:rPr>
        <w:t xml:space="preserve">  char _ck_type;</w:t>
      </w:r>
    </w:p>
    <w:p w:rsidR="003D263B" w:rsidRDefault="003D263B" w:rsidP="0017528A">
      <w:r>
        <w:rPr>
          <w:rFonts w:hint="eastAsia"/>
        </w:rPr>
        <w:t>};</w:t>
      </w:r>
    </w:p>
    <w:p w:rsidR="00716BC5" w:rsidRDefault="00716BC5" w:rsidP="0017528A">
      <w:r>
        <w:rPr>
          <w:rFonts w:hint="eastAsia"/>
        </w:rPr>
        <w:t xml:space="preserve">MemHeader </w:t>
      </w:r>
      <w:r>
        <w:rPr>
          <w:rFonts w:hint="eastAsia"/>
        </w:rPr>
        <w:t>放在一块共享内存里面</w:t>
      </w:r>
      <w:r w:rsidR="00307ED7">
        <w:rPr>
          <w:rFonts w:hint="eastAsia"/>
        </w:rPr>
        <w:t>；</w:t>
      </w:r>
    </w:p>
    <w:p w:rsidR="00716BC5" w:rsidRDefault="00A54D0C" w:rsidP="0017528A">
      <w:r>
        <w:rPr>
          <w:rFonts w:hint="eastAsia"/>
        </w:rPr>
        <w:t xml:space="preserve">MemData </w:t>
      </w:r>
      <w:r>
        <w:rPr>
          <w:rFonts w:hint="eastAsia"/>
        </w:rPr>
        <w:t>放另外一块共享内存；</w:t>
      </w:r>
    </w:p>
    <w:p w:rsidR="00DF0997" w:rsidRDefault="00A54D0C" w:rsidP="0017528A">
      <w:r>
        <w:rPr>
          <w:rFonts w:hint="eastAsia"/>
        </w:rPr>
        <w:t>这样方便</w:t>
      </w:r>
      <w:r>
        <w:rPr>
          <w:rFonts w:hint="eastAsia"/>
        </w:rPr>
        <w:t>key</w:t>
      </w:r>
      <w:r>
        <w:rPr>
          <w:rFonts w:hint="eastAsia"/>
        </w:rPr>
        <w:t>或者</w:t>
      </w:r>
      <w:r>
        <w:rPr>
          <w:rFonts w:hint="eastAsia"/>
        </w:rPr>
        <w:t>data</w:t>
      </w:r>
      <w:r>
        <w:rPr>
          <w:rFonts w:hint="eastAsia"/>
        </w:rPr>
        <w:t>数目扩展；</w:t>
      </w:r>
    </w:p>
    <w:p w:rsidR="00DF0997" w:rsidRDefault="00DF0997">
      <w:pPr>
        <w:widowControl/>
        <w:jc w:val="left"/>
      </w:pPr>
      <w:r>
        <w:br w:type="page"/>
      </w:r>
    </w:p>
    <w:p w:rsidR="00E72131" w:rsidRPr="002829CA" w:rsidRDefault="00DF0997" w:rsidP="0017528A">
      <w:pPr>
        <w:rPr>
          <w:b/>
        </w:rPr>
      </w:pPr>
      <w:r w:rsidRPr="002829CA">
        <w:rPr>
          <w:rFonts w:hint="eastAsia"/>
          <w:b/>
        </w:rPr>
        <w:lastRenderedPageBreak/>
        <w:t>MemData</w:t>
      </w:r>
    </w:p>
    <w:p w:rsidR="005C3D72" w:rsidRDefault="008D64EF" w:rsidP="0017528A">
      <w:r>
        <w:rPr>
          <w:rFonts w:hint="eastAsia"/>
        </w:rPr>
        <w:t>一个</w:t>
      </w:r>
      <w:r>
        <w:rPr>
          <w:rFonts w:hint="eastAsia"/>
        </w:rPr>
        <w:t>value</w:t>
      </w:r>
      <w:r>
        <w:rPr>
          <w:rFonts w:hint="eastAsia"/>
        </w:rPr>
        <w:t>包括：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struct</w:t>
      </w:r>
      <w:r>
        <w:rPr>
          <w:rFonts w:hint="eastAsia"/>
        </w:rPr>
        <w:t>；</w:t>
      </w:r>
      <w:r w:rsidR="00E6467C">
        <w:rPr>
          <w:rFonts w:hint="eastAsia"/>
        </w:rPr>
        <w:t>一个</w:t>
      </w:r>
      <w:r w:rsidR="00E6467C">
        <w:rPr>
          <w:rFonts w:hint="eastAsia"/>
        </w:rPr>
        <w:t xml:space="preserve"> mem mgr</w:t>
      </w:r>
      <w:r w:rsidR="00357F44">
        <w:rPr>
          <w:rFonts w:hint="eastAsia"/>
        </w:rPr>
        <w:t>；</w:t>
      </w:r>
    </w:p>
    <w:p w:rsidR="00E56FDC" w:rsidRDefault="00E56FDC" w:rsidP="0017528A">
      <w:r>
        <w:t>M</w:t>
      </w:r>
      <w:r>
        <w:rPr>
          <w:rFonts w:hint="eastAsia"/>
        </w:rPr>
        <w:t>em</w:t>
      </w:r>
      <w:r>
        <w:rPr>
          <w:rFonts w:hint="eastAsia"/>
        </w:rPr>
        <w:t>分配原则：一次向</w:t>
      </w:r>
      <w:r>
        <w:rPr>
          <w:rFonts w:hint="eastAsia"/>
        </w:rPr>
        <w:t>mem data</w:t>
      </w:r>
      <w:r>
        <w:rPr>
          <w:rFonts w:hint="eastAsia"/>
        </w:rPr>
        <w:t>申请分配一个</w:t>
      </w:r>
      <w:r>
        <w:rPr>
          <w:rFonts w:hint="eastAsia"/>
        </w:rPr>
        <w:t>chunk</w:t>
      </w:r>
      <w:r>
        <w:rPr>
          <w:rFonts w:hint="eastAsia"/>
        </w:rPr>
        <w:t>，当</w:t>
      </w:r>
      <w:r>
        <w:rPr>
          <w:rFonts w:hint="eastAsia"/>
        </w:rPr>
        <w:t>chunk</w:t>
      </w:r>
      <w:r>
        <w:rPr>
          <w:rFonts w:hint="eastAsia"/>
        </w:rPr>
        <w:t>用完再向</w:t>
      </w:r>
      <w:r>
        <w:rPr>
          <w:rFonts w:hint="eastAsia"/>
        </w:rPr>
        <w:t>memdata</w:t>
      </w:r>
      <w:r>
        <w:rPr>
          <w:rFonts w:hint="eastAsia"/>
        </w:rPr>
        <w:t>申请；各</w:t>
      </w:r>
      <w:r>
        <w:rPr>
          <w:rFonts w:hint="eastAsia"/>
        </w:rPr>
        <w:t>chunk</w:t>
      </w:r>
      <w:r>
        <w:rPr>
          <w:rFonts w:hint="eastAsia"/>
        </w:rPr>
        <w:t>用链表串联；</w:t>
      </w:r>
    </w:p>
    <w:p w:rsidR="00332DFB" w:rsidRDefault="00A447AC" w:rsidP="0017528A">
      <w:r>
        <w:rPr>
          <w:noProof/>
        </w:rPr>
        <w:pict>
          <v:rect id="_x0000_s2055" style="position:absolute;left:0;text-align:left;margin-left:1.5pt;margin-top:5.4pt;width:201.75pt;height:96.75pt;z-index:251663360">
            <v:textbox>
              <w:txbxContent>
                <w:tbl>
                  <w:tblPr>
                    <w:tblStyle w:val="a7"/>
                    <w:tblW w:w="3936" w:type="dxa"/>
                    <w:tblLook w:val="04A0"/>
                  </w:tblPr>
                  <w:tblGrid>
                    <w:gridCol w:w="1101"/>
                    <w:gridCol w:w="1559"/>
                    <w:gridCol w:w="1276"/>
                  </w:tblGrid>
                  <w:tr w:rsidR="00690134" w:rsidTr="004B73D3">
                    <w:tc>
                      <w:tcPr>
                        <w:tcW w:w="1101" w:type="dxa"/>
                      </w:tcPr>
                      <w:p w:rsidR="000B317D" w:rsidRDefault="004069DA" w:rsidP="00DA7AF7">
                        <w:r>
                          <w:rPr>
                            <w:rFonts w:hint="eastAsia"/>
                          </w:rPr>
                          <w:t>Verify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0B317D" w:rsidRDefault="000D6486" w:rsidP="002C38B7">
                        <w:r>
                          <w:rPr>
                            <w:rFonts w:hint="eastAsia"/>
                          </w:rPr>
                          <w:t>Failed</w:t>
                        </w:r>
                        <w:r w:rsidR="00970D02">
                          <w:rPr>
                            <w:rFonts w:hint="eastAsia"/>
                          </w:rPr>
                          <w:t xml:space="preserve">Flag </w:t>
                        </w:r>
                        <w:r w:rsidR="00D33307">
                          <w:rPr>
                            <w:rFonts w:hint="eastAsia"/>
                          </w:rPr>
                          <w:t>(</w:t>
                        </w:r>
                        <w:r w:rsidR="001B175F">
                          <w:rPr>
                            <w:rFonts w:hint="eastAsia"/>
                          </w:rPr>
                          <w:t>4</w:t>
                        </w:r>
                        <w:r w:rsidR="00D33307"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0B317D" w:rsidRDefault="00760C96">
                        <w:r>
                          <w:rPr>
                            <w:rFonts w:hint="eastAsia"/>
                          </w:rPr>
                          <w:t>Version(</w:t>
                        </w:r>
                        <w:r w:rsidR="0003574E"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</w:tr>
                  <w:tr w:rsidR="00690134" w:rsidTr="004B73D3">
                    <w:tc>
                      <w:tcPr>
                        <w:tcW w:w="1101" w:type="dxa"/>
                      </w:tcPr>
                      <w:p w:rsidR="000B317D" w:rsidRDefault="006A226E">
                        <w:r>
                          <w:rPr>
                            <w:rFonts w:hint="eastAsia"/>
                          </w:rPr>
                          <w:t>Free</w:t>
                        </w:r>
                        <w:r w:rsidR="0000544D">
                          <w:rPr>
                            <w:rFonts w:hint="eastAsia"/>
                          </w:rPr>
                          <w:t>Index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0B317D" w:rsidRDefault="00CC7B26">
                        <w:r>
                          <w:rPr>
                            <w:rFonts w:hint="eastAsia"/>
                          </w:rPr>
                          <w:t>ChunkNum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0B317D" w:rsidRDefault="002F4E3A">
                        <w:r>
                          <w:rPr>
                            <w:rFonts w:hint="eastAsia"/>
                          </w:rPr>
                          <w:t>UsedMem</w:t>
                        </w:r>
                      </w:p>
                    </w:tc>
                  </w:tr>
                  <w:tr w:rsidR="00432898" w:rsidTr="004B73D3">
                    <w:tc>
                      <w:tcPr>
                        <w:tcW w:w="1101" w:type="dxa"/>
                      </w:tcPr>
                      <w:p w:rsidR="00432898" w:rsidRDefault="00432898">
                        <w:r>
                          <w:rPr>
                            <w:rFonts w:hint="eastAsia"/>
                          </w:rPr>
                          <w:t>Struct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432898" w:rsidRDefault="004F5DBE">
                        <w:r>
                          <w:rPr>
                            <w:rFonts w:hint="eastAsia"/>
                          </w:rPr>
                          <w:t>Chunk</w:t>
                        </w:r>
                        <w:r w:rsidR="00B625B7">
                          <w:rPr>
                            <w:rFonts w:hint="eastAsia"/>
                          </w:rPr>
                          <w:t>Vector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32898" w:rsidRDefault="000629CA">
                        <w:r>
                          <w:rPr>
                            <w:rFonts w:hint="eastAsia"/>
                          </w:rPr>
                          <w:t>ChunkType</w:t>
                        </w:r>
                      </w:p>
                    </w:tc>
                  </w:tr>
                </w:tbl>
                <w:p w:rsidR="000B317D" w:rsidRDefault="000B317D"/>
              </w:txbxContent>
            </v:textbox>
          </v:rect>
        </w:pict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  <w:r w:rsidR="00BC7BD0">
        <w:rPr>
          <w:rFonts w:hint="eastAsia"/>
        </w:rPr>
        <w:tab/>
      </w:r>
    </w:p>
    <w:p w:rsidR="00BC7BD0" w:rsidRDefault="00BC7BD0" w:rsidP="0017528A">
      <w:r>
        <w:t>S</w:t>
      </w:r>
      <w:r>
        <w:rPr>
          <w:rFonts w:hint="eastAsia"/>
        </w:rPr>
        <w:t xml:space="preserve">truct </w:t>
      </w:r>
      <w:r>
        <w:rPr>
          <w:rFonts w:hint="eastAsia"/>
        </w:rPr>
        <w:t>包括：</w:t>
      </w:r>
    </w:p>
    <w:p w:rsidR="00BC7BD0" w:rsidRDefault="00BC7BD0" w:rsidP="0017528A">
      <w:r>
        <w:t>S</w:t>
      </w:r>
      <w:r>
        <w:rPr>
          <w:rFonts w:hint="eastAsia"/>
        </w:rPr>
        <w:t xml:space="preserve">tring, vector, map, </w:t>
      </w:r>
      <w:r w:rsidR="00F47C3D">
        <w:rPr>
          <w:rFonts w:hint="eastAsia"/>
        </w:rPr>
        <w:t>list,</w:t>
      </w:r>
      <w:r w:rsidR="001835CB">
        <w:rPr>
          <w:rFonts w:hint="eastAsia"/>
        </w:rPr>
        <w:t>还有最重要的</w:t>
      </w:r>
      <w:r w:rsidR="001835CB">
        <w:rPr>
          <w:rFonts w:hint="eastAsia"/>
        </w:rPr>
        <w:t>MemPtr;</w:t>
      </w:r>
    </w:p>
    <w:p w:rsidR="001B026B" w:rsidRDefault="00302177" w:rsidP="0017528A">
      <w:r>
        <w:t>S</w:t>
      </w:r>
      <w:r>
        <w:rPr>
          <w:rFonts w:hint="eastAsia"/>
        </w:rPr>
        <w:t>truct MemPtr {</w:t>
      </w:r>
    </w:p>
    <w:p w:rsidR="00302177" w:rsidRDefault="00302177" w:rsidP="0017528A">
      <w:r>
        <w:rPr>
          <w:rFonts w:hint="eastAsia"/>
        </w:rPr>
        <w:tab/>
      </w:r>
      <w:r w:rsidR="0020396C">
        <w:rPr>
          <w:rFonts w:hint="eastAsia"/>
        </w:rPr>
        <w:t>u_</w:t>
      </w:r>
      <w:r w:rsidR="007228B8">
        <w:rPr>
          <w:rFonts w:hint="eastAsia"/>
        </w:rPr>
        <w:t>int</w:t>
      </w:r>
      <w:r w:rsidR="00F00554">
        <w:rPr>
          <w:rFonts w:hint="eastAsia"/>
        </w:rPr>
        <w:t>:</w:t>
      </w:r>
      <w:r w:rsidR="008C6784">
        <w:rPr>
          <w:rFonts w:hint="eastAsia"/>
        </w:rPr>
        <w:t>10</w:t>
      </w:r>
      <w:r w:rsidR="00E145BC">
        <w:rPr>
          <w:rFonts w:hint="eastAsia"/>
        </w:rPr>
        <w:t xml:space="preserve"> </w:t>
      </w:r>
      <w:r w:rsidR="00A67529">
        <w:rPr>
          <w:rFonts w:hint="eastAsia"/>
        </w:rPr>
        <w:t xml:space="preserve"> </w:t>
      </w:r>
      <w:r w:rsidR="00B651EF">
        <w:rPr>
          <w:rFonts w:hint="eastAsia"/>
        </w:rPr>
        <w:t>chunk_</w:t>
      </w:r>
      <w:r w:rsidR="00EE292A">
        <w:rPr>
          <w:rFonts w:hint="eastAsia"/>
        </w:rPr>
        <w:t>u</w:t>
      </w:r>
      <w:r w:rsidR="00B651EF">
        <w:rPr>
          <w:rFonts w:hint="eastAsia"/>
        </w:rPr>
        <w:t>no</w:t>
      </w:r>
      <w:r w:rsidR="00E145BC">
        <w:rPr>
          <w:rFonts w:hint="eastAsia"/>
        </w:rPr>
        <w:t>;</w:t>
      </w:r>
      <w:r w:rsidR="00B651EF">
        <w:rPr>
          <w:rFonts w:hint="eastAsia"/>
        </w:rPr>
        <w:t xml:space="preserve"> //</w:t>
      </w:r>
      <w:r w:rsidR="00465ACA">
        <w:rPr>
          <w:rFonts w:hint="eastAsia"/>
        </w:rPr>
        <w:t>index</w:t>
      </w:r>
      <w:r w:rsidR="005F6D73">
        <w:rPr>
          <w:rFonts w:hint="eastAsia"/>
        </w:rPr>
        <w:t>, max=</w:t>
      </w:r>
      <w:r w:rsidR="00D24E68">
        <w:rPr>
          <w:rFonts w:hint="eastAsia"/>
        </w:rPr>
        <w:t>1024</w:t>
      </w:r>
    </w:p>
    <w:p w:rsidR="00E145BC" w:rsidRDefault="00E145BC" w:rsidP="0017528A">
      <w:r>
        <w:rPr>
          <w:rFonts w:hint="eastAsia"/>
        </w:rPr>
        <w:tab/>
      </w:r>
      <w:r w:rsidR="00845A69">
        <w:rPr>
          <w:rFonts w:hint="eastAsia"/>
        </w:rPr>
        <w:t>u_int:</w:t>
      </w:r>
      <w:r w:rsidR="004853DC">
        <w:rPr>
          <w:rFonts w:hint="eastAsia"/>
        </w:rPr>
        <w:t>11</w:t>
      </w:r>
      <w:r w:rsidR="00A67529">
        <w:rPr>
          <w:rFonts w:hint="eastAsia"/>
        </w:rPr>
        <w:t xml:space="preserve">  offset;</w:t>
      </w:r>
      <w:r w:rsidR="00D5662F">
        <w:rPr>
          <w:rFonts w:hint="eastAsia"/>
        </w:rPr>
        <w:t>//</w:t>
      </w:r>
      <w:r w:rsidR="009621CF">
        <w:rPr>
          <w:rFonts w:hint="eastAsia"/>
        </w:rPr>
        <w:t>按</w:t>
      </w:r>
      <w:r w:rsidR="00617A16">
        <w:rPr>
          <w:rFonts w:hint="eastAsia"/>
        </w:rPr>
        <w:t>4</w:t>
      </w:r>
      <w:r w:rsidR="009621CF">
        <w:rPr>
          <w:rFonts w:hint="eastAsia"/>
        </w:rPr>
        <w:t>对齐</w:t>
      </w:r>
      <w:r w:rsidR="006B0DC6">
        <w:rPr>
          <w:rFonts w:hint="eastAsia"/>
        </w:rPr>
        <w:t xml:space="preserve"> max</w:t>
      </w:r>
      <w:r w:rsidR="00F62A89">
        <w:rPr>
          <w:rFonts w:hint="eastAsia"/>
        </w:rPr>
        <w:t xml:space="preserve"> cksize</w:t>
      </w:r>
      <w:r w:rsidR="006B0DC6">
        <w:rPr>
          <w:rFonts w:hint="eastAsia"/>
        </w:rPr>
        <w:t>=</w:t>
      </w:r>
      <w:r w:rsidR="00DB3D09">
        <w:rPr>
          <w:rFonts w:hint="eastAsia"/>
        </w:rPr>
        <w:t>8</w:t>
      </w:r>
      <w:r w:rsidR="0089098F">
        <w:rPr>
          <w:rFonts w:hint="eastAsia"/>
        </w:rPr>
        <w:t>k</w:t>
      </w:r>
      <w:r w:rsidR="00C6543D">
        <w:rPr>
          <w:rFonts w:hint="eastAsia"/>
        </w:rPr>
        <w:t>(0&lt;offset&lt;</w:t>
      </w:r>
      <w:r w:rsidR="001C5E2F">
        <w:rPr>
          <w:rFonts w:hint="eastAsia"/>
        </w:rPr>
        <w:t>2048</w:t>
      </w:r>
      <w:r w:rsidR="00C6543D">
        <w:rPr>
          <w:rFonts w:hint="eastAsia"/>
        </w:rPr>
        <w:t>)</w:t>
      </w:r>
    </w:p>
    <w:p w:rsidR="00960CEE" w:rsidRDefault="00E13396" w:rsidP="0017528A">
      <w:r>
        <w:rPr>
          <w:rFonts w:hint="eastAsia"/>
        </w:rPr>
        <w:tab/>
        <w:t>u_int:</w:t>
      </w:r>
      <w:r w:rsidR="00780576">
        <w:rPr>
          <w:rFonts w:hint="eastAsia"/>
        </w:rPr>
        <w:t>8</w:t>
      </w:r>
      <w:r>
        <w:rPr>
          <w:rFonts w:hint="eastAsia"/>
        </w:rPr>
        <w:t xml:space="preserve">  </w:t>
      </w:r>
      <w:r w:rsidR="00414643">
        <w:rPr>
          <w:rFonts w:hint="eastAsia"/>
        </w:rPr>
        <w:t xml:space="preserve"> </w:t>
      </w:r>
      <w:r>
        <w:rPr>
          <w:rFonts w:hint="eastAsia"/>
        </w:rPr>
        <w:t>padding</w:t>
      </w:r>
      <w:r w:rsidR="00414643">
        <w:rPr>
          <w:rFonts w:hint="eastAsia"/>
        </w:rPr>
        <w:t>0</w:t>
      </w:r>
      <w:r>
        <w:rPr>
          <w:rFonts w:hint="eastAsia"/>
        </w:rPr>
        <w:t>;</w:t>
      </w:r>
      <w:r w:rsidR="0063794A">
        <w:rPr>
          <w:rFonts w:hint="eastAsia"/>
        </w:rPr>
        <w:t xml:space="preserve"> </w:t>
      </w:r>
      <w:r w:rsidR="00960CEE">
        <w:rPr>
          <w:rFonts w:hint="eastAsia"/>
        </w:rPr>
        <w:t>u_int:</w:t>
      </w:r>
      <w:r w:rsidR="00DE4135">
        <w:rPr>
          <w:rFonts w:hint="eastAsia"/>
        </w:rPr>
        <w:t>3</w:t>
      </w:r>
      <w:r w:rsidR="00960CEE">
        <w:rPr>
          <w:rFonts w:hint="eastAsia"/>
        </w:rPr>
        <w:t xml:space="preserve">   padding1;</w:t>
      </w:r>
    </w:p>
    <w:p w:rsidR="00374D05" w:rsidRDefault="00302177" w:rsidP="0017528A">
      <w:r>
        <w:rPr>
          <w:rFonts w:hint="eastAsia"/>
        </w:rPr>
        <w:t>};</w:t>
      </w:r>
    </w:p>
    <w:p w:rsidR="00AD7034" w:rsidRDefault="001850CC" w:rsidP="0017528A">
      <w:r>
        <w:t>U</w:t>
      </w:r>
      <w:r>
        <w:rPr>
          <w:rFonts w:hint="eastAsia"/>
        </w:rPr>
        <w:t xml:space="preserve">nion </w:t>
      </w:r>
      <w:r w:rsidR="00AD7034">
        <w:rPr>
          <w:rFonts w:hint="eastAsia"/>
        </w:rPr>
        <w:t>String {</w:t>
      </w:r>
    </w:p>
    <w:p w:rsidR="001850CC" w:rsidRDefault="001850CC" w:rsidP="0017528A">
      <w:r>
        <w:rPr>
          <w:rFonts w:hint="eastAsia"/>
        </w:rPr>
        <w:tab/>
      </w:r>
      <w:r>
        <w:t>S</w:t>
      </w:r>
      <w:r>
        <w:rPr>
          <w:rFonts w:hint="eastAsia"/>
        </w:rPr>
        <w:t>truct {</w:t>
      </w:r>
    </w:p>
    <w:p w:rsidR="00AD7034" w:rsidRDefault="00AD7034" w:rsidP="0017528A">
      <w:r>
        <w:rPr>
          <w:rFonts w:hint="eastAsia"/>
        </w:rPr>
        <w:tab/>
      </w:r>
      <w:r w:rsidR="001850CC">
        <w:rPr>
          <w:rFonts w:hint="eastAsia"/>
        </w:rPr>
        <w:tab/>
      </w:r>
      <w:r>
        <w:rPr>
          <w:rFonts w:hint="eastAsia"/>
        </w:rPr>
        <w:t xml:space="preserve">MemPtr </w:t>
      </w:r>
      <w:r w:rsidR="00452D11">
        <w:rPr>
          <w:rFonts w:hint="eastAsia"/>
        </w:rPr>
        <w:t xml:space="preserve"> </w:t>
      </w:r>
      <w:r>
        <w:rPr>
          <w:rFonts w:hint="eastAsia"/>
        </w:rPr>
        <w:t>data_ptr;</w:t>
      </w:r>
    </w:p>
    <w:p w:rsidR="00140974" w:rsidRDefault="00AD7034" w:rsidP="0017528A">
      <w:r>
        <w:rPr>
          <w:rFonts w:hint="eastAsia"/>
        </w:rPr>
        <w:tab/>
      </w:r>
      <w:r w:rsidR="001850CC">
        <w:rPr>
          <w:rFonts w:hint="eastAsia"/>
        </w:rPr>
        <w:tab/>
      </w:r>
      <w:r w:rsidR="004D1A37">
        <w:rPr>
          <w:rFonts w:hint="eastAsia"/>
        </w:rPr>
        <w:t>u_int:</w:t>
      </w:r>
      <w:r w:rsidR="003C0F4D">
        <w:rPr>
          <w:rFonts w:hint="eastAsia"/>
        </w:rPr>
        <w:t>11</w:t>
      </w:r>
      <w:r w:rsidR="004D1A37">
        <w:rPr>
          <w:rFonts w:hint="eastAsia"/>
        </w:rPr>
        <w:t xml:space="preserve"> </w:t>
      </w:r>
      <w:r w:rsidR="00452D11">
        <w:rPr>
          <w:rFonts w:hint="eastAsia"/>
        </w:rPr>
        <w:t xml:space="preserve"> </w:t>
      </w:r>
      <w:r w:rsidR="006850C2">
        <w:rPr>
          <w:rFonts w:hint="eastAsia"/>
        </w:rPr>
        <w:t>calloc_len;</w:t>
      </w:r>
      <w:r w:rsidR="003C0F4D" w:rsidRPr="003C0F4D">
        <w:rPr>
          <w:rFonts w:hint="eastAsia"/>
        </w:rPr>
        <w:t xml:space="preserve"> </w:t>
      </w:r>
      <w:r w:rsidR="003C0F4D">
        <w:rPr>
          <w:rFonts w:hint="eastAsia"/>
        </w:rPr>
        <w:t>//</w:t>
      </w:r>
      <w:r w:rsidR="003C0F4D">
        <w:rPr>
          <w:rFonts w:hint="eastAsia"/>
        </w:rPr>
        <w:t>按</w:t>
      </w:r>
      <w:r w:rsidR="003C0F4D">
        <w:rPr>
          <w:rFonts w:hint="eastAsia"/>
        </w:rPr>
        <w:t>4</w:t>
      </w:r>
      <w:r w:rsidR="003C0F4D">
        <w:rPr>
          <w:rFonts w:hint="eastAsia"/>
        </w:rPr>
        <w:t>对齐</w:t>
      </w:r>
      <w:r w:rsidR="00B34B1E">
        <w:rPr>
          <w:rFonts w:hint="eastAsia"/>
        </w:rPr>
        <w:t>u_int:13</w:t>
      </w:r>
      <w:r w:rsidR="000D3CC3">
        <w:rPr>
          <w:rFonts w:hint="eastAsia"/>
        </w:rPr>
        <w:t xml:space="preserve">  str_len;</w:t>
      </w:r>
      <w:r w:rsidR="001850CC">
        <w:rPr>
          <w:rFonts w:hint="eastAsia"/>
        </w:rPr>
        <w:t xml:space="preserve">  </w:t>
      </w:r>
      <w:r w:rsidR="002673B6">
        <w:rPr>
          <w:rFonts w:hint="eastAsia"/>
        </w:rPr>
        <w:t>u_int:8</w:t>
      </w:r>
      <w:r w:rsidR="00140974">
        <w:rPr>
          <w:rFonts w:hint="eastAsia"/>
        </w:rPr>
        <w:t xml:space="preserve">  </w:t>
      </w:r>
      <w:r w:rsidR="00C35DA4">
        <w:rPr>
          <w:rFonts w:hint="eastAsia"/>
        </w:rPr>
        <w:t xml:space="preserve"> padding0</w:t>
      </w:r>
      <w:r w:rsidR="00140974">
        <w:rPr>
          <w:rFonts w:hint="eastAsia"/>
        </w:rPr>
        <w:t>;</w:t>
      </w:r>
    </w:p>
    <w:p w:rsidR="00AF3AE2" w:rsidRDefault="001850CC" w:rsidP="0017528A">
      <w:r>
        <w:rPr>
          <w:rFonts w:hint="eastAsia"/>
        </w:rPr>
        <w:tab/>
        <w:t>};</w:t>
      </w:r>
    </w:p>
    <w:p w:rsidR="00AF3AE2" w:rsidRDefault="00AF3AE2" w:rsidP="0017528A">
      <w:r>
        <w:rPr>
          <w:rFonts w:hint="eastAsia"/>
        </w:rPr>
        <w:tab/>
      </w:r>
      <w:r>
        <w:t>C</w:t>
      </w:r>
      <w:r>
        <w:rPr>
          <w:rFonts w:hint="eastAsia"/>
        </w:rPr>
        <w:t>har str[8];</w:t>
      </w:r>
      <w:r w:rsidR="00B13EE4">
        <w:rPr>
          <w:rFonts w:hint="eastAsia"/>
        </w:rPr>
        <w:t>//support &lt;</w:t>
      </w:r>
      <w:r w:rsidR="00F73D97">
        <w:rPr>
          <w:rFonts w:hint="eastAsia"/>
        </w:rPr>
        <w:t>=7 bytes str</w:t>
      </w:r>
      <w:r w:rsidR="0025750B">
        <w:rPr>
          <w:rFonts w:hint="eastAsia"/>
        </w:rPr>
        <w:t>ing</w:t>
      </w:r>
      <w:r w:rsidR="00F73D97">
        <w:rPr>
          <w:rFonts w:hint="eastAsia"/>
        </w:rPr>
        <w:t>;</w:t>
      </w:r>
    </w:p>
    <w:p w:rsidR="00AD7034" w:rsidRDefault="00AD7034" w:rsidP="0017528A">
      <w:r>
        <w:rPr>
          <w:rFonts w:hint="eastAsia"/>
        </w:rPr>
        <w:t>}</w:t>
      </w:r>
    </w:p>
    <w:p w:rsidR="00685834" w:rsidRDefault="00DA18FB" w:rsidP="0017528A">
      <w:r>
        <w:rPr>
          <w:rFonts w:hint="eastAsia"/>
        </w:rPr>
        <w:t>采用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rPr>
          <w:rFonts w:hint="eastAsia"/>
        </w:rPr>
        <w:t>data</w:t>
      </w:r>
      <w:r>
        <w:rPr>
          <w:rFonts w:hint="eastAsia"/>
        </w:rPr>
        <w:t>共享内存，如第一段</w:t>
      </w:r>
      <w:r>
        <w:rPr>
          <w:rFonts w:hint="eastAsia"/>
        </w:rPr>
        <w:t>chunksize=</w:t>
      </w:r>
      <w:r w:rsidR="00485A59">
        <w:rPr>
          <w:rFonts w:hint="eastAsia"/>
        </w:rPr>
        <w:t>1024</w:t>
      </w:r>
      <w:r w:rsidR="00400475">
        <w:rPr>
          <w:rFonts w:hint="eastAsia"/>
        </w:rPr>
        <w:t>;</w:t>
      </w:r>
      <w:r w:rsidR="00B658A5">
        <w:rPr>
          <w:rFonts w:hint="eastAsia"/>
        </w:rPr>
        <w:t>第二段</w:t>
      </w:r>
      <w:r w:rsidR="002C3EC8">
        <w:rPr>
          <w:rFonts w:hint="eastAsia"/>
        </w:rPr>
        <w:t>4096</w:t>
      </w:r>
      <w:r w:rsidR="0069115D">
        <w:rPr>
          <w:rFonts w:hint="eastAsia"/>
        </w:rPr>
        <w:t>；第三</w:t>
      </w:r>
      <w:r w:rsidR="00CF1366">
        <w:rPr>
          <w:rFonts w:hint="eastAsia"/>
        </w:rPr>
        <w:t>段</w:t>
      </w:r>
      <w:r w:rsidR="009B0911">
        <w:rPr>
          <w:rFonts w:hint="eastAsia"/>
        </w:rPr>
        <w:t>8k</w:t>
      </w:r>
    </w:p>
    <w:p w:rsidR="00DA18FB" w:rsidRDefault="00930084" w:rsidP="0017528A">
      <w:r>
        <w:rPr>
          <w:rFonts w:hint="eastAsia"/>
        </w:rPr>
        <w:t>最大单位为：</w:t>
      </w:r>
      <w:r w:rsidR="00E51F03">
        <w:rPr>
          <w:rFonts w:hint="eastAsia"/>
        </w:rPr>
        <w:t>8</w:t>
      </w:r>
      <w:r>
        <w:rPr>
          <w:rFonts w:hint="eastAsia"/>
        </w:rPr>
        <w:t>M</w:t>
      </w:r>
    </w:p>
    <w:p w:rsidR="00A369AC" w:rsidRDefault="00C203D4" w:rsidP="0017528A">
      <w:r>
        <w:rPr>
          <w:rFonts w:hint="eastAsia"/>
        </w:rPr>
        <w:t>Chunk</w:t>
      </w:r>
      <w:r w:rsidR="001C04B9">
        <w:rPr>
          <w:rFonts w:hint="eastAsia"/>
        </w:rPr>
        <w:t>分配流程：</w:t>
      </w:r>
      <w:r w:rsidR="00A369AC">
        <w:rPr>
          <w:rFonts w:hint="eastAsia"/>
        </w:rPr>
        <w:t>首先请求第一段，如果没有，则第二段，否则第三段；</w:t>
      </w:r>
      <w:r w:rsidR="003E39EC">
        <w:rPr>
          <w:rFonts w:hint="eastAsia"/>
        </w:rPr>
        <w:t>如果第一段有，则用之；继续用，</w:t>
      </w:r>
      <w:r w:rsidR="00DA7371">
        <w:rPr>
          <w:rFonts w:hint="eastAsia"/>
        </w:rPr>
        <w:t>如果分配用完，则类似</w:t>
      </w:r>
      <w:r w:rsidR="00DA7371">
        <w:rPr>
          <w:rFonts w:hint="eastAsia"/>
        </w:rPr>
        <w:t>calloc</w:t>
      </w:r>
      <w:r w:rsidR="003E39EC">
        <w:rPr>
          <w:rFonts w:hint="eastAsia"/>
        </w:rPr>
        <w:t>，如果申请到更大内存，直接</w:t>
      </w:r>
      <w:r w:rsidR="003E39EC">
        <w:rPr>
          <w:rFonts w:hint="eastAsia"/>
        </w:rPr>
        <w:t>memcpy</w:t>
      </w:r>
      <w:r w:rsidR="00E74453">
        <w:rPr>
          <w:rFonts w:hint="eastAsia"/>
        </w:rPr>
        <w:t>即可</w:t>
      </w:r>
      <w:r w:rsidR="00E74453">
        <w:t>…</w:t>
      </w:r>
    </w:p>
    <w:p w:rsidR="00BD12BE" w:rsidRDefault="00BD12BE" w:rsidP="0017528A">
      <w:r>
        <w:t>M</w:t>
      </w:r>
      <w:r>
        <w:rPr>
          <w:rFonts w:hint="eastAsia"/>
        </w:rPr>
        <w:t>em pool</w:t>
      </w:r>
      <w:r>
        <w:rPr>
          <w:rFonts w:hint="eastAsia"/>
        </w:rPr>
        <w:t>分配流程：</w:t>
      </w:r>
      <w:r w:rsidR="00B5327A">
        <w:rPr>
          <w:rFonts w:hint="eastAsia"/>
        </w:rPr>
        <w:t>检查某</w:t>
      </w:r>
      <w:r w:rsidR="00B5327A">
        <w:rPr>
          <w:rFonts w:hint="eastAsia"/>
        </w:rPr>
        <w:t>chunk</w:t>
      </w:r>
      <w:r w:rsidR="001308AF">
        <w:rPr>
          <w:rFonts w:hint="eastAsia"/>
        </w:rPr>
        <w:t>剩余内存，</w:t>
      </w:r>
      <w:r w:rsidR="0074338F">
        <w:rPr>
          <w:rFonts w:hint="eastAsia"/>
        </w:rPr>
        <w:t>如果大于需要，则</w:t>
      </w:r>
      <w:r w:rsidR="002C5AF0">
        <w:rPr>
          <w:rFonts w:hint="eastAsia"/>
        </w:rPr>
        <w:t>分配，否则下一个</w:t>
      </w:r>
      <w:r w:rsidR="002C5AF0">
        <w:rPr>
          <w:rFonts w:hint="eastAsia"/>
        </w:rPr>
        <w:t>chunk</w:t>
      </w:r>
      <w:r w:rsidR="002C5AF0">
        <w:rPr>
          <w:rFonts w:hint="eastAsia"/>
        </w:rPr>
        <w:t>；</w:t>
      </w:r>
    </w:p>
    <w:p w:rsidR="00B77AF8" w:rsidRDefault="00717E6B" w:rsidP="001752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slab</w:t>
      </w:r>
      <w:r w:rsidR="00656595">
        <w:rPr>
          <w:rFonts w:hint="eastAsia"/>
        </w:rPr>
        <w:t>策略，可以让客户选择几种常见大小类型；</w:t>
      </w:r>
    </w:p>
    <w:p w:rsidR="00B77AF8" w:rsidRPr="00603678" w:rsidRDefault="007503FB" w:rsidP="0017528A">
      <w:pPr>
        <w:rPr>
          <w:b/>
        </w:rPr>
      </w:pPr>
      <w:r w:rsidRPr="00603678">
        <w:rPr>
          <w:rFonts w:hint="eastAsia"/>
          <w:b/>
        </w:rPr>
        <w:t>内存</w:t>
      </w:r>
      <w:r w:rsidRPr="00603678">
        <w:rPr>
          <w:rFonts w:hint="eastAsia"/>
          <w:b/>
        </w:rPr>
        <w:t>gc</w:t>
      </w:r>
    </w:p>
    <w:p w:rsidR="00185801" w:rsidRDefault="00C528DC" w:rsidP="00185801">
      <w:r>
        <w:t>C</w:t>
      </w:r>
      <w:r>
        <w:rPr>
          <w:rFonts w:hint="eastAsia"/>
        </w:rPr>
        <w:t xml:space="preserve">k </w:t>
      </w:r>
      <w:r>
        <w:rPr>
          <w:rFonts w:hint="eastAsia"/>
        </w:rPr>
        <w:t>内部</w:t>
      </w:r>
      <w:r>
        <w:rPr>
          <w:rFonts w:hint="eastAsia"/>
        </w:rPr>
        <w:t>gc</w:t>
      </w:r>
      <w:r w:rsidR="0054360A">
        <w:rPr>
          <w:rFonts w:hint="eastAsia"/>
        </w:rPr>
        <w:t>，当扫描</w:t>
      </w:r>
      <w:r w:rsidR="0054360A">
        <w:rPr>
          <w:rFonts w:hint="eastAsia"/>
        </w:rPr>
        <w:t xml:space="preserve">chunk </w:t>
      </w:r>
      <w:r w:rsidR="0054360A">
        <w:rPr>
          <w:rFonts w:hint="eastAsia"/>
        </w:rPr>
        <w:t>内部时候，只需要检查</w:t>
      </w:r>
      <w:r w:rsidR="0054360A">
        <w:rPr>
          <w:rFonts w:hint="eastAsia"/>
        </w:rPr>
        <w:t>chunk</w:t>
      </w:r>
      <w:r w:rsidR="0054360A">
        <w:rPr>
          <w:rFonts w:hint="eastAsia"/>
        </w:rPr>
        <w:t>的内存使用效率；如果</w:t>
      </w:r>
      <w:r w:rsidR="00C623F8">
        <w:rPr>
          <w:rFonts w:hint="eastAsia"/>
        </w:rPr>
        <w:t>小于某一阀值，则对此</w:t>
      </w:r>
      <w:r w:rsidR="00C623F8">
        <w:rPr>
          <w:rFonts w:hint="eastAsia"/>
        </w:rPr>
        <w:t>chunk</w:t>
      </w:r>
      <w:r w:rsidR="00C623F8">
        <w:rPr>
          <w:rFonts w:hint="eastAsia"/>
        </w:rPr>
        <w:t>开始</w:t>
      </w:r>
      <w:r w:rsidR="00C623F8">
        <w:rPr>
          <w:rFonts w:hint="eastAsia"/>
        </w:rPr>
        <w:t>gc</w:t>
      </w:r>
      <w:r w:rsidR="00C623F8">
        <w:rPr>
          <w:rFonts w:hint="eastAsia"/>
        </w:rPr>
        <w:t>；</w:t>
      </w:r>
    </w:p>
    <w:p w:rsidR="00074CC0" w:rsidRDefault="00185801" w:rsidP="00185801">
      <w:r>
        <w:rPr>
          <w:rFonts w:hint="eastAsia"/>
        </w:rPr>
        <w:t>Gc</w:t>
      </w:r>
      <w:r>
        <w:rPr>
          <w:rFonts w:hint="eastAsia"/>
        </w:rPr>
        <w:t>线程先检查需要何种</w:t>
      </w:r>
      <w:r>
        <w:rPr>
          <w:rFonts w:hint="eastAsia"/>
        </w:rPr>
        <w:t>gc</w:t>
      </w:r>
    </w:p>
    <w:p w:rsidR="00185801" w:rsidRDefault="00185801" w:rsidP="00185801">
      <w:r w:rsidRPr="00074CC0">
        <w:rPr>
          <w:rFonts w:hint="eastAsia"/>
          <w:u w:val="single"/>
        </w:rPr>
        <w:t>如果是压缩整个</w:t>
      </w:r>
      <w:r w:rsidRPr="00074CC0">
        <w:rPr>
          <w:rFonts w:hint="eastAsia"/>
          <w:u w:val="single"/>
        </w:rPr>
        <w:t>value</w:t>
      </w:r>
      <w:r>
        <w:rPr>
          <w:rFonts w:hint="eastAsia"/>
        </w:rPr>
        <w:t>，则直接复制，然后释放旧的即可；</w:t>
      </w:r>
    </w:p>
    <w:p w:rsidR="00C121B6" w:rsidRPr="00074CC0" w:rsidRDefault="00185801" w:rsidP="00185801">
      <w:pPr>
        <w:rPr>
          <w:u w:val="single"/>
        </w:rPr>
      </w:pPr>
      <w:r w:rsidRPr="00074CC0">
        <w:rPr>
          <w:rFonts w:hint="eastAsia"/>
          <w:u w:val="single"/>
        </w:rPr>
        <w:t>否则进入较复杂的</w:t>
      </w:r>
      <w:r w:rsidRPr="00074CC0">
        <w:rPr>
          <w:rFonts w:hint="eastAsia"/>
          <w:u w:val="single"/>
        </w:rPr>
        <w:t>chunk gc</w:t>
      </w:r>
      <w:r w:rsidRPr="00074CC0">
        <w:rPr>
          <w:rFonts w:hint="eastAsia"/>
          <w:u w:val="single"/>
        </w:rPr>
        <w:t>；</w:t>
      </w:r>
    </w:p>
    <w:p w:rsidR="006E675C" w:rsidRDefault="00185801" w:rsidP="00185801">
      <w:r>
        <w:rPr>
          <w:rFonts w:hint="eastAsia"/>
        </w:rPr>
        <w:t>chunk gc</w:t>
      </w:r>
      <w:r>
        <w:rPr>
          <w:rFonts w:hint="eastAsia"/>
        </w:rPr>
        <w:t>先将需要</w:t>
      </w:r>
      <w:r>
        <w:rPr>
          <w:rFonts w:hint="eastAsia"/>
        </w:rPr>
        <w:t>gc</w:t>
      </w:r>
      <w:r>
        <w:rPr>
          <w:rFonts w:hint="eastAsia"/>
        </w:rPr>
        <w:t>的</w:t>
      </w:r>
      <w:r>
        <w:rPr>
          <w:rFonts w:hint="eastAsia"/>
        </w:rPr>
        <w:t>chunk index</w:t>
      </w:r>
      <w:r>
        <w:rPr>
          <w:rFonts w:hint="eastAsia"/>
        </w:rPr>
        <w:t>取出来。然后递归扫描整个</w:t>
      </w:r>
      <w:r>
        <w:rPr>
          <w:rFonts w:hint="eastAsia"/>
        </w:rPr>
        <w:t>value</w:t>
      </w:r>
      <w:r>
        <w:rPr>
          <w:rFonts w:hint="eastAsia"/>
        </w:rPr>
        <w:t>（其实</w:t>
      </w:r>
      <w:r>
        <w:rPr>
          <w:rFonts w:hint="eastAsia"/>
        </w:rPr>
        <w:t>value data</w:t>
      </w:r>
      <w:r>
        <w:rPr>
          <w:rFonts w:hint="eastAsia"/>
        </w:rPr>
        <w:t>有点像用指针串起来的一颗树），如果有指针指向</w:t>
      </w:r>
      <w:r>
        <w:rPr>
          <w:rFonts w:hint="eastAsia"/>
        </w:rPr>
        <w:t>target gc chunk</w:t>
      </w:r>
      <w:r>
        <w:rPr>
          <w:rFonts w:hint="eastAsia"/>
        </w:rPr>
        <w:t>，则将值复制出来到新的压缩</w:t>
      </w:r>
      <w:r>
        <w:rPr>
          <w:rFonts w:hint="eastAsia"/>
        </w:rPr>
        <w:t>chunk</w:t>
      </w:r>
      <w:r>
        <w:rPr>
          <w:rFonts w:hint="eastAsia"/>
        </w:rPr>
        <w:t>，</w:t>
      </w:r>
      <w:r>
        <w:rPr>
          <w:rFonts w:hint="eastAsia"/>
        </w:rPr>
        <w:t xml:space="preserve">target gc chunk used mem </w:t>
      </w:r>
      <w:r>
        <w:rPr>
          <w:rFonts w:hint="eastAsia"/>
        </w:rPr>
        <w:t>相应减法</w:t>
      </w:r>
      <w:r w:rsidR="006E675C">
        <w:rPr>
          <w:rFonts w:hint="eastAsia"/>
        </w:rPr>
        <w:t>（注意有可能有多个指针指向同一个位置，所以一定要注意去重）</w:t>
      </w:r>
      <w:r>
        <w:rPr>
          <w:rFonts w:hint="eastAsia"/>
        </w:rPr>
        <w:t>；</w:t>
      </w:r>
    </w:p>
    <w:p w:rsidR="00F604D3" w:rsidRDefault="00185801" w:rsidP="00185801">
      <w:r>
        <w:rPr>
          <w:rFonts w:hint="eastAsia"/>
        </w:rPr>
        <w:t>最后释放整个</w:t>
      </w:r>
      <w:r>
        <w:rPr>
          <w:rFonts w:hint="eastAsia"/>
        </w:rPr>
        <w:t>gc chunks</w:t>
      </w:r>
      <w:r>
        <w:rPr>
          <w:rFonts w:hint="eastAsia"/>
        </w:rPr>
        <w:t>（释放过程汇需要验证</w:t>
      </w:r>
      <w:r>
        <w:rPr>
          <w:rFonts w:hint="eastAsia"/>
        </w:rPr>
        <w:t>used mem</w:t>
      </w:r>
      <w:r>
        <w:rPr>
          <w:rFonts w:hint="eastAsia"/>
        </w:rPr>
        <w:t>是否</w:t>
      </w:r>
      <w:r>
        <w:rPr>
          <w:rFonts w:hint="eastAsia"/>
        </w:rPr>
        <w:t>==0</w:t>
      </w:r>
      <w:r w:rsidR="00320B5C">
        <w:rPr>
          <w:rFonts w:hint="eastAsia"/>
        </w:rPr>
        <w:t>，否则就是有异常</w:t>
      </w:r>
      <w:r>
        <w:rPr>
          <w:rFonts w:hint="eastAsia"/>
        </w:rPr>
        <w:t>）</w:t>
      </w:r>
    </w:p>
    <w:p w:rsidR="0078660F" w:rsidRDefault="0078660F" w:rsidP="00185801"/>
    <w:p w:rsidR="0078660F" w:rsidRDefault="0078660F" w:rsidP="00185801"/>
    <w:p w:rsidR="00DB06DA" w:rsidRPr="00F967CE" w:rsidRDefault="006851C4" w:rsidP="0017528A">
      <w:pPr>
        <w:rPr>
          <w:b/>
        </w:rPr>
      </w:pPr>
      <w:r w:rsidRPr="00F967CE">
        <w:rPr>
          <w:rFonts w:hint="eastAsia"/>
          <w:b/>
        </w:rPr>
        <w:lastRenderedPageBreak/>
        <w:t>内存保护</w:t>
      </w:r>
    </w:p>
    <w:p w:rsidR="0064264E" w:rsidRDefault="0064264E" w:rsidP="00B3530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MemPtr </w:t>
      </w:r>
      <w:r>
        <w:rPr>
          <w:rFonts w:hint="eastAsia"/>
        </w:rPr>
        <w:t>的</w:t>
      </w:r>
      <w:r w:rsidR="0038422A">
        <w:rPr>
          <w:rFonts w:hint="eastAsia"/>
        </w:rPr>
        <w:t>chunk_no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offset </w:t>
      </w:r>
      <w:r>
        <w:rPr>
          <w:rFonts w:hint="eastAsia"/>
        </w:rPr>
        <w:t>可以保护</w:t>
      </w:r>
      <w:r w:rsidR="00216BEC">
        <w:rPr>
          <w:rFonts w:hint="eastAsia"/>
        </w:rPr>
        <w:t>指针；</w:t>
      </w:r>
    </w:p>
    <w:p w:rsidR="00B35307" w:rsidRDefault="00FB7DC0" w:rsidP="00B3530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 xml:space="preserve"> mprotect </w:t>
      </w:r>
      <w:r>
        <w:rPr>
          <w:rFonts w:hint="eastAsia"/>
        </w:rPr>
        <w:t>函数将大部分内存置为可读，只有在需要写的时候，才打开</w:t>
      </w:r>
      <w:r>
        <w:rPr>
          <w:rFonts w:hint="eastAsia"/>
        </w:rPr>
        <w:t>value</w:t>
      </w:r>
      <w:r>
        <w:rPr>
          <w:rFonts w:hint="eastAsia"/>
        </w:rPr>
        <w:t>所对应的页；</w:t>
      </w:r>
      <w:r w:rsidR="00084466">
        <w:t xml:space="preserve"> </w:t>
      </w:r>
    </w:p>
    <w:p w:rsidR="001B3AFA" w:rsidRDefault="008A6947" w:rsidP="00214AD5">
      <w:pPr>
        <w:pStyle w:val="a6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 xml:space="preserve">erify </w:t>
      </w:r>
      <w:r w:rsidR="00076261">
        <w:rPr>
          <w:rFonts w:hint="eastAsia"/>
        </w:rPr>
        <w:t>用来验证</w:t>
      </w:r>
      <w:r>
        <w:rPr>
          <w:rFonts w:hint="eastAsia"/>
        </w:rPr>
        <w:t xml:space="preserve"> chunkVector</w:t>
      </w:r>
      <w:r w:rsidR="00076261">
        <w:rPr>
          <w:rFonts w:hint="eastAsia"/>
        </w:rPr>
        <w:t>等头部值；</w:t>
      </w:r>
    </w:p>
    <w:p w:rsidR="00214AD5" w:rsidRDefault="00214AD5" w:rsidP="00214AD5"/>
    <w:p w:rsidR="0084678B" w:rsidRDefault="00EC360F" w:rsidP="00214AD5">
      <w:pPr>
        <w:rPr>
          <w:b/>
        </w:rPr>
      </w:pPr>
      <w:r w:rsidRPr="005D3530">
        <w:rPr>
          <w:rFonts w:hint="eastAsia"/>
          <w:b/>
        </w:rPr>
        <w:t>事务</w:t>
      </w:r>
    </w:p>
    <w:p w:rsidR="00C312C3" w:rsidRDefault="007A687E" w:rsidP="00214AD5">
      <w:r>
        <w:rPr>
          <w:rFonts w:hint="eastAsia"/>
        </w:rPr>
        <w:t>主要目的用于：</w:t>
      </w:r>
    </w:p>
    <w:p w:rsidR="005D3530" w:rsidRDefault="00C312C3" w:rsidP="00214AD5">
      <w:r>
        <w:rPr>
          <w:rFonts w:hint="eastAsia"/>
        </w:rPr>
        <w:t>确保程序如果中途</w:t>
      </w:r>
      <w:r>
        <w:rPr>
          <w:rFonts w:hint="eastAsia"/>
        </w:rPr>
        <w:t>abort</w:t>
      </w:r>
      <w:r>
        <w:rPr>
          <w:rFonts w:hint="eastAsia"/>
        </w:rPr>
        <w:t>能被检测出，然后将未能预测的相关</w:t>
      </w:r>
      <w:r>
        <w:rPr>
          <w:rFonts w:hint="eastAsia"/>
        </w:rPr>
        <w:t>cache</w:t>
      </w:r>
      <w:r>
        <w:rPr>
          <w:rFonts w:hint="eastAsia"/>
        </w:rPr>
        <w:t>数据清除；如果正常退出，则做一些清理工作（比如关闭</w:t>
      </w:r>
      <w:r w:rsidR="00DB4A83">
        <w:rPr>
          <w:rFonts w:hint="eastAsia"/>
        </w:rPr>
        <w:t>页表写权限</w:t>
      </w:r>
      <w:r>
        <w:rPr>
          <w:rFonts w:hint="eastAsia"/>
        </w:rPr>
        <w:t>）</w:t>
      </w:r>
    </w:p>
    <w:p w:rsidR="00EA09C4" w:rsidRDefault="00963AEE" w:rsidP="00214AD5">
      <w:r>
        <w:rPr>
          <w:rFonts w:hint="eastAsia"/>
        </w:rPr>
        <w:t>设计</w:t>
      </w:r>
      <w:r w:rsidR="004314EB"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53662" w:rsidTr="00753662">
        <w:tc>
          <w:tcPr>
            <w:tcW w:w="2130" w:type="dxa"/>
          </w:tcPr>
          <w:p w:rsidR="00753662" w:rsidRDefault="00466800" w:rsidP="00214AD5">
            <w:r>
              <w:t>K</w:t>
            </w:r>
            <w:r w:rsidR="009268C9">
              <w:rPr>
                <w:rFonts w:hint="eastAsia"/>
              </w:rPr>
              <w:t>ey</w:t>
            </w:r>
            <w:r>
              <w:rPr>
                <w:rFonts w:hint="eastAsia"/>
              </w:rPr>
              <w:t>_offset</w:t>
            </w:r>
            <w:r w:rsidR="00416B72"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753662" w:rsidRDefault="00416B72" w:rsidP="00214AD5">
            <w:r>
              <w:t>K</w:t>
            </w:r>
            <w:r>
              <w:rPr>
                <w:rFonts w:hint="eastAsia"/>
              </w:rPr>
              <w:t>ey_offset1</w:t>
            </w:r>
          </w:p>
        </w:tc>
        <w:tc>
          <w:tcPr>
            <w:tcW w:w="2131" w:type="dxa"/>
          </w:tcPr>
          <w:p w:rsidR="00753662" w:rsidRDefault="00416B72" w:rsidP="00214AD5">
            <w:r>
              <w:t>K</w:t>
            </w:r>
            <w:r>
              <w:rPr>
                <w:rFonts w:hint="eastAsia"/>
              </w:rPr>
              <w:t>ey_offset2</w:t>
            </w:r>
          </w:p>
        </w:tc>
        <w:tc>
          <w:tcPr>
            <w:tcW w:w="2131" w:type="dxa"/>
          </w:tcPr>
          <w:p w:rsidR="00753662" w:rsidRDefault="00416B72" w:rsidP="00214AD5">
            <w:r>
              <w:t>K</w:t>
            </w:r>
            <w:r>
              <w:rPr>
                <w:rFonts w:hint="eastAsia"/>
              </w:rPr>
              <w:t>ey_offset3</w:t>
            </w:r>
          </w:p>
        </w:tc>
      </w:tr>
    </w:tbl>
    <w:p w:rsidR="004314EB" w:rsidRDefault="00467B65" w:rsidP="00214AD5">
      <w:r>
        <w:rPr>
          <w:rFonts w:hint="eastAsia"/>
        </w:rPr>
        <w:t>采用文件锁，如果进程中途</w:t>
      </w:r>
      <w:r>
        <w:rPr>
          <w:rFonts w:hint="eastAsia"/>
        </w:rPr>
        <w:t>abort</w:t>
      </w:r>
      <w:r>
        <w:rPr>
          <w:rFonts w:hint="eastAsia"/>
        </w:rPr>
        <w:t>掉，则锁自动释放；</w:t>
      </w:r>
    </w:p>
    <w:p w:rsidR="00695120" w:rsidRDefault="00695120" w:rsidP="00214AD5"/>
    <w:p w:rsidR="00EA09C4" w:rsidRDefault="00EA09C4" w:rsidP="00214AD5">
      <w:r>
        <w:t>C</w:t>
      </w:r>
      <w:r>
        <w:rPr>
          <w:rFonts w:hint="eastAsia"/>
        </w:rPr>
        <w:t>ache</w:t>
      </w:r>
      <w:r>
        <w:rPr>
          <w:rFonts w:hint="eastAsia"/>
        </w:rPr>
        <w:t>独立维护进程：</w:t>
      </w:r>
    </w:p>
    <w:p w:rsidR="00EA09C4" w:rsidRDefault="00A34C4F" w:rsidP="00214AD5">
      <w:r>
        <w:rPr>
          <w:rFonts w:hint="eastAsia"/>
        </w:rPr>
        <w:t>内存</w:t>
      </w:r>
      <w:r>
        <w:rPr>
          <w:rFonts w:hint="eastAsia"/>
        </w:rPr>
        <w:t>cache</w:t>
      </w:r>
      <w:r>
        <w:rPr>
          <w:rFonts w:hint="eastAsia"/>
        </w:rPr>
        <w:t>由</w:t>
      </w:r>
      <w:r w:rsidR="00B425FE">
        <w:rPr>
          <w:rFonts w:hint="eastAsia"/>
        </w:rPr>
        <w:t>独立进程维护，包括：</w:t>
      </w:r>
    </w:p>
    <w:p w:rsidR="00B425FE" w:rsidRDefault="00B425FE" w:rsidP="00B425F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统计输出</w:t>
      </w:r>
    </w:p>
    <w:p w:rsidR="00B425FE" w:rsidRDefault="0053330D" w:rsidP="00B425F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内存</w:t>
      </w:r>
      <w:r>
        <w:rPr>
          <w:rFonts w:hint="eastAsia"/>
        </w:rPr>
        <w:t>gc</w:t>
      </w:r>
    </w:p>
    <w:p w:rsidR="0053330D" w:rsidRDefault="007D4764" w:rsidP="00B425F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事务检测监控</w:t>
      </w:r>
    </w:p>
    <w:p w:rsidR="00E6787A" w:rsidRDefault="00E6787A" w:rsidP="00E6787A"/>
    <w:p w:rsidR="00E6787A" w:rsidRPr="00F233B9" w:rsidRDefault="00E6787A" w:rsidP="00E6787A">
      <w:pPr>
        <w:rPr>
          <w:b/>
        </w:rPr>
      </w:pPr>
      <w:r w:rsidRPr="00F233B9">
        <w:rPr>
          <w:rFonts w:hint="eastAsia"/>
          <w:b/>
        </w:rPr>
        <w:t>容错</w:t>
      </w:r>
    </w:p>
    <w:p w:rsidR="00E6787A" w:rsidRDefault="00E6787A" w:rsidP="00E6787A">
      <w:r>
        <w:t xml:space="preserve">free_list </w:t>
      </w:r>
      <w:r>
        <w:rPr>
          <w:rFonts w:hint="eastAsia"/>
        </w:rPr>
        <w:t>错乱</w:t>
      </w:r>
      <w:r w:rsidR="00A6752B">
        <w:rPr>
          <w:rFonts w:hint="eastAsia"/>
        </w:rPr>
        <w:t>：将</w:t>
      </w:r>
      <w:r w:rsidR="00A6752B">
        <w:rPr>
          <w:rFonts w:hint="eastAsia"/>
        </w:rPr>
        <w:t>free list</w:t>
      </w:r>
      <w:r w:rsidR="00A6752B">
        <w:rPr>
          <w:rFonts w:hint="eastAsia"/>
        </w:rPr>
        <w:t>置空，</w:t>
      </w:r>
      <w:r w:rsidR="00402FC5">
        <w:rPr>
          <w:rFonts w:hint="eastAsia"/>
        </w:rPr>
        <w:t>然后遍历所有</w:t>
      </w:r>
      <w:r w:rsidR="00402FC5">
        <w:rPr>
          <w:rFonts w:hint="eastAsia"/>
        </w:rPr>
        <w:t>chunks</w:t>
      </w:r>
      <w:r w:rsidR="00402FC5">
        <w:rPr>
          <w:rFonts w:hint="eastAsia"/>
        </w:rPr>
        <w:t>，</w:t>
      </w:r>
      <w:r w:rsidR="0065453D">
        <w:rPr>
          <w:rFonts w:hint="eastAsia"/>
        </w:rPr>
        <w:t>将</w:t>
      </w:r>
      <w:r w:rsidR="0065453D">
        <w:rPr>
          <w:rFonts w:hint="eastAsia"/>
        </w:rPr>
        <w:t>free</w:t>
      </w:r>
      <w:r w:rsidR="0065453D">
        <w:rPr>
          <w:rFonts w:hint="eastAsia"/>
        </w:rPr>
        <w:t>的节点挂到</w:t>
      </w:r>
      <w:r w:rsidR="0065453D">
        <w:rPr>
          <w:rFonts w:hint="eastAsia"/>
        </w:rPr>
        <w:t>free list</w:t>
      </w:r>
      <w:r w:rsidR="0065453D">
        <w:rPr>
          <w:rFonts w:hint="eastAsia"/>
        </w:rPr>
        <w:t>上去；</w:t>
      </w:r>
    </w:p>
    <w:p w:rsidR="0065453D" w:rsidRDefault="00B051D1" w:rsidP="00E6787A">
      <w:r>
        <w:rPr>
          <w:rFonts w:hint="eastAsia"/>
        </w:rPr>
        <w:t xml:space="preserve">hash list </w:t>
      </w:r>
      <w:r>
        <w:rPr>
          <w:rFonts w:hint="eastAsia"/>
        </w:rPr>
        <w:t>错乱：将</w:t>
      </w:r>
      <w:r>
        <w:rPr>
          <w:rFonts w:hint="eastAsia"/>
        </w:rPr>
        <w:t>hash list</w:t>
      </w:r>
      <w:r>
        <w:rPr>
          <w:rFonts w:hint="eastAsia"/>
        </w:rPr>
        <w:t>置空，然后遍历所有的</w:t>
      </w:r>
      <w:r>
        <w:rPr>
          <w:rFonts w:hint="eastAsia"/>
        </w:rPr>
        <w:t>key nodes</w:t>
      </w:r>
      <w:r>
        <w:rPr>
          <w:rFonts w:hint="eastAsia"/>
        </w:rPr>
        <w:t>，将</w:t>
      </w:r>
      <w:r>
        <w:rPr>
          <w:rFonts w:hint="eastAsia"/>
        </w:rPr>
        <w:t>keynodes</w:t>
      </w:r>
      <w:r>
        <w:rPr>
          <w:rFonts w:hint="eastAsia"/>
        </w:rPr>
        <w:t>挂到</w:t>
      </w:r>
      <w:r>
        <w:rPr>
          <w:rFonts w:hint="eastAsia"/>
        </w:rPr>
        <w:t>hash list</w:t>
      </w:r>
      <w:r>
        <w:rPr>
          <w:rFonts w:hint="eastAsia"/>
        </w:rPr>
        <w:t>里面去；</w:t>
      </w:r>
    </w:p>
    <w:p w:rsidR="004652A9" w:rsidRDefault="004652A9" w:rsidP="00E6787A"/>
    <w:p w:rsidR="004652A9" w:rsidRDefault="004652A9" w:rsidP="00E6787A"/>
    <w:p w:rsidR="004652A9" w:rsidRDefault="004652A9" w:rsidP="00E6787A">
      <w:pPr>
        <w:rPr>
          <w:b/>
        </w:rPr>
      </w:pPr>
      <w:r w:rsidRPr="004652A9">
        <w:rPr>
          <w:rFonts w:hint="eastAsia"/>
          <w:b/>
        </w:rPr>
        <w:t>持久化</w:t>
      </w:r>
    </w:p>
    <w:p w:rsidR="004652A9" w:rsidRDefault="004652A9" w:rsidP="00E6787A">
      <w:pPr>
        <w:rPr>
          <w:rFonts w:hint="eastAsia"/>
        </w:rPr>
      </w:pPr>
      <w:r>
        <w:rPr>
          <w:rFonts w:hint="eastAsia"/>
        </w:rPr>
        <w:t>如果每天保存一次镜像，然后记录每次写操作涉及的</w:t>
      </w:r>
      <w:r>
        <w:rPr>
          <w:rFonts w:hint="eastAsia"/>
        </w:rPr>
        <w:t>key</w:t>
      </w:r>
      <w:r>
        <w:rPr>
          <w:rFonts w:hint="eastAsia"/>
        </w:rPr>
        <w:t>；那么就可以很牛逼的做成一个带持久化的</w:t>
      </w:r>
      <w:r>
        <w:rPr>
          <w:rFonts w:hint="eastAsia"/>
        </w:rPr>
        <w:t>cache</w:t>
      </w:r>
      <w:r>
        <w:rPr>
          <w:rFonts w:hint="eastAsia"/>
        </w:rPr>
        <w:t>系统；</w:t>
      </w:r>
    </w:p>
    <w:p w:rsidR="00CB46B1" w:rsidRDefault="00CB46B1" w:rsidP="00E6787A">
      <w:pPr>
        <w:rPr>
          <w:rFonts w:hint="eastAsia"/>
          <w:b/>
        </w:rPr>
      </w:pPr>
      <w:r w:rsidRPr="00CB46B1">
        <w:rPr>
          <w:rFonts w:hint="eastAsia"/>
          <w:b/>
        </w:rPr>
        <w:t>压缩</w:t>
      </w:r>
      <w:r>
        <w:rPr>
          <w:rFonts w:hint="eastAsia"/>
          <w:b/>
        </w:rPr>
        <w:t>，传输</w:t>
      </w:r>
    </w:p>
    <w:p w:rsidR="00CB46B1" w:rsidRPr="00CB46B1" w:rsidRDefault="00CB46B1" w:rsidP="00E6787A">
      <w:r>
        <w:rPr>
          <w:rFonts w:hint="eastAsia"/>
        </w:rPr>
        <w:t>压缩可以节省内存，传输可以直接用</w:t>
      </w:r>
      <w:r>
        <w:rPr>
          <w:rFonts w:hint="eastAsia"/>
        </w:rPr>
        <w:t>socket</w:t>
      </w:r>
      <w:r>
        <w:rPr>
          <w:rFonts w:hint="eastAsia"/>
        </w:rPr>
        <w:t>传递内存数据结构，从而不再需要编解码过程；</w:t>
      </w:r>
    </w:p>
    <w:sectPr w:rsidR="00CB46B1" w:rsidRPr="00CB46B1" w:rsidSect="002D7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A5B" w:rsidRDefault="004B2A5B" w:rsidP="0017528A">
      <w:r>
        <w:separator/>
      </w:r>
    </w:p>
  </w:endnote>
  <w:endnote w:type="continuationSeparator" w:id="0">
    <w:p w:rsidR="004B2A5B" w:rsidRDefault="004B2A5B" w:rsidP="00175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A5B" w:rsidRDefault="004B2A5B" w:rsidP="0017528A">
      <w:r>
        <w:separator/>
      </w:r>
    </w:p>
  </w:footnote>
  <w:footnote w:type="continuationSeparator" w:id="0">
    <w:p w:rsidR="004B2A5B" w:rsidRDefault="004B2A5B" w:rsidP="001752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46A9D"/>
    <w:multiLevelType w:val="hybridMultilevel"/>
    <w:tmpl w:val="9D36A59A"/>
    <w:lvl w:ilvl="0" w:tplc="0CE29E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FA5613"/>
    <w:multiLevelType w:val="hybridMultilevel"/>
    <w:tmpl w:val="A1B4195E"/>
    <w:lvl w:ilvl="0" w:tplc="EE50368A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75FA577C"/>
    <w:multiLevelType w:val="hybridMultilevel"/>
    <w:tmpl w:val="D2E2CC00"/>
    <w:lvl w:ilvl="0" w:tplc="92C05A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28A"/>
    <w:rsid w:val="000001C3"/>
    <w:rsid w:val="00000646"/>
    <w:rsid w:val="000011CA"/>
    <w:rsid w:val="000012C5"/>
    <w:rsid w:val="00001D2D"/>
    <w:rsid w:val="00001F2D"/>
    <w:rsid w:val="00002911"/>
    <w:rsid w:val="0000544D"/>
    <w:rsid w:val="00010EE3"/>
    <w:rsid w:val="00011032"/>
    <w:rsid w:val="00011ADC"/>
    <w:rsid w:val="00015C17"/>
    <w:rsid w:val="0001641D"/>
    <w:rsid w:val="00016B3C"/>
    <w:rsid w:val="00025178"/>
    <w:rsid w:val="0002610C"/>
    <w:rsid w:val="00027396"/>
    <w:rsid w:val="00027BF7"/>
    <w:rsid w:val="000322C0"/>
    <w:rsid w:val="00032DA9"/>
    <w:rsid w:val="0003574E"/>
    <w:rsid w:val="000403DD"/>
    <w:rsid w:val="0004163C"/>
    <w:rsid w:val="0004452F"/>
    <w:rsid w:val="00046980"/>
    <w:rsid w:val="00047273"/>
    <w:rsid w:val="000514ED"/>
    <w:rsid w:val="00054E09"/>
    <w:rsid w:val="00055821"/>
    <w:rsid w:val="00060887"/>
    <w:rsid w:val="000629CA"/>
    <w:rsid w:val="00064D62"/>
    <w:rsid w:val="0006530A"/>
    <w:rsid w:val="00071A25"/>
    <w:rsid w:val="00074CC0"/>
    <w:rsid w:val="00076261"/>
    <w:rsid w:val="00080C51"/>
    <w:rsid w:val="00082AD8"/>
    <w:rsid w:val="00084466"/>
    <w:rsid w:val="00084C42"/>
    <w:rsid w:val="00094886"/>
    <w:rsid w:val="00094A28"/>
    <w:rsid w:val="000B1010"/>
    <w:rsid w:val="000B145D"/>
    <w:rsid w:val="000B2B7F"/>
    <w:rsid w:val="000B317D"/>
    <w:rsid w:val="000B7A80"/>
    <w:rsid w:val="000C1C1D"/>
    <w:rsid w:val="000C2207"/>
    <w:rsid w:val="000C4076"/>
    <w:rsid w:val="000C635F"/>
    <w:rsid w:val="000D1287"/>
    <w:rsid w:val="000D17FE"/>
    <w:rsid w:val="000D1AC7"/>
    <w:rsid w:val="000D2114"/>
    <w:rsid w:val="000D3CC3"/>
    <w:rsid w:val="000D3ECC"/>
    <w:rsid w:val="000D4D30"/>
    <w:rsid w:val="000D6486"/>
    <w:rsid w:val="000E1788"/>
    <w:rsid w:val="000E3C06"/>
    <w:rsid w:val="000E5563"/>
    <w:rsid w:val="000E5BA3"/>
    <w:rsid w:val="000F348A"/>
    <w:rsid w:val="00102005"/>
    <w:rsid w:val="00105D1A"/>
    <w:rsid w:val="00111681"/>
    <w:rsid w:val="00114762"/>
    <w:rsid w:val="0012758F"/>
    <w:rsid w:val="001308AF"/>
    <w:rsid w:val="0013186A"/>
    <w:rsid w:val="0013192B"/>
    <w:rsid w:val="00132644"/>
    <w:rsid w:val="00140974"/>
    <w:rsid w:val="00144380"/>
    <w:rsid w:val="00147914"/>
    <w:rsid w:val="001505FF"/>
    <w:rsid w:val="00152BFB"/>
    <w:rsid w:val="001540C2"/>
    <w:rsid w:val="001554E3"/>
    <w:rsid w:val="00155E6C"/>
    <w:rsid w:val="00157B1C"/>
    <w:rsid w:val="00163312"/>
    <w:rsid w:val="00164978"/>
    <w:rsid w:val="00166C41"/>
    <w:rsid w:val="00173C58"/>
    <w:rsid w:val="0017528A"/>
    <w:rsid w:val="00176AD5"/>
    <w:rsid w:val="001835CB"/>
    <w:rsid w:val="001850CC"/>
    <w:rsid w:val="001855A7"/>
    <w:rsid w:val="00185801"/>
    <w:rsid w:val="00190122"/>
    <w:rsid w:val="00194DE4"/>
    <w:rsid w:val="0019722D"/>
    <w:rsid w:val="001A08A6"/>
    <w:rsid w:val="001A1751"/>
    <w:rsid w:val="001A7225"/>
    <w:rsid w:val="001A7C28"/>
    <w:rsid w:val="001B026B"/>
    <w:rsid w:val="001B07D6"/>
    <w:rsid w:val="001B175F"/>
    <w:rsid w:val="001B3AFA"/>
    <w:rsid w:val="001B4BEA"/>
    <w:rsid w:val="001B5342"/>
    <w:rsid w:val="001C022C"/>
    <w:rsid w:val="001C04B9"/>
    <w:rsid w:val="001C12F6"/>
    <w:rsid w:val="001C313F"/>
    <w:rsid w:val="001C3532"/>
    <w:rsid w:val="001C5E2F"/>
    <w:rsid w:val="001D09C4"/>
    <w:rsid w:val="001D5CCB"/>
    <w:rsid w:val="001E0A5E"/>
    <w:rsid w:val="001E76C5"/>
    <w:rsid w:val="001F0AE1"/>
    <w:rsid w:val="001F2C5B"/>
    <w:rsid w:val="001F5DB1"/>
    <w:rsid w:val="00200E89"/>
    <w:rsid w:val="0020396C"/>
    <w:rsid w:val="002061B7"/>
    <w:rsid w:val="00206B28"/>
    <w:rsid w:val="002104C7"/>
    <w:rsid w:val="002108F3"/>
    <w:rsid w:val="002125FB"/>
    <w:rsid w:val="00213621"/>
    <w:rsid w:val="00214AD5"/>
    <w:rsid w:val="00215977"/>
    <w:rsid w:val="002169AB"/>
    <w:rsid w:val="00216BEC"/>
    <w:rsid w:val="00223D36"/>
    <w:rsid w:val="002352D2"/>
    <w:rsid w:val="00237991"/>
    <w:rsid w:val="002401B4"/>
    <w:rsid w:val="00240850"/>
    <w:rsid w:val="00250DF8"/>
    <w:rsid w:val="00252D8B"/>
    <w:rsid w:val="00252F36"/>
    <w:rsid w:val="00254741"/>
    <w:rsid w:val="002560F9"/>
    <w:rsid w:val="00256B14"/>
    <w:rsid w:val="0025750B"/>
    <w:rsid w:val="00257BD2"/>
    <w:rsid w:val="00257D71"/>
    <w:rsid w:val="002634E6"/>
    <w:rsid w:val="0026408E"/>
    <w:rsid w:val="002670AC"/>
    <w:rsid w:val="002673B6"/>
    <w:rsid w:val="00267541"/>
    <w:rsid w:val="002719D5"/>
    <w:rsid w:val="00280375"/>
    <w:rsid w:val="00281362"/>
    <w:rsid w:val="00282866"/>
    <w:rsid w:val="002829CA"/>
    <w:rsid w:val="00282DE0"/>
    <w:rsid w:val="00282F28"/>
    <w:rsid w:val="002854D9"/>
    <w:rsid w:val="002855EE"/>
    <w:rsid w:val="00286661"/>
    <w:rsid w:val="00295596"/>
    <w:rsid w:val="0029751F"/>
    <w:rsid w:val="002A3B28"/>
    <w:rsid w:val="002B0CC6"/>
    <w:rsid w:val="002B4A8A"/>
    <w:rsid w:val="002B4CFC"/>
    <w:rsid w:val="002B4D51"/>
    <w:rsid w:val="002B53D6"/>
    <w:rsid w:val="002C300F"/>
    <w:rsid w:val="002C38B7"/>
    <w:rsid w:val="002C3D06"/>
    <w:rsid w:val="002C3EC8"/>
    <w:rsid w:val="002C5AF0"/>
    <w:rsid w:val="002C7134"/>
    <w:rsid w:val="002D3847"/>
    <w:rsid w:val="002D6E73"/>
    <w:rsid w:val="002D7A55"/>
    <w:rsid w:val="002F073D"/>
    <w:rsid w:val="002F4E3A"/>
    <w:rsid w:val="002F7BA4"/>
    <w:rsid w:val="003014DF"/>
    <w:rsid w:val="00302177"/>
    <w:rsid w:val="00307985"/>
    <w:rsid w:val="00307ED7"/>
    <w:rsid w:val="0031284C"/>
    <w:rsid w:val="00312B7F"/>
    <w:rsid w:val="0031300D"/>
    <w:rsid w:val="00313121"/>
    <w:rsid w:val="003138CC"/>
    <w:rsid w:val="00320B5C"/>
    <w:rsid w:val="00320BD0"/>
    <w:rsid w:val="00322107"/>
    <w:rsid w:val="00322BCE"/>
    <w:rsid w:val="0032727A"/>
    <w:rsid w:val="003308A0"/>
    <w:rsid w:val="00330B12"/>
    <w:rsid w:val="00332DFB"/>
    <w:rsid w:val="00335BA8"/>
    <w:rsid w:val="00340590"/>
    <w:rsid w:val="00342775"/>
    <w:rsid w:val="0034384E"/>
    <w:rsid w:val="003478E0"/>
    <w:rsid w:val="00353A02"/>
    <w:rsid w:val="00354440"/>
    <w:rsid w:val="00357F44"/>
    <w:rsid w:val="00363E02"/>
    <w:rsid w:val="003656E0"/>
    <w:rsid w:val="00366AD0"/>
    <w:rsid w:val="00373584"/>
    <w:rsid w:val="00374058"/>
    <w:rsid w:val="00374D05"/>
    <w:rsid w:val="003756EF"/>
    <w:rsid w:val="0038422A"/>
    <w:rsid w:val="0038596D"/>
    <w:rsid w:val="00394618"/>
    <w:rsid w:val="00395F72"/>
    <w:rsid w:val="003960FB"/>
    <w:rsid w:val="003A0F5F"/>
    <w:rsid w:val="003A7D86"/>
    <w:rsid w:val="003B234C"/>
    <w:rsid w:val="003B3D70"/>
    <w:rsid w:val="003B42CD"/>
    <w:rsid w:val="003B58FB"/>
    <w:rsid w:val="003C0374"/>
    <w:rsid w:val="003C0F4D"/>
    <w:rsid w:val="003C3F10"/>
    <w:rsid w:val="003C4D0A"/>
    <w:rsid w:val="003D0436"/>
    <w:rsid w:val="003D263B"/>
    <w:rsid w:val="003D3DDF"/>
    <w:rsid w:val="003D7A75"/>
    <w:rsid w:val="003E259C"/>
    <w:rsid w:val="003E2B29"/>
    <w:rsid w:val="003E32C3"/>
    <w:rsid w:val="003E39EC"/>
    <w:rsid w:val="003E4C4E"/>
    <w:rsid w:val="003F0195"/>
    <w:rsid w:val="003F1055"/>
    <w:rsid w:val="003F27A8"/>
    <w:rsid w:val="003F5BBF"/>
    <w:rsid w:val="003F7815"/>
    <w:rsid w:val="00400475"/>
    <w:rsid w:val="004029A1"/>
    <w:rsid w:val="00402FC5"/>
    <w:rsid w:val="004047D1"/>
    <w:rsid w:val="004069DA"/>
    <w:rsid w:val="00410A72"/>
    <w:rsid w:val="0041124A"/>
    <w:rsid w:val="00411AF1"/>
    <w:rsid w:val="00412258"/>
    <w:rsid w:val="004143C6"/>
    <w:rsid w:val="00414643"/>
    <w:rsid w:val="004151D1"/>
    <w:rsid w:val="004163DA"/>
    <w:rsid w:val="00416B72"/>
    <w:rsid w:val="00421794"/>
    <w:rsid w:val="004233D5"/>
    <w:rsid w:val="004254E4"/>
    <w:rsid w:val="004257AD"/>
    <w:rsid w:val="00426979"/>
    <w:rsid w:val="004314EB"/>
    <w:rsid w:val="00432898"/>
    <w:rsid w:val="0044373F"/>
    <w:rsid w:val="00443964"/>
    <w:rsid w:val="0044599B"/>
    <w:rsid w:val="004479E7"/>
    <w:rsid w:val="00452D11"/>
    <w:rsid w:val="00454C15"/>
    <w:rsid w:val="004623CE"/>
    <w:rsid w:val="004652A9"/>
    <w:rsid w:val="00465ACA"/>
    <w:rsid w:val="00465D21"/>
    <w:rsid w:val="00466800"/>
    <w:rsid w:val="00467B65"/>
    <w:rsid w:val="00470F87"/>
    <w:rsid w:val="00474366"/>
    <w:rsid w:val="00474543"/>
    <w:rsid w:val="00476724"/>
    <w:rsid w:val="00480A79"/>
    <w:rsid w:val="004829EA"/>
    <w:rsid w:val="004853DC"/>
    <w:rsid w:val="00485A59"/>
    <w:rsid w:val="00486468"/>
    <w:rsid w:val="00490F1D"/>
    <w:rsid w:val="0049186C"/>
    <w:rsid w:val="00494227"/>
    <w:rsid w:val="00497538"/>
    <w:rsid w:val="004A0699"/>
    <w:rsid w:val="004A1BA0"/>
    <w:rsid w:val="004A30AB"/>
    <w:rsid w:val="004A3172"/>
    <w:rsid w:val="004A3371"/>
    <w:rsid w:val="004A44AB"/>
    <w:rsid w:val="004A4749"/>
    <w:rsid w:val="004A62E3"/>
    <w:rsid w:val="004A6FD4"/>
    <w:rsid w:val="004B0F80"/>
    <w:rsid w:val="004B15FA"/>
    <w:rsid w:val="004B2346"/>
    <w:rsid w:val="004B2A5B"/>
    <w:rsid w:val="004B3254"/>
    <w:rsid w:val="004B4089"/>
    <w:rsid w:val="004B4AB0"/>
    <w:rsid w:val="004B670E"/>
    <w:rsid w:val="004B73D3"/>
    <w:rsid w:val="004C53D5"/>
    <w:rsid w:val="004D119D"/>
    <w:rsid w:val="004D1A37"/>
    <w:rsid w:val="004D2B50"/>
    <w:rsid w:val="004D640C"/>
    <w:rsid w:val="004D7214"/>
    <w:rsid w:val="004E0D56"/>
    <w:rsid w:val="004F297E"/>
    <w:rsid w:val="004F5B21"/>
    <w:rsid w:val="004F5DBE"/>
    <w:rsid w:val="004F746F"/>
    <w:rsid w:val="004F7BF2"/>
    <w:rsid w:val="005018B6"/>
    <w:rsid w:val="005056E2"/>
    <w:rsid w:val="00512F2F"/>
    <w:rsid w:val="00514AA5"/>
    <w:rsid w:val="0052072C"/>
    <w:rsid w:val="00523D71"/>
    <w:rsid w:val="00530195"/>
    <w:rsid w:val="005309ED"/>
    <w:rsid w:val="005314AD"/>
    <w:rsid w:val="0053330D"/>
    <w:rsid w:val="005339B8"/>
    <w:rsid w:val="00533B2B"/>
    <w:rsid w:val="00536984"/>
    <w:rsid w:val="00540BAB"/>
    <w:rsid w:val="0054232A"/>
    <w:rsid w:val="005435F1"/>
    <w:rsid w:val="0054360A"/>
    <w:rsid w:val="00544719"/>
    <w:rsid w:val="0054471C"/>
    <w:rsid w:val="005467C0"/>
    <w:rsid w:val="00550192"/>
    <w:rsid w:val="005508CD"/>
    <w:rsid w:val="00552990"/>
    <w:rsid w:val="00553930"/>
    <w:rsid w:val="0055467F"/>
    <w:rsid w:val="005549EB"/>
    <w:rsid w:val="00555B97"/>
    <w:rsid w:val="00557ACD"/>
    <w:rsid w:val="00561563"/>
    <w:rsid w:val="00563DCE"/>
    <w:rsid w:val="0056463C"/>
    <w:rsid w:val="00564A2B"/>
    <w:rsid w:val="00564C4D"/>
    <w:rsid w:val="00570BAF"/>
    <w:rsid w:val="00570CDC"/>
    <w:rsid w:val="00572C47"/>
    <w:rsid w:val="00573D58"/>
    <w:rsid w:val="005763E9"/>
    <w:rsid w:val="00581930"/>
    <w:rsid w:val="00594DB0"/>
    <w:rsid w:val="005A0074"/>
    <w:rsid w:val="005A04F9"/>
    <w:rsid w:val="005B3FE9"/>
    <w:rsid w:val="005B53D0"/>
    <w:rsid w:val="005C016B"/>
    <w:rsid w:val="005C3D72"/>
    <w:rsid w:val="005C7364"/>
    <w:rsid w:val="005D1464"/>
    <w:rsid w:val="005D3530"/>
    <w:rsid w:val="005D4451"/>
    <w:rsid w:val="005E731E"/>
    <w:rsid w:val="005E7AE0"/>
    <w:rsid w:val="005F1280"/>
    <w:rsid w:val="005F5246"/>
    <w:rsid w:val="005F6D73"/>
    <w:rsid w:val="005F7C6E"/>
    <w:rsid w:val="00603678"/>
    <w:rsid w:val="006102F6"/>
    <w:rsid w:val="006135F5"/>
    <w:rsid w:val="0061529D"/>
    <w:rsid w:val="0061639E"/>
    <w:rsid w:val="00617A16"/>
    <w:rsid w:val="0062065F"/>
    <w:rsid w:val="00622543"/>
    <w:rsid w:val="00622D75"/>
    <w:rsid w:val="006277CF"/>
    <w:rsid w:val="0062791B"/>
    <w:rsid w:val="0063295B"/>
    <w:rsid w:val="0063794A"/>
    <w:rsid w:val="006379F1"/>
    <w:rsid w:val="00640365"/>
    <w:rsid w:val="0064264E"/>
    <w:rsid w:val="006436F1"/>
    <w:rsid w:val="00646807"/>
    <w:rsid w:val="006526A8"/>
    <w:rsid w:val="0065453D"/>
    <w:rsid w:val="00655525"/>
    <w:rsid w:val="00656595"/>
    <w:rsid w:val="00657AB4"/>
    <w:rsid w:val="00665F8F"/>
    <w:rsid w:val="0066752B"/>
    <w:rsid w:val="00671F18"/>
    <w:rsid w:val="00676C9A"/>
    <w:rsid w:val="00680E51"/>
    <w:rsid w:val="00683786"/>
    <w:rsid w:val="006850C2"/>
    <w:rsid w:val="006851C4"/>
    <w:rsid w:val="00685834"/>
    <w:rsid w:val="00686116"/>
    <w:rsid w:val="00690134"/>
    <w:rsid w:val="0069115D"/>
    <w:rsid w:val="0069289A"/>
    <w:rsid w:val="00692E2C"/>
    <w:rsid w:val="006949C8"/>
    <w:rsid w:val="00694D88"/>
    <w:rsid w:val="00695120"/>
    <w:rsid w:val="0069527A"/>
    <w:rsid w:val="00696CD8"/>
    <w:rsid w:val="006A226E"/>
    <w:rsid w:val="006A2A9B"/>
    <w:rsid w:val="006A474A"/>
    <w:rsid w:val="006A4A15"/>
    <w:rsid w:val="006B0DC6"/>
    <w:rsid w:val="006B28D9"/>
    <w:rsid w:val="006B2EDA"/>
    <w:rsid w:val="006B59BB"/>
    <w:rsid w:val="006B5C65"/>
    <w:rsid w:val="006C043D"/>
    <w:rsid w:val="006C348A"/>
    <w:rsid w:val="006C3DDE"/>
    <w:rsid w:val="006C6A00"/>
    <w:rsid w:val="006C6F60"/>
    <w:rsid w:val="006D10B7"/>
    <w:rsid w:val="006D746D"/>
    <w:rsid w:val="006D7553"/>
    <w:rsid w:val="006D772A"/>
    <w:rsid w:val="006E53EC"/>
    <w:rsid w:val="006E55EA"/>
    <w:rsid w:val="006E675C"/>
    <w:rsid w:val="006E744E"/>
    <w:rsid w:val="006F13C1"/>
    <w:rsid w:val="006F3C0A"/>
    <w:rsid w:val="006F5408"/>
    <w:rsid w:val="006F6A95"/>
    <w:rsid w:val="00700BF0"/>
    <w:rsid w:val="00702708"/>
    <w:rsid w:val="00703AAF"/>
    <w:rsid w:val="0070757F"/>
    <w:rsid w:val="00714261"/>
    <w:rsid w:val="00716BC5"/>
    <w:rsid w:val="007172C9"/>
    <w:rsid w:val="00717B50"/>
    <w:rsid w:val="00717BBE"/>
    <w:rsid w:val="00717E6B"/>
    <w:rsid w:val="00720843"/>
    <w:rsid w:val="007211C9"/>
    <w:rsid w:val="007228B8"/>
    <w:rsid w:val="00730CEC"/>
    <w:rsid w:val="00730EE5"/>
    <w:rsid w:val="00743171"/>
    <w:rsid w:val="0074338F"/>
    <w:rsid w:val="0074385B"/>
    <w:rsid w:val="00743EFA"/>
    <w:rsid w:val="007503FB"/>
    <w:rsid w:val="007504F4"/>
    <w:rsid w:val="00750BE8"/>
    <w:rsid w:val="007527A0"/>
    <w:rsid w:val="00752AEC"/>
    <w:rsid w:val="00753662"/>
    <w:rsid w:val="00753E1D"/>
    <w:rsid w:val="00755100"/>
    <w:rsid w:val="00760C96"/>
    <w:rsid w:val="00763392"/>
    <w:rsid w:val="00764F40"/>
    <w:rsid w:val="00770E30"/>
    <w:rsid w:val="00780576"/>
    <w:rsid w:val="0078276A"/>
    <w:rsid w:val="0078660F"/>
    <w:rsid w:val="007910F9"/>
    <w:rsid w:val="007919FB"/>
    <w:rsid w:val="0079497F"/>
    <w:rsid w:val="00794AEB"/>
    <w:rsid w:val="00797702"/>
    <w:rsid w:val="007A2E50"/>
    <w:rsid w:val="007A2E6C"/>
    <w:rsid w:val="007A5353"/>
    <w:rsid w:val="007A687E"/>
    <w:rsid w:val="007B1ADC"/>
    <w:rsid w:val="007B25B7"/>
    <w:rsid w:val="007B323C"/>
    <w:rsid w:val="007B44B3"/>
    <w:rsid w:val="007B5349"/>
    <w:rsid w:val="007B7317"/>
    <w:rsid w:val="007C19CD"/>
    <w:rsid w:val="007D3013"/>
    <w:rsid w:val="007D4764"/>
    <w:rsid w:val="007D643F"/>
    <w:rsid w:val="007D6E12"/>
    <w:rsid w:val="007E014E"/>
    <w:rsid w:val="007E588B"/>
    <w:rsid w:val="007F1C09"/>
    <w:rsid w:val="007F487F"/>
    <w:rsid w:val="007F7399"/>
    <w:rsid w:val="0080270C"/>
    <w:rsid w:val="00802E26"/>
    <w:rsid w:val="008031C9"/>
    <w:rsid w:val="008103A5"/>
    <w:rsid w:val="00813A22"/>
    <w:rsid w:val="00813DCB"/>
    <w:rsid w:val="008213F2"/>
    <w:rsid w:val="008224B8"/>
    <w:rsid w:val="0082405A"/>
    <w:rsid w:val="008244BD"/>
    <w:rsid w:val="00826458"/>
    <w:rsid w:val="00826919"/>
    <w:rsid w:val="0082732D"/>
    <w:rsid w:val="00831888"/>
    <w:rsid w:val="00831D6C"/>
    <w:rsid w:val="0083312E"/>
    <w:rsid w:val="008355D7"/>
    <w:rsid w:val="0083703E"/>
    <w:rsid w:val="00842A3B"/>
    <w:rsid w:val="008434C7"/>
    <w:rsid w:val="008435DC"/>
    <w:rsid w:val="00843924"/>
    <w:rsid w:val="00845842"/>
    <w:rsid w:val="00845A69"/>
    <w:rsid w:val="0084678B"/>
    <w:rsid w:val="008476EF"/>
    <w:rsid w:val="008570E1"/>
    <w:rsid w:val="008605AB"/>
    <w:rsid w:val="008625CB"/>
    <w:rsid w:val="00866831"/>
    <w:rsid w:val="00867FB1"/>
    <w:rsid w:val="008733BE"/>
    <w:rsid w:val="0087454D"/>
    <w:rsid w:val="00877C57"/>
    <w:rsid w:val="00883C5C"/>
    <w:rsid w:val="00886B81"/>
    <w:rsid w:val="0089098F"/>
    <w:rsid w:val="008945FB"/>
    <w:rsid w:val="00894BFD"/>
    <w:rsid w:val="008A2EAB"/>
    <w:rsid w:val="008A4AAB"/>
    <w:rsid w:val="008A50D6"/>
    <w:rsid w:val="008A6947"/>
    <w:rsid w:val="008B2F56"/>
    <w:rsid w:val="008B3353"/>
    <w:rsid w:val="008B4A11"/>
    <w:rsid w:val="008C6175"/>
    <w:rsid w:val="008C6209"/>
    <w:rsid w:val="008C6784"/>
    <w:rsid w:val="008D2229"/>
    <w:rsid w:val="008D28EC"/>
    <w:rsid w:val="008D46E9"/>
    <w:rsid w:val="008D5EFA"/>
    <w:rsid w:val="008D64EF"/>
    <w:rsid w:val="008D6A6B"/>
    <w:rsid w:val="008D6E51"/>
    <w:rsid w:val="008E1019"/>
    <w:rsid w:val="008E417D"/>
    <w:rsid w:val="008E5295"/>
    <w:rsid w:val="008E59D5"/>
    <w:rsid w:val="008E60C3"/>
    <w:rsid w:val="008E60F2"/>
    <w:rsid w:val="008E65E3"/>
    <w:rsid w:val="008E6BF4"/>
    <w:rsid w:val="008F13D6"/>
    <w:rsid w:val="008F33EB"/>
    <w:rsid w:val="008F38A0"/>
    <w:rsid w:val="008F38BA"/>
    <w:rsid w:val="008F4570"/>
    <w:rsid w:val="008F5413"/>
    <w:rsid w:val="008F55AE"/>
    <w:rsid w:val="008F60A5"/>
    <w:rsid w:val="008F6FC6"/>
    <w:rsid w:val="0090030A"/>
    <w:rsid w:val="00902FB9"/>
    <w:rsid w:val="00920B4E"/>
    <w:rsid w:val="009254C1"/>
    <w:rsid w:val="00925A5F"/>
    <w:rsid w:val="00926664"/>
    <w:rsid w:val="009268C9"/>
    <w:rsid w:val="00930084"/>
    <w:rsid w:val="009303EF"/>
    <w:rsid w:val="00931B68"/>
    <w:rsid w:val="00932D89"/>
    <w:rsid w:val="00937B30"/>
    <w:rsid w:val="009420CC"/>
    <w:rsid w:val="009422C0"/>
    <w:rsid w:val="0094335C"/>
    <w:rsid w:val="00944B40"/>
    <w:rsid w:val="00946286"/>
    <w:rsid w:val="00946865"/>
    <w:rsid w:val="00957BD3"/>
    <w:rsid w:val="00960CEE"/>
    <w:rsid w:val="009621CF"/>
    <w:rsid w:val="00963AEE"/>
    <w:rsid w:val="00970D02"/>
    <w:rsid w:val="00971211"/>
    <w:rsid w:val="0097201C"/>
    <w:rsid w:val="00982322"/>
    <w:rsid w:val="00985504"/>
    <w:rsid w:val="00987B1E"/>
    <w:rsid w:val="00992886"/>
    <w:rsid w:val="009966B6"/>
    <w:rsid w:val="009974AF"/>
    <w:rsid w:val="009A2CFC"/>
    <w:rsid w:val="009A4606"/>
    <w:rsid w:val="009B0645"/>
    <w:rsid w:val="009B0911"/>
    <w:rsid w:val="009C0858"/>
    <w:rsid w:val="009C3885"/>
    <w:rsid w:val="009C64F1"/>
    <w:rsid w:val="009C7454"/>
    <w:rsid w:val="009C792E"/>
    <w:rsid w:val="009D32C6"/>
    <w:rsid w:val="009D49C2"/>
    <w:rsid w:val="009D5048"/>
    <w:rsid w:val="009D6081"/>
    <w:rsid w:val="009D630E"/>
    <w:rsid w:val="009E527D"/>
    <w:rsid w:val="009F6A2E"/>
    <w:rsid w:val="00A00D27"/>
    <w:rsid w:val="00A04364"/>
    <w:rsid w:val="00A05EEC"/>
    <w:rsid w:val="00A07338"/>
    <w:rsid w:val="00A10C9C"/>
    <w:rsid w:val="00A1101E"/>
    <w:rsid w:val="00A14EF3"/>
    <w:rsid w:val="00A17F07"/>
    <w:rsid w:val="00A222EF"/>
    <w:rsid w:val="00A23115"/>
    <w:rsid w:val="00A24405"/>
    <w:rsid w:val="00A248A3"/>
    <w:rsid w:val="00A273C5"/>
    <w:rsid w:val="00A27B8A"/>
    <w:rsid w:val="00A341D6"/>
    <w:rsid w:val="00A34C4F"/>
    <w:rsid w:val="00A35FA7"/>
    <w:rsid w:val="00A369AC"/>
    <w:rsid w:val="00A40271"/>
    <w:rsid w:val="00A447AC"/>
    <w:rsid w:val="00A4543B"/>
    <w:rsid w:val="00A53D8A"/>
    <w:rsid w:val="00A54D0C"/>
    <w:rsid w:val="00A55304"/>
    <w:rsid w:val="00A57C88"/>
    <w:rsid w:val="00A60F1D"/>
    <w:rsid w:val="00A63650"/>
    <w:rsid w:val="00A63AB4"/>
    <w:rsid w:val="00A63FE1"/>
    <w:rsid w:val="00A64659"/>
    <w:rsid w:val="00A652E1"/>
    <w:rsid w:val="00A657C7"/>
    <w:rsid w:val="00A6739F"/>
    <w:rsid w:val="00A67529"/>
    <w:rsid w:val="00A6752B"/>
    <w:rsid w:val="00A72A46"/>
    <w:rsid w:val="00A74932"/>
    <w:rsid w:val="00A81F79"/>
    <w:rsid w:val="00A829BB"/>
    <w:rsid w:val="00A86C88"/>
    <w:rsid w:val="00A8730B"/>
    <w:rsid w:val="00A8795B"/>
    <w:rsid w:val="00A90E40"/>
    <w:rsid w:val="00A913BE"/>
    <w:rsid w:val="00A915F8"/>
    <w:rsid w:val="00A92774"/>
    <w:rsid w:val="00A92BB4"/>
    <w:rsid w:val="00A9754C"/>
    <w:rsid w:val="00AA0845"/>
    <w:rsid w:val="00AA287C"/>
    <w:rsid w:val="00AA3769"/>
    <w:rsid w:val="00AA5205"/>
    <w:rsid w:val="00AB142D"/>
    <w:rsid w:val="00AB2822"/>
    <w:rsid w:val="00AB54C3"/>
    <w:rsid w:val="00AB6573"/>
    <w:rsid w:val="00AC0C6B"/>
    <w:rsid w:val="00AC0D15"/>
    <w:rsid w:val="00AC62CA"/>
    <w:rsid w:val="00AD1155"/>
    <w:rsid w:val="00AD2F91"/>
    <w:rsid w:val="00AD2FEC"/>
    <w:rsid w:val="00AD40CF"/>
    <w:rsid w:val="00AD6F26"/>
    <w:rsid w:val="00AD7034"/>
    <w:rsid w:val="00AE03D5"/>
    <w:rsid w:val="00AE3062"/>
    <w:rsid w:val="00AE5130"/>
    <w:rsid w:val="00AE761B"/>
    <w:rsid w:val="00AF330B"/>
    <w:rsid w:val="00AF3AE2"/>
    <w:rsid w:val="00AF4D4F"/>
    <w:rsid w:val="00AF5EC9"/>
    <w:rsid w:val="00AF67E5"/>
    <w:rsid w:val="00AF6D48"/>
    <w:rsid w:val="00B029C4"/>
    <w:rsid w:val="00B03191"/>
    <w:rsid w:val="00B051D1"/>
    <w:rsid w:val="00B11110"/>
    <w:rsid w:val="00B12364"/>
    <w:rsid w:val="00B13EE4"/>
    <w:rsid w:val="00B161A2"/>
    <w:rsid w:val="00B172D4"/>
    <w:rsid w:val="00B30D00"/>
    <w:rsid w:val="00B3414D"/>
    <w:rsid w:val="00B34B1E"/>
    <w:rsid w:val="00B35307"/>
    <w:rsid w:val="00B425FE"/>
    <w:rsid w:val="00B43AB9"/>
    <w:rsid w:val="00B45FD0"/>
    <w:rsid w:val="00B50A2C"/>
    <w:rsid w:val="00B50FD8"/>
    <w:rsid w:val="00B510B0"/>
    <w:rsid w:val="00B51F67"/>
    <w:rsid w:val="00B5327A"/>
    <w:rsid w:val="00B54699"/>
    <w:rsid w:val="00B6142A"/>
    <w:rsid w:val="00B61F78"/>
    <w:rsid w:val="00B625B7"/>
    <w:rsid w:val="00B62CF2"/>
    <w:rsid w:val="00B64665"/>
    <w:rsid w:val="00B64862"/>
    <w:rsid w:val="00B64D5C"/>
    <w:rsid w:val="00B651EF"/>
    <w:rsid w:val="00B658A5"/>
    <w:rsid w:val="00B668CE"/>
    <w:rsid w:val="00B707BD"/>
    <w:rsid w:val="00B72209"/>
    <w:rsid w:val="00B77AF8"/>
    <w:rsid w:val="00B81B52"/>
    <w:rsid w:val="00B8362F"/>
    <w:rsid w:val="00B906ED"/>
    <w:rsid w:val="00B92469"/>
    <w:rsid w:val="00B92C05"/>
    <w:rsid w:val="00B94334"/>
    <w:rsid w:val="00B95A1C"/>
    <w:rsid w:val="00B975BA"/>
    <w:rsid w:val="00B97DE9"/>
    <w:rsid w:val="00BA11E3"/>
    <w:rsid w:val="00BA13E4"/>
    <w:rsid w:val="00BA501F"/>
    <w:rsid w:val="00BA54EA"/>
    <w:rsid w:val="00BA6A29"/>
    <w:rsid w:val="00BA6B24"/>
    <w:rsid w:val="00BB299D"/>
    <w:rsid w:val="00BB2B30"/>
    <w:rsid w:val="00BB3C6A"/>
    <w:rsid w:val="00BB560C"/>
    <w:rsid w:val="00BC017A"/>
    <w:rsid w:val="00BC07AD"/>
    <w:rsid w:val="00BC092F"/>
    <w:rsid w:val="00BC43F9"/>
    <w:rsid w:val="00BC63AB"/>
    <w:rsid w:val="00BC7BD0"/>
    <w:rsid w:val="00BD12BE"/>
    <w:rsid w:val="00BD63DD"/>
    <w:rsid w:val="00BD7E2F"/>
    <w:rsid w:val="00BE0CFC"/>
    <w:rsid w:val="00BE14C5"/>
    <w:rsid w:val="00BE1BA9"/>
    <w:rsid w:val="00BE2656"/>
    <w:rsid w:val="00C01028"/>
    <w:rsid w:val="00C033A7"/>
    <w:rsid w:val="00C10D79"/>
    <w:rsid w:val="00C121B6"/>
    <w:rsid w:val="00C15B07"/>
    <w:rsid w:val="00C17447"/>
    <w:rsid w:val="00C203D4"/>
    <w:rsid w:val="00C26491"/>
    <w:rsid w:val="00C2760E"/>
    <w:rsid w:val="00C312C3"/>
    <w:rsid w:val="00C32BC5"/>
    <w:rsid w:val="00C350F5"/>
    <w:rsid w:val="00C35DA4"/>
    <w:rsid w:val="00C36604"/>
    <w:rsid w:val="00C367EB"/>
    <w:rsid w:val="00C42344"/>
    <w:rsid w:val="00C445D5"/>
    <w:rsid w:val="00C46A75"/>
    <w:rsid w:val="00C506C8"/>
    <w:rsid w:val="00C50AD2"/>
    <w:rsid w:val="00C5183A"/>
    <w:rsid w:val="00C528DC"/>
    <w:rsid w:val="00C54AEC"/>
    <w:rsid w:val="00C578E4"/>
    <w:rsid w:val="00C609F1"/>
    <w:rsid w:val="00C623F8"/>
    <w:rsid w:val="00C62A60"/>
    <w:rsid w:val="00C62DDE"/>
    <w:rsid w:val="00C6543D"/>
    <w:rsid w:val="00C658BA"/>
    <w:rsid w:val="00C65EA9"/>
    <w:rsid w:val="00C7098F"/>
    <w:rsid w:val="00C71283"/>
    <w:rsid w:val="00C71564"/>
    <w:rsid w:val="00C71E36"/>
    <w:rsid w:val="00C77FDC"/>
    <w:rsid w:val="00C822B8"/>
    <w:rsid w:val="00C837DB"/>
    <w:rsid w:val="00C84174"/>
    <w:rsid w:val="00C86AC9"/>
    <w:rsid w:val="00C87773"/>
    <w:rsid w:val="00C91B50"/>
    <w:rsid w:val="00C922CC"/>
    <w:rsid w:val="00C92444"/>
    <w:rsid w:val="00C9328C"/>
    <w:rsid w:val="00C9438E"/>
    <w:rsid w:val="00CA1AE0"/>
    <w:rsid w:val="00CA1EDF"/>
    <w:rsid w:val="00CA4FE8"/>
    <w:rsid w:val="00CA568E"/>
    <w:rsid w:val="00CB2F91"/>
    <w:rsid w:val="00CB303F"/>
    <w:rsid w:val="00CB46B1"/>
    <w:rsid w:val="00CB59DD"/>
    <w:rsid w:val="00CC092D"/>
    <w:rsid w:val="00CC1D0A"/>
    <w:rsid w:val="00CC581B"/>
    <w:rsid w:val="00CC60AE"/>
    <w:rsid w:val="00CC7B26"/>
    <w:rsid w:val="00CD0154"/>
    <w:rsid w:val="00CD01B8"/>
    <w:rsid w:val="00CD0A62"/>
    <w:rsid w:val="00CD23CA"/>
    <w:rsid w:val="00CD38D2"/>
    <w:rsid w:val="00CD6679"/>
    <w:rsid w:val="00CD7783"/>
    <w:rsid w:val="00CE43C0"/>
    <w:rsid w:val="00CE5425"/>
    <w:rsid w:val="00CE682A"/>
    <w:rsid w:val="00CE6BE4"/>
    <w:rsid w:val="00CE78B8"/>
    <w:rsid w:val="00CF1366"/>
    <w:rsid w:val="00CF1B97"/>
    <w:rsid w:val="00CF3DA7"/>
    <w:rsid w:val="00CF4DAC"/>
    <w:rsid w:val="00CF6D1D"/>
    <w:rsid w:val="00D04B45"/>
    <w:rsid w:val="00D061E4"/>
    <w:rsid w:val="00D110A5"/>
    <w:rsid w:val="00D11AA1"/>
    <w:rsid w:val="00D12457"/>
    <w:rsid w:val="00D17972"/>
    <w:rsid w:val="00D21074"/>
    <w:rsid w:val="00D24E68"/>
    <w:rsid w:val="00D33307"/>
    <w:rsid w:val="00D367DE"/>
    <w:rsid w:val="00D36C27"/>
    <w:rsid w:val="00D531F8"/>
    <w:rsid w:val="00D53DAA"/>
    <w:rsid w:val="00D54CEB"/>
    <w:rsid w:val="00D5662F"/>
    <w:rsid w:val="00D61476"/>
    <w:rsid w:val="00D72D35"/>
    <w:rsid w:val="00D76E12"/>
    <w:rsid w:val="00D775CA"/>
    <w:rsid w:val="00D83459"/>
    <w:rsid w:val="00D945CA"/>
    <w:rsid w:val="00D95607"/>
    <w:rsid w:val="00DA02B6"/>
    <w:rsid w:val="00DA18FB"/>
    <w:rsid w:val="00DA2806"/>
    <w:rsid w:val="00DA31DF"/>
    <w:rsid w:val="00DA3FF1"/>
    <w:rsid w:val="00DA723F"/>
    <w:rsid w:val="00DA7371"/>
    <w:rsid w:val="00DA7AF7"/>
    <w:rsid w:val="00DA7CB3"/>
    <w:rsid w:val="00DB06DA"/>
    <w:rsid w:val="00DB3D09"/>
    <w:rsid w:val="00DB4A83"/>
    <w:rsid w:val="00DB61B1"/>
    <w:rsid w:val="00DB6331"/>
    <w:rsid w:val="00DB7770"/>
    <w:rsid w:val="00DC2C19"/>
    <w:rsid w:val="00DC377D"/>
    <w:rsid w:val="00DD0674"/>
    <w:rsid w:val="00DD267F"/>
    <w:rsid w:val="00DD3136"/>
    <w:rsid w:val="00DD5C83"/>
    <w:rsid w:val="00DD78C8"/>
    <w:rsid w:val="00DE4135"/>
    <w:rsid w:val="00DF0997"/>
    <w:rsid w:val="00DF0E41"/>
    <w:rsid w:val="00DF3F02"/>
    <w:rsid w:val="00DF6600"/>
    <w:rsid w:val="00DF74B9"/>
    <w:rsid w:val="00DF7AE8"/>
    <w:rsid w:val="00E02443"/>
    <w:rsid w:val="00E0369F"/>
    <w:rsid w:val="00E0602F"/>
    <w:rsid w:val="00E06923"/>
    <w:rsid w:val="00E1162E"/>
    <w:rsid w:val="00E11CA4"/>
    <w:rsid w:val="00E13396"/>
    <w:rsid w:val="00E145BC"/>
    <w:rsid w:val="00E17EFC"/>
    <w:rsid w:val="00E23F47"/>
    <w:rsid w:val="00E27522"/>
    <w:rsid w:val="00E3002C"/>
    <w:rsid w:val="00E30529"/>
    <w:rsid w:val="00E32239"/>
    <w:rsid w:val="00E36C2D"/>
    <w:rsid w:val="00E42F48"/>
    <w:rsid w:val="00E43E55"/>
    <w:rsid w:val="00E4627B"/>
    <w:rsid w:val="00E51F03"/>
    <w:rsid w:val="00E5230A"/>
    <w:rsid w:val="00E54006"/>
    <w:rsid w:val="00E5483D"/>
    <w:rsid w:val="00E56185"/>
    <w:rsid w:val="00E56FDC"/>
    <w:rsid w:val="00E60CDE"/>
    <w:rsid w:val="00E636F7"/>
    <w:rsid w:val="00E6467C"/>
    <w:rsid w:val="00E65021"/>
    <w:rsid w:val="00E65BAC"/>
    <w:rsid w:val="00E6651E"/>
    <w:rsid w:val="00E6787A"/>
    <w:rsid w:val="00E72131"/>
    <w:rsid w:val="00E73D7B"/>
    <w:rsid w:val="00E74453"/>
    <w:rsid w:val="00E75379"/>
    <w:rsid w:val="00E7679B"/>
    <w:rsid w:val="00E77B61"/>
    <w:rsid w:val="00E81774"/>
    <w:rsid w:val="00E817E8"/>
    <w:rsid w:val="00E81DCF"/>
    <w:rsid w:val="00E85437"/>
    <w:rsid w:val="00E879D3"/>
    <w:rsid w:val="00E908F8"/>
    <w:rsid w:val="00E92F58"/>
    <w:rsid w:val="00E94380"/>
    <w:rsid w:val="00E95E90"/>
    <w:rsid w:val="00E9633F"/>
    <w:rsid w:val="00E964B2"/>
    <w:rsid w:val="00E9754E"/>
    <w:rsid w:val="00EA09C4"/>
    <w:rsid w:val="00EA0E6B"/>
    <w:rsid w:val="00EA3636"/>
    <w:rsid w:val="00EA3F76"/>
    <w:rsid w:val="00EA742F"/>
    <w:rsid w:val="00EB03D8"/>
    <w:rsid w:val="00EB1568"/>
    <w:rsid w:val="00EB2BF5"/>
    <w:rsid w:val="00EB40DF"/>
    <w:rsid w:val="00EB4DE9"/>
    <w:rsid w:val="00EB5B9D"/>
    <w:rsid w:val="00EB60B6"/>
    <w:rsid w:val="00EB7508"/>
    <w:rsid w:val="00EB7A53"/>
    <w:rsid w:val="00EC28A0"/>
    <w:rsid w:val="00EC360F"/>
    <w:rsid w:val="00EC5D56"/>
    <w:rsid w:val="00ED092B"/>
    <w:rsid w:val="00EE2039"/>
    <w:rsid w:val="00EE292A"/>
    <w:rsid w:val="00EE3E88"/>
    <w:rsid w:val="00EE4C7E"/>
    <w:rsid w:val="00EE796E"/>
    <w:rsid w:val="00EF1F6A"/>
    <w:rsid w:val="00EF3166"/>
    <w:rsid w:val="00EF346A"/>
    <w:rsid w:val="00F00554"/>
    <w:rsid w:val="00F00E00"/>
    <w:rsid w:val="00F01D0D"/>
    <w:rsid w:val="00F043D4"/>
    <w:rsid w:val="00F052DE"/>
    <w:rsid w:val="00F0584D"/>
    <w:rsid w:val="00F06624"/>
    <w:rsid w:val="00F11F95"/>
    <w:rsid w:val="00F1294C"/>
    <w:rsid w:val="00F12A2E"/>
    <w:rsid w:val="00F14EF2"/>
    <w:rsid w:val="00F1522B"/>
    <w:rsid w:val="00F2127E"/>
    <w:rsid w:val="00F21BC5"/>
    <w:rsid w:val="00F233B9"/>
    <w:rsid w:val="00F23AE4"/>
    <w:rsid w:val="00F25050"/>
    <w:rsid w:val="00F26641"/>
    <w:rsid w:val="00F26C94"/>
    <w:rsid w:val="00F32F69"/>
    <w:rsid w:val="00F3505D"/>
    <w:rsid w:val="00F3676D"/>
    <w:rsid w:val="00F41D71"/>
    <w:rsid w:val="00F42AA2"/>
    <w:rsid w:val="00F46A94"/>
    <w:rsid w:val="00F46E7D"/>
    <w:rsid w:val="00F4754F"/>
    <w:rsid w:val="00F47C3D"/>
    <w:rsid w:val="00F50B12"/>
    <w:rsid w:val="00F528B5"/>
    <w:rsid w:val="00F53973"/>
    <w:rsid w:val="00F555E0"/>
    <w:rsid w:val="00F56D89"/>
    <w:rsid w:val="00F604D3"/>
    <w:rsid w:val="00F62A89"/>
    <w:rsid w:val="00F62BE0"/>
    <w:rsid w:val="00F6417F"/>
    <w:rsid w:val="00F648E7"/>
    <w:rsid w:val="00F65D6C"/>
    <w:rsid w:val="00F66CF9"/>
    <w:rsid w:val="00F71D2E"/>
    <w:rsid w:val="00F71D89"/>
    <w:rsid w:val="00F72FE3"/>
    <w:rsid w:val="00F73D97"/>
    <w:rsid w:val="00F749D5"/>
    <w:rsid w:val="00F87A0F"/>
    <w:rsid w:val="00F87A37"/>
    <w:rsid w:val="00F90092"/>
    <w:rsid w:val="00F900DD"/>
    <w:rsid w:val="00F967CE"/>
    <w:rsid w:val="00FA0203"/>
    <w:rsid w:val="00FA16F5"/>
    <w:rsid w:val="00FA2A1E"/>
    <w:rsid w:val="00FA3098"/>
    <w:rsid w:val="00FA33BB"/>
    <w:rsid w:val="00FA376B"/>
    <w:rsid w:val="00FA527A"/>
    <w:rsid w:val="00FA7E8D"/>
    <w:rsid w:val="00FB526F"/>
    <w:rsid w:val="00FB7DC0"/>
    <w:rsid w:val="00FC4C8F"/>
    <w:rsid w:val="00FD1088"/>
    <w:rsid w:val="00FD3649"/>
    <w:rsid w:val="00FD40C0"/>
    <w:rsid w:val="00FE23FF"/>
    <w:rsid w:val="00FE4F65"/>
    <w:rsid w:val="00FE65F0"/>
    <w:rsid w:val="00FF1D43"/>
    <w:rsid w:val="00FF279A"/>
    <w:rsid w:val="00FF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  <o:rules v:ext="edit">
        <o:r id="V:Rule4" type="connector" idref="#_x0000_s2054"/>
        <o:r id="V:Rule5" type="connector" idref="#_x0000_s2050"/>
        <o:r id="V:Rule6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A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2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28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752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7528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7528A"/>
    <w:pPr>
      <w:ind w:firstLineChars="200" w:firstLine="420"/>
    </w:pPr>
  </w:style>
  <w:style w:type="table" w:styleId="a7">
    <w:name w:val="Table Grid"/>
    <w:basedOn w:val="a1"/>
    <w:uiPriority w:val="59"/>
    <w:rsid w:val="00A873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4E4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kevin_zhong</dc:creator>
  <cp:keywords/>
  <dc:description/>
  <cp:lastModifiedBy>kevin_zhong</cp:lastModifiedBy>
  <cp:revision>1177</cp:revision>
  <dcterms:created xsi:type="dcterms:W3CDTF">2011-12-16T06:36:00Z</dcterms:created>
  <dcterms:modified xsi:type="dcterms:W3CDTF">2011-12-31T16:16:00Z</dcterms:modified>
</cp:coreProperties>
</file>