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28A" w:rsidRDefault="0017528A" w:rsidP="00A913BE">
      <w:pPr>
        <w:pStyle w:val="a5"/>
        <w:rPr>
          <w:rFonts w:hint="eastAsia"/>
        </w:rPr>
      </w:pPr>
      <w:r>
        <w:rPr>
          <w:rFonts w:hint="eastAsia"/>
        </w:rPr>
        <w:t>共享内存</w:t>
      </w:r>
      <w:r>
        <w:rPr>
          <w:rFonts w:hint="eastAsia"/>
        </w:rPr>
        <w:t>cache</w:t>
      </w:r>
      <w:r>
        <w:rPr>
          <w:rFonts w:hint="eastAsia"/>
        </w:rPr>
        <w:t>架构设想</w:t>
      </w:r>
    </w:p>
    <w:p w:rsidR="0017528A" w:rsidRDefault="0017528A" w:rsidP="0017528A">
      <w:pPr>
        <w:rPr>
          <w:rFonts w:hint="eastAsia"/>
        </w:rPr>
      </w:pPr>
      <w:r>
        <w:rPr>
          <w:rFonts w:hint="eastAsia"/>
        </w:rPr>
        <w:t>需求：</w:t>
      </w:r>
    </w:p>
    <w:p w:rsidR="0017528A" w:rsidRDefault="0017528A" w:rsidP="001752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总的来说：设计一种使用共享内存作为</w:t>
      </w:r>
      <w:r>
        <w:rPr>
          <w:rFonts w:hint="eastAsia"/>
        </w:rPr>
        <w:t>cache</w:t>
      </w:r>
      <w:r>
        <w:rPr>
          <w:rFonts w:hint="eastAsia"/>
        </w:rPr>
        <w:t>的系统，</w:t>
      </w:r>
      <w:r>
        <w:rPr>
          <w:rFonts w:hint="eastAsia"/>
        </w:rPr>
        <w:t>cache</w:t>
      </w:r>
      <w:r>
        <w:rPr>
          <w:rFonts w:hint="eastAsia"/>
        </w:rPr>
        <w:t>由</w:t>
      </w:r>
      <w:r>
        <w:rPr>
          <w:rFonts w:hint="eastAsia"/>
        </w:rPr>
        <w:t xml:space="preserve">key-&gt; value </w:t>
      </w:r>
      <w:r>
        <w:rPr>
          <w:rFonts w:hint="eastAsia"/>
        </w:rPr>
        <w:t>组成</w:t>
      </w:r>
    </w:p>
    <w:p w:rsidR="0017528A" w:rsidRDefault="0017528A" w:rsidP="001752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细的来说：此</w:t>
      </w:r>
      <w:r>
        <w:rPr>
          <w:rFonts w:hint="eastAsia"/>
        </w:rPr>
        <w:t>cache</w:t>
      </w:r>
      <w:r>
        <w:rPr>
          <w:rFonts w:hint="eastAsia"/>
        </w:rPr>
        <w:t>，有如下特点：</w:t>
      </w:r>
    </w:p>
    <w:p w:rsidR="0017528A" w:rsidRPr="0062065F" w:rsidRDefault="0017528A" w:rsidP="0017528A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2065F">
        <w:rPr>
          <w:rFonts w:hint="eastAsia"/>
          <w:b/>
        </w:rPr>
        <w:t>强容错机制</w:t>
      </w:r>
    </w:p>
    <w:p w:rsidR="00E81774" w:rsidRDefault="00E81774" w:rsidP="00E8177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当某挂接进程</w:t>
      </w:r>
      <w:r>
        <w:rPr>
          <w:rFonts w:hint="eastAsia"/>
        </w:rPr>
        <w:t>abort</w:t>
      </w:r>
      <w:r>
        <w:rPr>
          <w:rFonts w:hint="eastAsia"/>
        </w:rPr>
        <w:t>掉后，只破坏当时操作的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rPr>
          <w:rFonts w:hint="eastAsia"/>
        </w:rPr>
        <w:t>value</w:t>
      </w:r>
      <w:r>
        <w:rPr>
          <w:rFonts w:hint="eastAsia"/>
        </w:rPr>
        <w:t>；</w:t>
      </w:r>
    </w:p>
    <w:p w:rsidR="00E81774" w:rsidRPr="00E81774" w:rsidRDefault="00E81774" w:rsidP="0017528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如果某进程操作指针破坏了共享内存某些地方，影响应该减到最小；</w:t>
      </w:r>
    </w:p>
    <w:p w:rsidR="00E81774" w:rsidRPr="0062065F" w:rsidRDefault="00E81774" w:rsidP="0017528A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2065F">
        <w:rPr>
          <w:rFonts w:hint="eastAsia"/>
          <w:b/>
        </w:rPr>
        <w:t>各</w:t>
      </w:r>
      <w:r w:rsidRPr="0062065F">
        <w:rPr>
          <w:rFonts w:hint="eastAsia"/>
          <w:b/>
        </w:rPr>
        <w:t>value</w:t>
      </w:r>
      <w:r w:rsidRPr="0062065F">
        <w:rPr>
          <w:rFonts w:hint="eastAsia"/>
          <w:b/>
        </w:rPr>
        <w:t>之间严格隔离；</w:t>
      </w:r>
    </w:p>
    <w:p w:rsidR="00E81774" w:rsidRPr="0062065F" w:rsidRDefault="00E81774" w:rsidP="0017528A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2065F">
        <w:rPr>
          <w:b/>
        </w:rPr>
        <w:t>L</w:t>
      </w:r>
      <w:r w:rsidRPr="0062065F">
        <w:rPr>
          <w:rFonts w:hint="eastAsia"/>
          <w:b/>
        </w:rPr>
        <w:t>ru</w:t>
      </w:r>
      <w:r w:rsidRPr="0062065F">
        <w:rPr>
          <w:rFonts w:hint="eastAsia"/>
          <w:b/>
        </w:rPr>
        <w:t>淘汰简单，且与具体业务，具体数据无关；</w:t>
      </w:r>
    </w:p>
    <w:p w:rsidR="00E81774" w:rsidRDefault="00E81774" w:rsidP="0017528A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2065F">
        <w:rPr>
          <w:rFonts w:hint="eastAsia"/>
          <w:b/>
        </w:rPr>
        <w:t>内存分配简单，</w:t>
      </w:r>
      <w:r w:rsidRPr="0062065F">
        <w:rPr>
          <w:rFonts w:hint="eastAsia"/>
          <w:b/>
        </w:rPr>
        <w:t>gc</w:t>
      </w:r>
      <w:r w:rsidRPr="0062065F">
        <w:rPr>
          <w:rFonts w:hint="eastAsia"/>
          <w:b/>
        </w:rPr>
        <w:t>简单；</w:t>
      </w:r>
    </w:p>
    <w:p w:rsidR="00F3676D" w:rsidRDefault="001C022C" w:rsidP="0017528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适合大单位复杂数据</w:t>
      </w:r>
      <w:r>
        <w:rPr>
          <w:rFonts w:hint="eastAsia"/>
          <w:b/>
        </w:rPr>
        <w:t>value</w:t>
      </w:r>
      <w:r>
        <w:rPr>
          <w:rFonts w:hint="eastAsia"/>
          <w:b/>
        </w:rPr>
        <w:t>；</w:t>
      </w:r>
    </w:p>
    <w:p w:rsidR="001C022C" w:rsidRDefault="00F3676D" w:rsidP="0017528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92774">
        <w:rPr>
          <w:rFonts w:hint="eastAsia"/>
          <w:b/>
        </w:rPr>
        <w:t xml:space="preserve">key </w:t>
      </w:r>
      <w:r w:rsidR="00A92774">
        <w:rPr>
          <w:rFonts w:hint="eastAsia"/>
          <w:b/>
        </w:rPr>
        <w:t>采用定长</w:t>
      </w:r>
      <w:r w:rsidR="0013192B">
        <w:rPr>
          <w:rFonts w:hint="eastAsia"/>
          <w:b/>
        </w:rPr>
        <w:t>//</w:t>
      </w:r>
      <w:r w:rsidR="0013192B">
        <w:rPr>
          <w:rFonts w:hint="eastAsia"/>
          <w:b/>
        </w:rPr>
        <w:t>简单</w:t>
      </w:r>
      <w:r w:rsidR="00DF74B9">
        <w:rPr>
          <w:rFonts w:hint="eastAsia"/>
          <w:b/>
        </w:rPr>
        <w:t>；</w:t>
      </w:r>
    </w:p>
    <w:p w:rsidR="0062065F" w:rsidRDefault="00B12364" w:rsidP="0017528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Value</w:t>
      </w:r>
      <w:r>
        <w:rPr>
          <w:rFonts w:hint="eastAsia"/>
          <w:b/>
        </w:rPr>
        <w:t>采用自描述结构组织</w:t>
      </w:r>
      <w:r w:rsidR="00866831">
        <w:rPr>
          <w:rFonts w:hint="eastAsia"/>
          <w:b/>
        </w:rPr>
        <w:t>；</w:t>
      </w:r>
    </w:p>
    <w:p w:rsidR="0087454D" w:rsidRDefault="0087454D" w:rsidP="0017528A">
      <w:pPr>
        <w:rPr>
          <w:rFonts w:hint="eastAsia"/>
          <w:b/>
        </w:rPr>
      </w:pPr>
    </w:p>
    <w:p w:rsidR="00A8730B" w:rsidRDefault="0062065F" w:rsidP="0017528A">
      <w:pPr>
        <w:rPr>
          <w:rFonts w:hint="eastAsia"/>
        </w:rPr>
      </w:pPr>
      <w:r>
        <w:rPr>
          <w:rFonts w:hint="eastAsia"/>
        </w:rPr>
        <w:t>设计：</w:t>
      </w:r>
    </w:p>
    <w:p w:rsidR="002829CA" w:rsidRDefault="009D6081" w:rsidP="0017528A">
      <w:pPr>
        <w:rPr>
          <w:rFonts w:hint="eastAsia"/>
        </w:rPr>
      </w:pPr>
      <w:r w:rsidRPr="002829CA">
        <w:rPr>
          <w:rFonts w:hint="eastAsia"/>
          <w:b/>
        </w:rPr>
        <w:t>MemHeader</w:t>
      </w:r>
      <w:r w:rsidR="00C54AEC">
        <w:rPr>
          <w:rFonts w:hint="eastAsia"/>
        </w:rPr>
        <w:t xml:space="preserve"> </w:t>
      </w:r>
    </w:p>
    <w:p w:rsidR="002829CA" w:rsidRDefault="002829CA" w:rsidP="0017528A">
      <w:pPr>
        <w:rPr>
          <w:rFonts w:hint="eastAsia"/>
        </w:rPr>
      </w:pPr>
    </w:p>
    <w:p w:rsidR="00A8730B" w:rsidRPr="0062065F" w:rsidRDefault="002829CA" w:rsidP="0017528A">
      <w:r>
        <w:t>H</w:t>
      </w:r>
      <w:r>
        <w:rPr>
          <w:rFonts w:hint="eastAsia"/>
        </w:rPr>
        <w:t>eader header</w:t>
      </w:r>
      <w:r w:rsidR="00C54AEC">
        <w:rPr>
          <w:rFonts w:hint="eastAsia"/>
        </w:rPr>
        <w:t>//4096</w:t>
      </w:r>
      <w:r w:rsidR="00C54AEC">
        <w:rPr>
          <w:rFonts w:hint="eastAsia"/>
        </w:rPr>
        <w:t>字节</w:t>
      </w:r>
    </w:p>
    <w:tbl>
      <w:tblPr>
        <w:tblStyle w:val="a7"/>
        <w:tblW w:w="0" w:type="auto"/>
        <w:tblLook w:val="04A0"/>
      </w:tblPr>
      <w:tblGrid>
        <w:gridCol w:w="1600"/>
        <w:gridCol w:w="1303"/>
        <w:gridCol w:w="1102"/>
        <w:gridCol w:w="1204"/>
        <w:gridCol w:w="1716"/>
        <w:gridCol w:w="1597"/>
      </w:tblGrid>
      <w:tr w:rsidR="00B64862" w:rsidTr="008C6209">
        <w:tc>
          <w:tcPr>
            <w:tcW w:w="1600" w:type="dxa"/>
          </w:tcPr>
          <w:p w:rsidR="00A8730B" w:rsidRDefault="00412258" w:rsidP="0017528A"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03" w:type="dxa"/>
          </w:tcPr>
          <w:p w:rsidR="00A8730B" w:rsidRDefault="0052072C" w:rsidP="0017528A">
            <w:pPr>
              <w:rPr>
                <w:rFonts w:hint="eastAsia"/>
              </w:rPr>
            </w:pPr>
            <w:r>
              <w:rPr>
                <w:rFonts w:hint="eastAsia"/>
              </w:rPr>
              <w:t>Revision</w:t>
            </w:r>
          </w:p>
        </w:tc>
        <w:tc>
          <w:tcPr>
            <w:tcW w:w="1102" w:type="dxa"/>
          </w:tcPr>
          <w:p w:rsidR="00A8730B" w:rsidRDefault="007A2E6C" w:rsidP="0017528A">
            <w:pPr>
              <w:rPr>
                <w:rFonts w:hint="eastAsia"/>
              </w:rPr>
            </w:pPr>
            <w:r>
              <w:rPr>
                <w:rFonts w:hint="eastAsia"/>
              </w:rPr>
              <w:t>ChunkSize</w:t>
            </w:r>
          </w:p>
        </w:tc>
        <w:tc>
          <w:tcPr>
            <w:tcW w:w="1204" w:type="dxa"/>
          </w:tcPr>
          <w:p w:rsidR="00A8730B" w:rsidRDefault="00671F18" w:rsidP="0017528A">
            <w:pPr>
              <w:rPr>
                <w:rFonts w:hint="eastAsia"/>
              </w:rPr>
            </w:pPr>
            <w:r>
              <w:rPr>
                <w:rFonts w:hint="eastAsia"/>
              </w:rPr>
              <w:t>ChunkNum</w:t>
            </w:r>
          </w:p>
        </w:tc>
        <w:tc>
          <w:tcPr>
            <w:tcW w:w="1716" w:type="dxa"/>
          </w:tcPr>
          <w:p w:rsidR="00A8730B" w:rsidRDefault="00173C58" w:rsidP="0017528A">
            <w:pPr>
              <w:rPr>
                <w:rFonts w:hint="eastAsia"/>
              </w:rPr>
            </w:pPr>
            <w:r>
              <w:rPr>
                <w:rFonts w:hint="eastAsia"/>
              </w:rPr>
              <w:t>VirginChunkIndex</w:t>
            </w:r>
          </w:p>
        </w:tc>
        <w:tc>
          <w:tcPr>
            <w:tcW w:w="1597" w:type="dxa"/>
          </w:tcPr>
          <w:p w:rsidR="00A8730B" w:rsidRDefault="008E417D" w:rsidP="0017528A">
            <w:pPr>
              <w:rPr>
                <w:rFonts w:hint="eastAsia"/>
              </w:rPr>
            </w:pPr>
            <w:r>
              <w:rPr>
                <w:rFonts w:hint="eastAsia"/>
              </w:rPr>
              <w:t>FreeChunkIndex</w:t>
            </w:r>
          </w:p>
        </w:tc>
      </w:tr>
      <w:tr w:rsidR="00B64862" w:rsidTr="008C6209">
        <w:tc>
          <w:tcPr>
            <w:tcW w:w="1600" w:type="dxa"/>
          </w:tcPr>
          <w:p w:rsidR="00813DCB" w:rsidRDefault="00813DCB" w:rsidP="0017528A">
            <w:pPr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1303" w:type="dxa"/>
          </w:tcPr>
          <w:p w:rsidR="00813DCB" w:rsidRDefault="0052072C" w:rsidP="0017528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 w:rsidR="00C9328C">
              <w:rPr>
                <w:rFonts w:hint="eastAsia"/>
              </w:rPr>
              <w:t>32</w:t>
            </w:r>
          </w:p>
        </w:tc>
        <w:tc>
          <w:tcPr>
            <w:tcW w:w="1102" w:type="dxa"/>
          </w:tcPr>
          <w:p w:rsidR="00813DCB" w:rsidRDefault="00EA742F" w:rsidP="0017528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204" w:type="dxa"/>
          </w:tcPr>
          <w:p w:rsidR="00813DCB" w:rsidRDefault="00826458" w:rsidP="0017528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6" w:type="dxa"/>
          </w:tcPr>
          <w:p w:rsidR="00813DCB" w:rsidRDefault="00B61F78" w:rsidP="0017528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597" w:type="dxa"/>
          </w:tcPr>
          <w:p w:rsidR="00813DCB" w:rsidRDefault="00CE78B8" w:rsidP="0017528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</w:tr>
      <w:tr w:rsidR="00FC4C8F" w:rsidTr="008C6209">
        <w:tc>
          <w:tcPr>
            <w:tcW w:w="1600" w:type="dxa"/>
          </w:tcPr>
          <w:p w:rsidR="0063295B" w:rsidRDefault="00D775CA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UsedChunkNum</w:t>
            </w:r>
          </w:p>
        </w:tc>
        <w:tc>
          <w:tcPr>
            <w:tcW w:w="1303" w:type="dxa"/>
          </w:tcPr>
          <w:p w:rsidR="0063295B" w:rsidRDefault="00E73D7B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MaxKeyNum</w:t>
            </w:r>
          </w:p>
        </w:tc>
        <w:tc>
          <w:tcPr>
            <w:tcW w:w="1102" w:type="dxa"/>
          </w:tcPr>
          <w:p w:rsidR="0063295B" w:rsidRDefault="007B1ADC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KeyNum</w:t>
            </w:r>
          </w:p>
        </w:tc>
        <w:tc>
          <w:tcPr>
            <w:tcW w:w="1204" w:type="dxa"/>
          </w:tcPr>
          <w:p w:rsidR="0063295B" w:rsidRDefault="006C043D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  <w:r w:rsidR="009D5048">
              <w:rPr>
                <w:rFonts w:hint="eastAsia"/>
              </w:rPr>
              <w:t>KeyLen</w:t>
            </w:r>
          </w:p>
        </w:tc>
        <w:tc>
          <w:tcPr>
            <w:tcW w:w="1716" w:type="dxa"/>
          </w:tcPr>
          <w:p w:rsidR="0063295B" w:rsidRDefault="00465D21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KeyType</w:t>
            </w:r>
          </w:p>
        </w:tc>
        <w:tc>
          <w:tcPr>
            <w:tcW w:w="1597" w:type="dxa"/>
          </w:tcPr>
          <w:p w:rsidR="0063295B" w:rsidRDefault="00B64862" w:rsidP="0044373F">
            <w:pPr>
              <w:rPr>
                <w:rFonts w:hint="eastAsia"/>
              </w:rPr>
            </w:pPr>
            <w:r>
              <w:rPr>
                <w:rFonts w:hint="eastAsia"/>
              </w:rPr>
              <w:t>KeyHbNum</w:t>
            </w:r>
          </w:p>
        </w:tc>
      </w:tr>
      <w:tr w:rsidR="00EF1F6A" w:rsidTr="008C6209">
        <w:tc>
          <w:tcPr>
            <w:tcW w:w="1600" w:type="dxa"/>
          </w:tcPr>
          <w:p w:rsidR="0063295B" w:rsidRDefault="0063295B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1303" w:type="dxa"/>
          </w:tcPr>
          <w:p w:rsidR="0063295B" w:rsidRDefault="00C92444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1102" w:type="dxa"/>
          </w:tcPr>
          <w:p w:rsidR="0063295B" w:rsidRDefault="0063295B" w:rsidP="005E60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204" w:type="dxa"/>
          </w:tcPr>
          <w:p w:rsidR="0063295B" w:rsidRDefault="002169AB" w:rsidP="005E60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nt16</w:t>
            </w:r>
          </w:p>
        </w:tc>
        <w:tc>
          <w:tcPr>
            <w:tcW w:w="1716" w:type="dxa"/>
          </w:tcPr>
          <w:p w:rsidR="0063295B" w:rsidRDefault="0063295B" w:rsidP="005E60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 w:rsidR="00C2760E">
              <w:rPr>
                <w:rFonts w:hint="eastAsia"/>
              </w:rPr>
              <w:t>8</w:t>
            </w:r>
          </w:p>
        </w:tc>
        <w:tc>
          <w:tcPr>
            <w:tcW w:w="1597" w:type="dxa"/>
          </w:tcPr>
          <w:p w:rsidR="0063295B" w:rsidRDefault="0063295B" w:rsidP="005E6033">
            <w:pPr>
              <w:rPr>
                <w:rFonts w:hint="eastAsia"/>
              </w:rPr>
            </w:pPr>
          </w:p>
        </w:tc>
      </w:tr>
      <w:tr w:rsidR="00FC4C8F" w:rsidTr="008C6209">
        <w:tc>
          <w:tcPr>
            <w:tcW w:w="1600" w:type="dxa"/>
          </w:tcPr>
          <w:p w:rsidR="008C6209" w:rsidRDefault="00D531F8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8C6209">
              <w:rPr>
                <w:rFonts w:hint="eastAsia"/>
              </w:rPr>
              <w:t>Cnt</w:t>
            </w:r>
          </w:p>
        </w:tc>
        <w:tc>
          <w:tcPr>
            <w:tcW w:w="1303" w:type="dxa"/>
          </w:tcPr>
          <w:p w:rsidR="008C6209" w:rsidRDefault="00B94334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GetHitCnt</w:t>
            </w:r>
          </w:p>
        </w:tc>
        <w:tc>
          <w:tcPr>
            <w:tcW w:w="1102" w:type="dxa"/>
          </w:tcPr>
          <w:p w:rsidR="008C6209" w:rsidRDefault="006277CF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AddCnt</w:t>
            </w:r>
          </w:p>
        </w:tc>
        <w:tc>
          <w:tcPr>
            <w:tcW w:w="1204" w:type="dxa"/>
          </w:tcPr>
          <w:p w:rsidR="008C6209" w:rsidRDefault="00EF1F6A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WahCnt</w:t>
            </w:r>
          </w:p>
        </w:tc>
        <w:tc>
          <w:tcPr>
            <w:tcW w:w="1716" w:type="dxa"/>
          </w:tcPr>
          <w:p w:rsidR="008C6209" w:rsidRDefault="00480A79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FailedCnt</w:t>
            </w:r>
          </w:p>
        </w:tc>
        <w:tc>
          <w:tcPr>
            <w:tcW w:w="1597" w:type="dxa"/>
          </w:tcPr>
          <w:p w:rsidR="008C6209" w:rsidRDefault="000D3ECC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MaxKeySearchN</w:t>
            </w:r>
          </w:p>
        </w:tc>
      </w:tr>
      <w:tr w:rsidR="00FC4C8F" w:rsidTr="008C6209">
        <w:tc>
          <w:tcPr>
            <w:tcW w:w="1600" w:type="dxa"/>
          </w:tcPr>
          <w:p w:rsidR="008C6209" w:rsidRDefault="008C6209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1303" w:type="dxa"/>
          </w:tcPr>
          <w:p w:rsidR="008C6209" w:rsidRDefault="008C6209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1102" w:type="dxa"/>
          </w:tcPr>
          <w:p w:rsidR="008C6209" w:rsidRDefault="008C6209" w:rsidP="005E60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204" w:type="dxa"/>
          </w:tcPr>
          <w:p w:rsidR="008C6209" w:rsidRDefault="00676C9A" w:rsidP="005E60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6" w:type="dxa"/>
          </w:tcPr>
          <w:p w:rsidR="008C6209" w:rsidRDefault="00676C9A" w:rsidP="005E60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597" w:type="dxa"/>
          </w:tcPr>
          <w:p w:rsidR="008C6209" w:rsidRDefault="00F648E7" w:rsidP="005E60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</w:tr>
      <w:tr w:rsidR="00F648E7" w:rsidTr="008C6209">
        <w:tc>
          <w:tcPr>
            <w:tcW w:w="1600" w:type="dxa"/>
          </w:tcPr>
          <w:p w:rsidR="00F648E7" w:rsidRDefault="00F648E7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AllKeySearchN</w:t>
            </w:r>
          </w:p>
        </w:tc>
        <w:tc>
          <w:tcPr>
            <w:tcW w:w="1303" w:type="dxa"/>
          </w:tcPr>
          <w:p w:rsidR="00F648E7" w:rsidRDefault="00FC4C8F" w:rsidP="005E6033">
            <w:pPr>
              <w:rPr>
                <w:rFonts w:hint="eastAsia"/>
              </w:rPr>
            </w:pPr>
            <w:r>
              <w:rPr>
                <w:rFonts w:hint="eastAsia"/>
              </w:rPr>
              <w:t>MaxChunkE</w:t>
            </w:r>
          </w:p>
        </w:tc>
        <w:tc>
          <w:tcPr>
            <w:tcW w:w="1102" w:type="dxa"/>
          </w:tcPr>
          <w:p w:rsidR="00F648E7" w:rsidRDefault="00F648E7" w:rsidP="005E6033"/>
        </w:tc>
        <w:tc>
          <w:tcPr>
            <w:tcW w:w="1204" w:type="dxa"/>
          </w:tcPr>
          <w:p w:rsidR="00F648E7" w:rsidRDefault="00F648E7" w:rsidP="005E6033"/>
        </w:tc>
        <w:tc>
          <w:tcPr>
            <w:tcW w:w="1716" w:type="dxa"/>
          </w:tcPr>
          <w:p w:rsidR="00F648E7" w:rsidRDefault="00F648E7" w:rsidP="005E6033"/>
        </w:tc>
        <w:tc>
          <w:tcPr>
            <w:tcW w:w="1597" w:type="dxa"/>
          </w:tcPr>
          <w:p w:rsidR="00F648E7" w:rsidRDefault="00F648E7" w:rsidP="005E6033"/>
        </w:tc>
      </w:tr>
    </w:tbl>
    <w:p w:rsidR="0062065F" w:rsidRDefault="00A6739F" w:rsidP="0017528A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avrage </w:t>
      </w:r>
      <w:r>
        <w:t>search</w:t>
      </w:r>
      <w:r>
        <w:rPr>
          <w:rFonts w:hint="eastAsia"/>
        </w:rPr>
        <w:t xml:space="preserve"> = </w:t>
      </w:r>
      <w:r w:rsidR="005314AD">
        <w:rPr>
          <w:rFonts w:hint="eastAsia"/>
        </w:rPr>
        <w:t xml:space="preserve">AllKeySearchN / </w:t>
      </w:r>
      <w:r w:rsidR="003E259C">
        <w:rPr>
          <w:rFonts w:hint="eastAsia"/>
        </w:rPr>
        <w:t>GetHitCnt</w:t>
      </w:r>
    </w:p>
    <w:p w:rsidR="004A62E3" w:rsidRDefault="004A62E3" w:rsidP="0017528A">
      <w:pPr>
        <w:rPr>
          <w:rFonts w:hint="eastAsia"/>
        </w:rPr>
      </w:pPr>
    </w:p>
    <w:p w:rsidR="00394618" w:rsidRDefault="007A2E50" w:rsidP="0017528A">
      <w:pPr>
        <w:rPr>
          <w:rFonts w:hint="eastAsia"/>
        </w:rPr>
      </w:pPr>
      <w:r>
        <w:rPr>
          <w:rFonts w:hint="eastAsia"/>
        </w:rPr>
        <w:t>KeyHashtable</w:t>
      </w:r>
    </w:p>
    <w:tbl>
      <w:tblPr>
        <w:tblStyle w:val="a7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DF7AE8" w:rsidTr="00DF7AE8">
        <w:tc>
          <w:tcPr>
            <w:tcW w:w="852" w:type="dxa"/>
          </w:tcPr>
          <w:p w:rsidR="00DF7AE8" w:rsidRDefault="00DF7AE8" w:rsidP="0017528A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DF7AE8" w:rsidRDefault="00DF7AE8" w:rsidP="0017528A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DF7AE8" w:rsidRDefault="00DF7AE8" w:rsidP="0017528A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DF7AE8" w:rsidRDefault="00DF7AE8" w:rsidP="0017528A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DF7AE8" w:rsidRDefault="00DF7AE8" w:rsidP="0017528A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DF7AE8" w:rsidRDefault="00DF7AE8" w:rsidP="0017528A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DF7AE8" w:rsidRDefault="00DF7AE8" w:rsidP="0017528A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DF7AE8" w:rsidRDefault="00DF7AE8" w:rsidP="0017528A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DF7AE8" w:rsidRDefault="00DF7AE8" w:rsidP="0017528A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DF7AE8" w:rsidRDefault="00DF7AE8" w:rsidP="0017528A">
            <w:pPr>
              <w:rPr>
                <w:rFonts w:hint="eastAsia"/>
              </w:rPr>
            </w:pPr>
          </w:p>
        </w:tc>
      </w:tr>
    </w:tbl>
    <w:p w:rsidR="007A2E50" w:rsidRDefault="00DF7AE8" w:rsidP="0017528A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3.5pt;margin-top:.3pt;width:0;height:19.5pt;z-index:251658240;mso-position-horizontal-relative:text;mso-position-vertical-relative:text" o:connectortype="straight">
            <v:stroke endarrow="block"/>
          </v:shape>
        </w:pict>
      </w:r>
    </w:p>
    <w:p w:rsidR="00267541" w:rsidRDefault="00DF7AE8" w:rsidP="0017528A">
      <w:pPr>
        <w:rPr>
          <w:rFonts w:hint="eastAsia"/>
        </w:rPr>
      </w:pPr>
      <w:r>
        <w:rPr>
          <w:rFonts w:hint="eastAsia"/>
          <w:noProof/>
        </w:rPr>
        <w:pict>
          <v:shape id="_x0000_s2054" type="#_x0000_t32" style="position:absolute;left:0;text-align:left;margin-left:93.75pt;margin-top:11.7pt;width:23.25pt;height:0;z-index:251662336" o:connectortype="straight">
            <v:stroke endarrow="block"/>
          </v:shape>
        </w:pict>
      </w:r>
      <w:r>
        <w:rPr>
          <w:rFonts w:hint="eastAsia"/>
          <w:noProof/>
        </w:rPr>
        <w:pict>
          <v:rect id="_x0000_s2053" style="position:absolute;left:0;text-align:left;margin-left:57pt;margin-top:5.7pt;width:36.75pt;height:11.25pt;z-index:251661312"/>
        </w:pict>
      </w:r>
      <w:r>
        <w:rPr>
          <w:rFonts w:hint="eastAsia"/>
          <w:noProof/>
        </w:rPr>
        <w:pict>
          <v:shape id="_x0000_s2052" type="#_x0000_t32" style="position:absolute;left:0;text-align:left;margin-left:33.75pt;margin-top:10.95pt;width:23.25pt;height:0;z-index:251660288" o:connectortype="straight">
            <v:stroke endarrow="block"/>
          </v:shape>
        </w:pict>
      </w:r>
      <w:r>
        <w:rPr>
          <w:rFonts w:hint="eastAsia"/>
          <w:noProof/>
        </w:rPr>
        <w:pict>
          <v:rect id="_x0000_s2051" style="position:absolute;left:0;text-align:left;margin-left:-3pt;margin-top:4.95pt;width:36.75pt;height:11.25pt;z-index:251659264"/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3C0A" w:rsidRDefault="006F3C0A" w:rsidP="0017528A">
      <w:pPr>
        <w:rPr>
          <w:rFonts w:hint="eastAsia"/>
        </w:rPr>
      </w:pPr>
      <w:r>
        <w:rPr>
          <w:rFonts w:hint="eastAsia"/>
        </w:rPr>
        <w:t>内存布局</w:t>
      </w:r>
    </w:p>
    <w:tbl>
      <w:tblPr>
        <w:tblStyle w:val="a7"/>
        <w:tblW w:w="0" w:type="auto"/>
        <w:tblLook w:val="04A0"/>
      </w:tblPr>
      <w:tblGrid>
        <w:gridCol w:w="1266"/>
        <w:gridCol w:w="1461"/>
        <w:gridCol w:w="5795"/>
      </w:tblGrid>
      <w:tr w:rsidR="004B4089" w:rsidTr="004B4089">
        <w:tc>
          <w:tcPr>
            <w:tcW w:w="1266" w:type="dxa"/>
          </w:tcPr>
          <w:p w:rsidR="004B4089" w:rsidRDefault="00295596" w:rsidP="0017528A">
            <w:pPr>
              <w:rPr>
                <w:rFonts w:hint="eastAsia"/>
              </w:rPr>
            </w:pPr>
            <w:r>
              <w:rPr>
                <w:rFonts w:hint="eastAsia"/>
              </w:rPr>
              <w:t>LruHead</w:t>
            </w:r>
          </w:p>
        </w:tc>
        <w:tc>
          <w:tcPr>
            <w:tcW w:w="1461" w:type="dxa"/>
          </w:tcPr>
          <w:p w:rsidR="004B4089" w:rsidRDefault="004B4089" w:rsidP="0017528A">
            <w:pPr>
              <w:rPr>
                <w:rFonts w:hint="eastAsia"/>
              </w:rPr>
            </w:pPr>
            <w:r>
              <w:rPr>
                <w:rFonts w:hint="eastAsia"/>
              </w:rPr>
              <w:t>HashBuckts</w:t>
            </w:r>
          </w:p>
        </w:tc>
        <w:tc>
          <w:tcPr>
            <w:tcW w:w="5795" w:type="dxa"/>
          </w:tcPr>
          <w:p w:rsidR="004B4089" w:rsidRDefault="004B4089" w:rsidP="0017528A">
            <w:pPr>
              <w:rPr>
                <w:rFonts w:hint="eastAsia"/>
              </w:rPr>
            </w:pPr>
            <w:r>
              <w:rPr>
                <w:rFonts w:hint="eastAsia"/>
              </w:rPr>
              <w:t>KeyNode</w:t>
            </w:r>
          </w:p>
        </w:tc>
      </w:tr>
    </w:tbl>
    <w:p w:rsidR="003D263B" w:rsidRDefault="003D263B" w:rsidP="0017528A">
      <w:pPr>
        <w:rPr>
          <w:rFonts w:hint="eastAsia"/>
        </w:rPr>
      </w:pPr>
      <w:r>
        <w:t>S</w:t>
      </w:r>
      <w:r>
        <w:rPr>
          <w:rFonts w:hint="eastAsia"/>
        </w:rPr>
        <w:t>truct keyNode {</w:t>
      </w:r>
    </w:p>
    <w:p w:rsidR="003D263B" w:rsidRDefault="003D263B" w:rsidP="0017528A">
      <w:pPr>
        <w:rPr>
          <w:rFonts w:hint="eastAsia"/>
        </w:rPr>
      </w:pPr>
      <w:r>
        <w:rPr>
          <w:rFonts w:hint="eastAsia"/>
        </w:rPr>
        <w:tab/>
      </w:r>
      <w:r w:rsidR="00342775">
        <w:rPr>
          <w:rFonts w:hint="eastAsia"/>
        </w:rPr>
        <w:t xml:space="preserve">T  </w:t>
      </w:r>
      <w:r w:rsidR="00C350F5">
        <w:rPr>
          <w:rFonts w:hint="eastAsia"/>
        </w:rPr>
        <w:t xml:space="preserve">     </w:t>
      </w:r>
      <w:r w:rsidR="00342775">
        <w:rPr>
          <w:rFonts w:hint="eastAsia"/>
        </w:rPr>
        <w:t>_key;</w:t>
      </w:r>
    </w:p>
    <w:p w:rsidR="00FF7B09" w:rsidRDefault="00342775" w:rsidP="0017528A">
      <w:pPr>
        <w:rPr>
          <w:rFonts w:hint="eastAsia"/>
        </w:rPr>
      </w:pPr>
      <w:r>
        <w:rPr>
          <w:rFonts w:hint="eastAsia"/>
        </w:rPr>
        <w:tab/>
      </w:r>
      <w:r w:rsidR="003960FB">
        <w:rPr>
          <w:rFonts w:hint="eastAsia"/>
        </w:rPr>
        <w:t>int</w:t>
      </w:r>
      <w:r w:rsidR="00C350F5">
        <w:rPr>
          <w:rFonts w:hint="eastAsia"/>
        </w:rPr>
        <w:t xml:space="preserve">   </w:t>
      </w:r>
      <w:r w:rsidR="00CD0154">
        <w:rPr>
          <w:rFonts w:hint="eastAsia"/>
        </w:rPr>
        <w:t xml:space="preserve">  </w:t>
      </w:r>
      <w:r w:rsidR="0038596D">
        <w:rPr>
          <w:rFonts w:hint="eastAsia"/>
        </w:rPr>
        <w:t xml:space="preserve"> </w:t>
      </w:r>
      <w:r w:rsidR="00C350F5">
        <w:rPr>
          <w:rFonts w:hint="eastAsia"/>
        </w:rPr>
        <w:t>_ck</w:t>
      </w:r>
      <w:r w:rsidR="00552990">
        <w:rPr>
          <w:rFonts w:hint="eastAsia"/>
        </w:rPr>
        <w:t>_index</w:t>
      </w:r>
      <w:r w:rsidR="00C350F5">
        <w:rPr>
          <w:rFonts w:hint="eastAsia"/>
        </w:rPr>
        <w:t>;</w:t>
      </w:r>
    </w:p>
    <w:p w:rsidR="003D263B" w:rsidRDefault="003D263B" w:rsidP="0017528A">
      <w:pPr>
        <w:rPr>
          <w:rFonts w:hint="eastAsia"/>
        </w:rPr>
      </w:pPr>
      <w:r>
        <w:rPr>
          <w:rFonts w:hint="eastAsia"/>
        </w:rPr>
        <w:t>};</w:t>
      </w:r>
    </w:p>
    <w:p w:rsidR="00716BC5" w:rsidRDefault="00716BC5" w:rsidP="0017528A">
      <w:pPr>
        <w:rPr>
          <w:rFonts w:hint="eastAsia"/>
        </w:rPr>
      </w:pPr>
      <w:r>
        <w:rPr>
          <w:rFonts w:hint="eastAsia"/>
        </w:rPr>
        <w:t xml:space="preserve">MemHeader </w:t>
      </w:r>
      <w:r>
        <w:rPr>
          <w:rFonts w:hint="eastAsia"/>
        </w:rPr>
        <w:t>放在一块共享内存里面</w:t>
      </w:r>
      <w:r w:rsidR="00307ED7">
        <w:rPr>
          <w:rFonts w:hint="eastAsia"/>
        </w:rPr>
        <w:t>；</w:t>
      </w:r>
    </w:p>
    <w:p w:rsidR="00716BC5" w:rsidRDefault="00A54D0C" w:rsidP="0017528A">
      <w:pPr>
        <w:rPr>
          <w:rFonts w:hint="eastAsia"/>
        </w:rPr>
      </w:pPr>
      <w:r>
        <w:rPr>
          <w:rFonts w:hint="eastAsia"/>
        </w:rPr>
        <w:t xml:space="preserve">MemData </w:t>
      </w:r>
      <w:r>
        <w:rPr>
          <w:rFonts w:hint="eastAsia"/>
        </w:rPr>
        <w:t>放另外一块共享内存；</w:t>
      </w:r>
    </w:p>
    <w:p w:rsidR="00DF0997" w:rsidRDefault="00A54D0C" w:rsidP="0017528A">
      <w:r>
        <w:rPr>
          <w:rFonts w:hint="eastAsia"/>
        </w:rPr>
        <w:t>这样方便</w:t>
      </w:r>
      <w:r>
        <w:rPr>
          <w:rFonts w:hint="eastAsia"/>
        </w:rPr>
        <w:t>key</w:t>
      </w:r>
      <w:r>
        <w:rPr>
          <w:rFonts w:hint="eastAsia"/>
        </w:rPr>
        <w:t>或者</w:t>
      </w:r>
      <w:r>
        <w:rPr>
          <w:rFonts w:hint="eastAsia"/>
        </w:rPr>
        <w:t>data</w:t>
      </w:r>
      <w:r>
        <w:rPr>
          <w:rFonts w:hint="eastAsia"/>
        </w:rPr>
        <w:t>数目扩展；</w:t>
      </w:r>
    </w:p>
    <w:p w:rsidR="00DF0997" w:rsidRDefault="00DF0997">
      <w:pPr>
        <w:widowControl/>
        <w:jc w:val="left"/>
      </w:pPr>
      <w:r>
        <w:br w:type="page"/>
      </w:r>
    </w:p>
    <w:p w:rsidR="00A54D0C" w:rsidRPr="002829CA" w:rsidRDefault="00DF0997" w:rsidP="0017528A">
      <w:pPr>
        <w:rPr>
          <w:rFonts w:hint="eastAsia"/>
          <w:b/>
        </w:rPr>
      </w:pPr>
      <w:r w:rsidRPr="002829CA">
        <w:rPr>
          <w:rFonts w:hint="eastAsia"/>
          <w:b/>
        </w:rPr>
        <w:lastRenderedPageBreak/>
        <w:t>MemData</w:t>
      </w:r>
      <w:r w:rsidR="004F5B21" w:rsidRPr="002829CA">
        <w:rPr>
          <w:b/>
        </w:rPr>
        <w:br/>
      </w:r>
    </w:p>
    <w:p w:rsidR="005C3D72" w:rsidRDefault="008D64EF" w:rsidP="0017528A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value</w:t>
      </w:r>
      <w:r>
        <w:rPr>
          <w:rFonts w:hint="eastAsia"/>
        </w:rPr>
        <w:t>包括：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struct</w:t>
      </w:r>
      <w:r>
        <w:rPr>
          <w:rFonts w:hint="eastAsia"/>
        </w:rPr>
        <w:t>；</w:t>
      </w:r>
      <w:r w:rsidR="00E6467C">
        <w:rPr>
          <w:rFonts w:hint="eastAsia"/>
        </w:rPr>
        <w:t>一个</w:t>
      </w:r>
      <w:r w:rsidR="00E6467C">
        <w:rPr>
          <w:rFonts w:hint="eastAsia"/>
        </w:rPr>
        <w:t xml:space="preserve"> mem mgr</w:t>
      </w:r>
    </w:p>
    <w:p w:rsidR="00E56FDC" w:rsidRDefault="00E56FDC" w:rsidP="0017528A">
      <w:pPr>
        <w:rPr>
          <w:rFonts w:hint="eastAsia"/>
        </w:rPr>
      </w:pPr>
      <w:r>
        <w:t>M</w:t>
      </w:r>
      <w:r>
        <w:rPr>
          <w:rFonts w:hint="eastAsia"/>
        </w:rPr>
        <w:t>em</w:t>
      </w:r>
      <w:r>
        <w:rPr>
          <w:rFonts w:hint="eastAsia"/>
        </w:rPr>
        <w:t>分配原则：一次向</w:t>
      </w:r>
      <w:r>
        <w:rPr>
          <w:rFonts w:hint="eastAsia"/>
        </w:rPr>
        <w:t>mem data</w:t>
      </w:r>
      <w:r>
        <w:rPr>
          <w:rFonts w:hint="eastAsia"/>
        </w:rPr>
        <w:t>申请分配一个</w:t>
      </w:r>
      <w:r>
        <w:rPr>
          <w:rFonts w:hint="eastAsia"/>
        </w:rPr>
        <w:t>chunk</w:t>
      </w:r>
      <w:r>
        <w:rPr>
          <w:rFonts w:hint="eastAsia"/>
        </w:rPr>
        <w:t>，当</w:t>
      </w:r>
      <w:r>
        <w:rPr>
          <w:rFonts w:hint="eastAsia"/>
        </w:rPr>
        <w:t>chunk</w:t>
      </w:r>
      <w:r>
        <w:rPr>
          <w:rFonts w:hint="eastAsia"/>
        </w:rPr>
        <w:t>用完再向</w:t>
      </w:r>
      <w:r>
        <w:rPr>
          <w:rFonts w:hint="eastAsia"/>
        </w:rPr>
        <w:t>memdata</w:t>
      </w:r>
      <w:r>
        <w:rPr>
          <w:rFonts w:hint="eastAsia"/>
        </w:rPr>
        <w:t>申请；各</w:t>
      </w:r>
      <w:r>
        <w:rPr>
          <w:rFonts w:hint="eastAsia"/>
        </w:rPr>
        <w:t>chunk</w:t>
      </w:r>
      <w:r>
        <w:rPr>
          <w:rFonts w:hint="eastAsia"/>
        </w:rPr>
        <w:t>用链表串联；</w:t>
      </w:r>
    </w:p>
    <w:p w:rsidR="00332DFB" w:rsidRDefault="00332DFB" w:rsidP="0017528A">
      <w:pPr>
        <w:rPr>
          <w:rFonts w:hint="eastAsia"/>
        </w:rPr>
      </w:pPr>
    </w:p>
    <w:p w:rsidR="00332DFB" w:rsidRPr="0062065F" w:rsidRDefault="000B317D" w:rsidP="0017528A">
      <w:pPr>
        <w:rPr>
          <w:rFonts w:hint="eastAsia"/>
        </w:rPr>
      </w:pPr>
      <w:r>
        <w:rPr>
          <w:rFonts w:hint="eastAsia"/>
          <w:noProof/>
        </w:rPr>
        <w:pict>
          <v:rect id="_x0000_s2055" style="position:absolute;left:0;text-align:left;margin-left:1.5pt;margin-top:5.4pt;width:201.75pt;height:96.75pt;z-index:251663360">
            <v:textbox>
              <w:txbxContent>
                <w:tbl>
                  <w:tblPr>
                    <w:tblStyle w:val="a7"/>
                    <w:tblW w:w="3936" w:type="dxa"/>
                    <w:tblLook w:val="04A0"/>
                  </w:tblPr>
                  <w:tblGrid>
                    <w:gridCol w:w="1242"/>
                    <w:gridCol w:w="1418"/>
                    <w:gridCol w:w="1276"/>
                  </w:tblGrid>
                  <w:tr w:rsidR="00690134" w:rsidTr="00690134">
                    <w:tc>
                      <w:tcPr>
                        <w:tcW w:w="1242" w:type="dxa"/>
                      </w:tcPr>
                      <w:p w:rsidR="000B317D" w:rsidRDefault="004069DA">
                        <w:r>
                          <w:rPr>
                            <w:rFonts w:hint="eastAsia"/>
                          </w:rPr>
                          <w:t>Verify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0B317D" w:rsidRDefault="00D33307">
                        <w:r>
                          <w:t>R</w:t>
                        </w:r>
                        <w:r w:rsidR="00692E2C">
                          <w:rPr>
                            <w:rFonts w:hint="eastAsia"/>
                          </w:rPr>
                          <w:t>andom</w:t>
                        </w:r>
                        <w:r>
                          <w:rPr>
                            <w:rFonts w:hint="eastAsia"/>
                          </w:rPr>
                          <w:t>(8)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0B317D" w:rsidRDefault="00760C96">
                        <w:r>
                          <w:rPr>
                            <w:rFonts w:hint="eastAsia"/>
                          </w:rPr>
                          <w:t>Version(</w:t>
                        </w:r>
                        <w:r w:rsidR="0003574E"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</w:tr>
                  <w:tr w:rsidR="00690134" w:rsidTr="00690134">
                    <w:tc>
                      <w:tcPr>
                        <w:tcW w:w="1242" w:type="dxa"/>
                      </w:tcPr>
                      <w:p w:rsidR="000B317D" w:rsidRDefault="006A226E">
                        <w:r>
                          <w:rPr>
                            <w:rFonts w:hint="eastAsia"/>
                          </w:rPr>
                          <w:t>Free</w:t>
                        </w:r>
                        <w:r w:rsidR="0000544D">
                          <w:rPr>
                            <w:rFonts w:hint="eastAsia"/>
                          </w:rPr>
                          <w:t>Index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0B317D" w:rsidRDefault="00CC7B26">
                        <w:r>
                          <w:rPr>
                            <w:rFonts w:hint="eastAsia"/>
                          </w:rPr>
                          <w:t>ChunkNum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0B317D" w:rsidRDefault="002F4E3A">
                        <w:r>
                          <w:rPr>
                            <w:rFonts w:hint="eastAsia"/>
                          </w:rPr>
                          <w:t>UsedMem</w:t>
                        </w:r>
                      </w:p>
                    </w:tc>
                  </w:tr>
                  <w:tr w:rsidR="00432898" w:rsidTr="00690134">
                    <w:tc>
                      <w:tcPr>
                        <w:tcW w:w="1242" w:type="dxa"/>
                      </w:tcPr>
                      <w:p w:rsidR="00432898" w:rsidRDefault="004328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Struct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432898" w:rsidRDefault="004F5DB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Chunk</w:t>
                        </w:r>
                        <w:r w:rsidR="00B625B7">
                          <w:rPr>
                            <w:rFonts w:hint="eastAsia"/>
                          </w:rPr>
                          <w:t>Vector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32898" w:rsidRDefault="00432898"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 w:rsidR="000B317D" w:rsidRDefault="000B317D"/>
              </w:txbxContent>
            </v:textbox>
          </v:rect>
        </w:pict>
      </w:r>
    </w:p>
    <w:sectPr w:rsidR="00332DFB" w:rsidRPr="0062065F" w:rsidSect="002D7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979" w:rsidRDefault="00426979" w:rsidP="0017528A">
      <w:r>
        <w:separator/>
      </w:r>
    </w:p>
  </w:endnote>
  <w:endnote w:type="continuationSeparator" w:id="0">
    <w:p w:rsidR="00426979" w:rsidRDefault="00426979" w:rsidP="00175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979" w:rsidRDefault="00426979" w:rsidP="0017528A">
      <w:r>
        <w:separator/>
      </w:r>
    </w:p>
  </w:footnote>
  <w:footnote w:type="continuationSeparator" w:id="0">
    <w:p w:rsidR="00426979" w:rsidRDefault="00426979" w:rsidP="001752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A5613"/>
    <w:multiLevelType w:val="hybridMultilevel"/>
    <w:tmpl w:val="A1B4195E"/>
    <w:lvl w:ilvl="0" w:tplc="EE50368A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28A"/>
    <w:rsid w:val="000001C3"/>
    <w:rsid w:val="000011CA"/>
    <w:rsid w:val="00001F2D"/>
    <w:rsid w:val="0000544D"/>
    <w:rsid w:val="0003574E"/>
    <w:rsid w:val="00055821"/>
    <w:rsid w:val="00080C51"/>
    <w:rsid w:val="000B1010"/>
    <w:rsid w:val="000B317D"/>
    <w:rsid w:val="000C4076"/>
    <w:rsid w:val="000D1AC7"/>
    <w:rsid w:val="000D3ECC"/>
    <w:rsid w:val="000D4D30"/>
    <w:rsid w:val="00102005"/>
    <w:rsid w:val="0013192B"/>
    <w:rsid w:val="00155E6C"/>
    <w:rsid w:val="00173C58"/>
    <w:rsid w:val="0017528A"/>
    <w:rsid w:val="00190122"/>
    <w:rsid w:val="001A7C28"/>
    <w:rsid w:val="001B07D6"/>
    <w:rsid w:val="001C022C"/>
    <w:rsid w:val="001C3532"/>
    <w:rsid w:val="001E76C5"/>
    <w:rsid w:val="001F0AE1"/>
    <w:rsid w:val="001F5DB1"/>
    <w:rsid w:val="002169AB"/>
    <w:rsid w:val="00250DF8"/>
    <w:rsid w:val="00252F36"/>
    <w:rsid w:val="00267541"/>
    <w:rsid w:val="002829CA"/>
    <w:rsid w:val="00282DE0"/>
    <w:rsid w:val="00295596"/>
    <w:rsid w:val="002C7134"/>
    <w:rsid w:val="002D7A55"/>
    <w:rsid w:val="002F4E3A"/>
    <w:rsid w:val="00307ED7"/>
    <w:rsid w:val="00332DFB"/>
    <w:rsid w:val="00342775"/>
    <w:rsid w:val="0034384E"/>
    <w:rsid w:val="00374058"/>
    <w:rsid w:val="0038596D"/>
    <w:rsid w:val="00394618"/>
    <w:rsid w:val="003960FB"/>
    <w:rsid w:val="003B42CD"/>
    <w:rsid w:val="003D263B"/>
    <w:rsid w:val="003D7A75"/>
    <w:rsid w:val="003E259C"/>
    <w:rsid w:val="003F7815"/>
    <w:rsid w:val="004069DA"/>
    <w:rsid w:val="00410A72"/>
    <w:rsid w:val="00412258"/>
    <w:rsid w:val="004163DA"/>
    <w:rsid w:val="00426979"/>
    <w:rsid w:val="00432898"/>
    <w:rsid w:val="0044373F"/>
    <w:rsid w:val="00465D21"/>
    <w:rsid w:val="00480A79"/>
    <w:rsid w:val="004829EA"/>
    <w:rsid w:val="004A62E3"/>
    <w:rsid w:val="004B2346"/>
    <w:rsid w:val="004B3254"/>
    <w:rsid w:val="004B4089"/>
    <w:rsid w:val="004F5B21"/>
    <w:rsid w:val="004F5DBE"/>
    <w:rsid w:val="0052072C"/>
    <w:rsid w:val="005314AD"/>
    <w:rsid w:val="00533B2B"/>
    <w:rsid w:val="00550192"/>
    <w:rsid w:val="00552990"/>
    <w:rsid w:val="0055467F"/>
    <w:rsid w:val="00555B97"/>
    <w:rsid w:val="00564C4D"/>
    <w:rsid w:val="00570CDC"/>
    <w:rsid w:val="005C3D72"/>
    <w:rsid w:val="005E7AE0"/>
    <w:rsid w:val="005F5246"/>
    <w:rsid w:val="0061639E"/>
    <w:rsid w:val="0062065F"/>
    <w:rsid w:val="006277CF"/>
    <w:rsid w:val="0063295B"/>
    <w:rsid w:val="00671F18"/>
    <w:rsid w:val="00676C9A"/>
    <w:rsid w:val="00690134"/>
    <w:rsid w:val="00692E2C"/>
    <w:rsid w:val="006949C8"/>
    <w:rsid w:val="00694D88"/>
    <w:rsid w:val="006A226E"/>
    <w:rsid w:val="006B28D9"/>
    <w:rsid w:val="006C043D"/>
    <w:rsid w:val="006C3DDE"/>
    <w:rsid w:val="006C6A00"/>
    <w:rsid w:val="006F3C0A"/>
    <w:rsid w:val="00714261"/>
    <w:rsid w:val="00716BC5"/>
    <w:rsid w:val="00717B50"/>
    <w:rsid w:val="0074385B"/>
    <w:rsid w:val="00760C96"/>
    <w:rsid w:val="00770E30"/>
    <w:rsid w:val="007A2E50"/>
    <w:rsid w:val="007A2E6C"/>
    <w:rsid w:val="007A5353"/>
    <w:rsid w:val="007B1ADC"/>
    <w:rsid w:val="007B25B7"/>
    <w:rsid w:val="008031C9"/>
    <w:rsid w:val="00813DCB"/>
    <w:rsid w:val="00826458"/>
    <w:rsid w:val="00831D6C"/>
    <w:rsid w:val="0083312E"/>
    <w:rsid w:val="008435DC"/>
    <w:rsid w:val="008476EF"/>
    <w:rsid w:val="00866831"/>
    <w:rsid w:val="0087454D"/>
    <w:rsid w:val="00877C57"/>
    <w:rsid w:val="008945FB"/>
    <w:rsid w:val="008B4A11"/>
    <w:rsid w:val="008C6209"/>
    <w:rsid w:val="008D5EFA"/>
    <w:rsid w:val="008D64EF"/>
    <w:rsid w:val="008D6E51"/>
    <w:rsid w:val="008E417D"/>
    <w:rsid w:val="008E60F2"/>
    <w:rsid w:val="008E6BF4"/>
    <w:rsid w:val="008F33EB"/>
    <w:rsid w:val="0090030A"/>
    <w:rsid w:val="009422C0"/>
    <w:rsid w:val="00971211"/>
    <w:rsid w:val="0097201C"/>
    <w:rsid w:val="009966B6"/>
    <w:rsid w:val="009D5048"/>
    <w:rsid w:val="009D6081"/>
    <w:rsid w:val="00A248A3"/>
    <w:rsid w:val="00A40271"/>
    <w:rsid w:val="00A54D0C"/>
    <w:rsid w:val="00A6739F"/>
    <w:rsid w:val="00A74932"/>
    <w:rsid w:val="00A8730B"/>
    <w:rsid w:val="00A913BE"/>
    <w:rsid w:val="00A92774"/>
    <w:rsid w:val="00AA0845"/>
    <w:rsid w:val="00AB6573"/>
    <w:rsid w:val="00AC0C6B"/>
    <w:rsid w:val="00AD1155"/>
    <w:rsid w:val="00AD6F26"/>
    <w:rsid w:val="00AE3062"/>
    <w:rsid w:val="00AF4D4F"/>
    <w:rsid w:val="00B12364"/>
    <w:rsid w:val="00B172D4"/>
    <w:rsid w:val="00B54699"/>
    <w:rsid w:val="00B61F78"/>
    <w:rsid w:val="00B625B7"/>
    <w:rsid w:val="00B64862"/>
    <w:rsid w:val="00B668CE"/>
    <w:rsid w:val="00B94334"/>
    <w:rsid w:val="00BA13E4"/>
    <w:rsid w:val="00BB3C6A"/>
    <w:rsid w:val="00C01028"/>
    <w:rsid w:val="00C2760E"/>
    <w:rsid w:val="00C350F5"/>
    <w:rsid w:val="00C506C8"/>
    <w:rsid w:val="00C54AEC"/>
    <w:rsid w:val="00C609F1"/>
    <w:rsid w:val="00C922CC"/>
    <w:rsid w:val="00C92444"/>
    <w:rsid w:val="00C9328C"/>
    <w:rsid w:val="00CC7B26"/>
    <w:rsid w:val="00CD0154"/>
    <w:rsid w:val="00CD6679"/>
    <w:rsid w:val="00CE78B8"/>
    <w:rsid w:val="00D110A5"/>
    <w:rsid w:val="00D12457"/>
    <w:rsid w:val="00D33307"/>
    <w:rsid w:val="00D531F8"/>
    <w:rsid w:val="00D775CA"/>
    <w:rsid w:val="00D95607"/>
    <w:rsid w:val="00DC2C19"/>
    <w:rsid w:val="00DD3136"/>
    <w:rsid w:val="00DD5C83"/>
    <w:rsid w:val="00DF0997"/>
    <w:rsid w:val="00DF74B9"/>
    <w:rsid w:val="00DF7AE8"/>
    <w:rsid w:val="00E4627B"/>
    <w:rsid w:val="00E5230A"/>
    <w:rsid w:val="00E56FDC"/>
    <w:rsid w:val="00E6467C"/>
    <w:rsid w:val="00E6651E"/>
    <w:rsid w:val="00E73D7B"/>
    <w:rsid w:val="00E81774"/>
    <w:rsid w:val="00E85437"/>
    <w:rsid w:val="00EA742F"/>
    <w:rsid w:val="00EB03D8"/>
    <w:rsid w:val="00EB1568"/>
    <w:rsid w:val="00EB40DF"/>
    <w:rsid w:val="00EB60B6"/>
    <w:rsid w:val="00ED092B"/>
    <w:rsid w:val="00EF1F6A"/>
    <w:rsid w:val="00F21BC5"/>
    <w:rsid w:val="00F25050"/>
    <w:rsid w:val="00F3676D"/>
    <w:rsid w:val="00F46E7D"/>
    <w:rsid w:val="00F56D89"/>
    <w:rsid w:val="00F648E7"/>
    <w:rsid w:val="00F71D89"/>
    <w:rsid w:val="00FA527A"/>
    <w:rsid w:val="00FC4C8F"/>
    <w:rsid w:val="00FF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  <o:r id="V:Rule4" type="connector" idref="#_x0000_s2052"/>
        <o:r id="V:Rule5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A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2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28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752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528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7528A"/>
    <w:pPr>
      <w:ind w:firstLineChars="200" w:firstLine="420"/>
    </w:pPr>
  </w:style>
  <w:style w:type="table" w:styleId="a7">
    <w:name w:val="Table Grid"/>
    <w:basedOn w:val="a1"/>
    <w:uiPriority w:val="59"/>
    <w:rsid w:val="00A87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kevin_zhong</dc:creator>
  <cp:keywords/>
  <dc:description/>
  <cp:lastModifiedBy>kevin_zhong</cp:lastModifiedBy>
  <cp:revision>269</cp:revision>
  <dcterms:created xsi:type="dcterms:W3CDTF">2011-12-16T06:36:00Z</dcterms:created>
  <dcterms:modified xsi:type="dcterms:W3CDTF">2011-12-16T10:43:00Z</dcterms:modified>
</cp:coreProperties>
</file>