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3E" w:rsidRPr="000A2223" w:rsidRDefault="000A2223" w:rsidP="000A2223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&lt;</w:t>
      </w:r>
      <w:r w:rsidR="00752425">
        <w:rPr>
          <w:rFonts w:hint="eastAsia"/>
          <w:b/>
          <w:sz w:val="24"/>
          <w:szCs w:val="24"/>
        </w:rPr>
        <w:t xml:space="preserve">1. </w:t>
      </w:r>
      <w:r w:rsidRPr="000A2223">
        <w:rPr>
          <w:rFonts w:hint="eastAsia"/>
          <w:b/>
          <w:sz w:val="24"/>
          <w:szCs w:val="24"/>
        </w:rPr>
        <w:t>BcN/Giga Internet</w:t>
      </w:r>
      <w:r>
        <w:rPr>
          <w:rFonts w:hint="eastAsia"/>
          <w:b/>
          <w:sz w:val="24"/>
          <w:szCs w:val="24"/>
        </w:rPr>
        <w:t>&gt;</w:t>
      </w:r>
    </w:p>
    <w:p w:rsidR="000A2223" w:rsidRDefault="000A2223" w:rsidP="000A222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BcN : 통신, 방송, 인터넷 등이 융합된 품질 보장형 광대역 멀티미디어 서비스를 언제, 어디서나 끊김 없이 안전하게 광대역으로 이용할 수 있는 차세대 통합 네트워크</w:t>
      </w:r>
    </w:p>
    <w:p w:rsidR="000A2223" w:rsidRDefault="000A2223" w:rsidP="000A22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텔레콤망 + 데이터 기반 유선 인터넷 + 3G/4G + 무선인터넷 = Network Convergence 및 service convergence</w:t>
      </w:r>
    </w:p>
    <w:p w:rsidR="000A2223" w:rsidRDefault="000A2223" w:rsidP="000A22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이를 통해 새로운 수익 모델을 창출하기 위함. 기술적 개발 측면이 아닌 새로운 사이버 시장 창출을 하고자 하는 비즈니스 및 사회적 측면에서 출발</w:t>
      </w:r>
    </w:p>
    <w:p w:rsidR="000A2223" w:rsidRDefault="000A2223" w:rsidP="000A222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BcN의 특징</w:t>
      </w:r>
    </w:p>
    <w:p w:rsidR="000A2223" w:rsidRDefault="000A2223" w:rsidP="000A22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음성, 데이터, 통신, 방송의 유무선 융합형 멀티미디어 서비스를 언제 어디서나 사용</w:t>
      </w:r>
    </w:p>
    <w:p w:rsidR="000A2223" w:rsidRDefault="000A2223" w:rsidP="000A22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개방형 플랫폼 기반</w:t>
      </w:r>
    </w:p>
    <w:p w:rsidR="000A2223" w:rsidRDefault="000A2223" w:rsidP="000A22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보안, Qos(품질보장), IPv6지원</w:t>
      </w:r>
    </w:p>
    <w:p w:rsidR="000A2223" w:rsidRDefault="000A2223" w:rsidP="000A22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다양한 서비스를 끊어짐 없이 이용-&gt; 유비쿼터스 서비스 환경</w:t>
      </w:r>
    </w:p>
    <w:p w:rsidR="000A2223" w:rsidRDefault="000A2223" w:rsidP="000A222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BcN 표준 모델</w:t>
      </w:r>
    </w:p>
    <w:p w:rsidR="000A2223" w:rsidRDefault="000A2223" w:rsidP="000A22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서비스 및 제어계층 : 다양한 서비스를 제공하는 응용서버들로 구성된 계층</w:t>
      </w:r>
    </w:p>
    <w:p w:rsidR="000A2223" w:rsidRDefault="000A2223" w:rsidP="000A22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전달망 계층 : 라우터, 스위치 등으로 구성되는 통신망, 방송망 및 USN들이 플러그 앤 액세스 형태로 연결되는 기반망</w:t>
      </w:r>
    </w:p>
    <w:p w:rsidR="000A2223" w:rsidRDefault="000A2223" w:rsidP="000A22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가입자망 계층 : 홈 및 단말계층을 수용하여 전달망 계층으로 전해주는 계층</w:t>
      </w:r>
    </w:p>
    <w:p w:rsidR="000A2223" w:rsidRDefault="000A2223" w:rsidP="000A2223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홈 및 단말 계층 : 가정 내의 모든 정보 단말, 가전기기 등을 연결하는 통신망</w:t>
      </w:r>
    </w:p>
    <w:p w:rsidR="00752425" w:rsidRDefault="00752425" w:rsidP="007524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BcN이동-&gt;기가인터넷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영상기반 디지털 콘텐츠 증가와 멀티미디어 데이터의 급증으로 인터넷 트래픽의 급격한 증가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데이터의 전송속도를 높여 트래픽이 몰리거나 충돌하지 않게 하기 위해 기가인터넷으로 이동하였다. 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</w:p>
    <w:p w:rsidR="00752425" w:rsidRDefault="00752425" w:rsidP="007524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Giga Internet : 초광대역 가입자망 기술을 이용하여 가입자에게 100Mps를 초과하여 최대 1Gbps의 속도를 제공하는 인터넷 서비스</w:t>
      </w:r>
    </w:p>
    <w:p w:rsidR="00752425" w:rsidRDefault="00752425" w:rsidP="007524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기가 인터넷 현황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GTTH(Giga to the Home)을 처음 시행했을 때는 2005년 하지만, 100Mbps 이상을 요구하는 응용서비스의 부재와 높은 이용요금 때문에 서비스 중단.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기가 인터넷 시험/검증 서비스를 제공한 때는 2008년 3개 BcN 컨소시엄 사업자가 FTTH(Fiber to the Home), HFC 방식을 이용하여 Giga 급 가입자망 구축</w:t>
      </w:r>
    </w:p>
    <w:p w:rsidR="00752425" w:rsidRDefault="00752425" w:rsidP="007524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기가 인터넷 구현 기술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어떻게 FTTH를 구축하는가? PON 기술을 활용(광 케이블을 이용하여 일반 가정까지 초고속 광대역 서비스를 제공) BcN 때부터 발전해 왔다.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E-PON 기술(이더넷 프로토콜을 이용하여 이더넷 포켓을 그대로 수용. 비용면에서 유리. IPTV같은 방송 서비스에 적합)</w:t>
      </w:r>
    </w:p>
    <w:p w:rsidR="00752425" w:rsidRDefault="00752425" w:rsidP="007524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게임 업계와 기가 인터넷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게임 스트리밍 : 네트워크로 연결된 원격의 서버에서 게임을 구동하고 그 화면과 소리를 유저의 디바이스에서 출력, 반대로 유저의 조작은 서버로 전송하여 게임을 구동하는 방식. 동영상이나 음원에 비해 서버의 성능과 네트워크 회선 속도가 훨씬 중요. 업링크 속도 중요!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</w:p>
    <w:p w:rsidR="00752425" w:rsidRPr="00752425" w:rsidRDefault="00752425" w:rsidP="00752425">
      <w:pPr>
        <w:rPr>
          <w:rFonts w:hint="eastAsia"/>
          <w:b/>
          <w:sz w:val="24"/>
          <w:szCs w:val="24"/>
        </w:rPr>
      </w:pPr>
      <w:r w:rsidRPr="00752425">
        <w:rPr>
          <w:rFonts w:hint="eastAsia"/>
          <w:b/>
          <w:sz w:val="24"/>
          <w:szCs w:val="24"/>
        </w:rPr>
        <w:t>&lt;</w:t>
      </w:r>
      <w:r>
        <w:rPr>
          <w:rFonts w:hint="eastAsia"/>
          <w:b/>
          <w:sz w:val="24"/>
          <w:szCs w:val="24"/>
        </w:rPr>
        <w:t xml:space="preserve">2. </w:t>
      </w:r>
      <w:r w:rsidRPr="00752425">
        <w:rPr>
          <w:rFonts w:hint="eastAsia"/>
          <w:b/>
          <w:sz w:val="24"/>
          <w:szCs w:val="24"/>
        </w:rPr>
        <w:t>디지털 방송&gt;</w:t>
      </w:r>
    </w:p>
    <w:p w:rsidR="00752425" w:rsidRDefault="00752425" w:rsidP="007524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아날로그 방송 : 아날로그 신호로 데이터를 주고 받는 방송</w:t>
      </w:r>
    </w:p>
    <w:p w:rsidR="00752425" w:rsidRDefault="00752425" w:rsidP="0075242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아날로그 방송의 한계 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압축과정이 없기 때문에 용량이 제한적이다.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전송과정에서 잡음 및 왜곡의 영향이 크고 복구가 힘들어 신호 품질이 떨어진다.</w:t>
      </w:r>
    </w:p>
    <w:p w:rsidR="00752425" w:rsidRDefault="00752425" w:rsidP="0075242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소비전력이 디지털 보다 크다.</w:t>
      </w:r>
    </w:p>
    <w:p w:rsidR="00752425" w:rsidRDefault="00752425" w:rsidP="00752425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따라서 2012년 서비스 종료</w:t>
      </w:r>
    </w:p>
    <w:p w:rsidR="00752425" w:rsidRDefault="003C72FF" w:rsidP="003C72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디지털 방송 : 프로그램의 제작부터 편집, 전송, 수신, 재생 등 방송의 전 과정을 디지털 방식으로 처리하는 방송 시스템</w:t>
      </w:r>
    </w:p>
    <w:p w:rsidR="003C72FF" w:rsidRDefault="003C72FF" w:rsidP="003C72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디지털 방송의 장점</w:t>
      </w:r>
    </w:p>
    <w:p w:rsidR="003C72FF" w:rsidRDefault="003C72FF" w:rsidP="003C72F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정보를 디지털화 후 압축하기 때문에 전송효율이 높다.(압축영영, 다중화영역, 네트워크영역, 단말영역)</w:t>
      </w:r>
    </w:p>
    <w:p w:rsidR="003C72FF" w:rsidRDefault="003C72FF" w:rsidP="003C72F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신호의 복구가 쉽다.</w:t>
      </w:r>
    </w:p>
    <w:p w:rsidR="003C72FF" w:rsidRDefault="003C72FF" w:rsidP="003C72FF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화질과 음질이 우수하다.</w:t>
      </w:r>
    </w:p>
    <w:p w:rsidR="003C72FF" w:rsidRDefault="003C72FF" w:rsidP="003C72F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다양한 서비스를 제공할 수 있다.</w:t>
      </w:r>
    </w:p>
    <w:p w:rsidR="003C72FF" w:rsidRDefault="003C72FF" w:rsidP="003C72F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멀티모드 서비스(MMS)의 제공이 가능하다.</w:t>
      </w:r>
    </w:p>
    <w:p w:rsidR="003C72FF" w:rsidRDefault="003C72FF" w:rsidP="003C72F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산간지역 같은 난시청 지역에도 수신이 가능하다.</w:t>
      </w:r>
    </w:p>
    <w:p w:rsidR="003C72FF" w:rsidRDefault="002A237D" w:rsidP="003C72F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정보를 장기간 보관할 수 있다.</w:t>
      </w:r>
    </w:p>
    <w:p w:rsidR="002A237D" w:rsidRDefault="002A237D" w:rsidP="003C72F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소비전력이 적다.</w:t>
      </w:r>
    </w:p>
    <w:p w:rsidR="002A237D" w:rsidRDefault="002A237D" w:rsidP="002A237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케이블 방송 : HFC망을 통하여 영상과 음성의 방송 신호 등을 제공하는 방송. 산간지대나 난청지역의 해소의 목적으로 실시되었다가 지금의 케이블 티비 형태로 발전.</w:t>
      </w:r>
    </w:p>
    <w:p w:rsidR="002A237D" w:rsidRDefault="002A237D" w:rsidP="002A237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케이블 방송의 특징</w:t>
      </w:r>
    </w:p>
    <w:p w:rsidR="002A237D" w:rsidRDefault="002A237D" w:rsidP="002A23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유선으로 전달되므로 설치시 비용소모가 큰 반면 채널의 확대가 가능</w:t>
      </w:r>
    </w:p>
    <w:p w:rsidR="002A237D" w:rsidRDefault="002A237D" w:rsidP="002A23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세분된 시청자를 대상으로 전문화된 프로그램을 편성하여 제공하기 때문에 채널의 전문화를 이룰 수 있다.</w:t>
      </w:r>
    </w:p>
    <w:p w:rsidR="002A237D" w:rsidRDefault="002A237D" w:rsidP="002A23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단순 중계에서 광대역, 다채널의 쌍방향 기능으로 컴퓨터와 결합해서 음성, 영상, 데이터 서비스가 가능하게 되었다.</w:t>
      </w:r>
    </w:p>
    <w:p w:rsidR="002A237D" w:rsidRDefault="002A237D" w:rsidP="002A237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지상파 방송 : 방송 신호를 송출하는 안테나를 지상에 세워 전파를 송출하고, 이를 수신하는 안테나 역시 지붕과 같이 지상에 세워 전파를 수신한다. = 공중파 방송</w:t>
      </w:r>
    </w:p>
    <w:p w:rsidR="002A237D" w:rsidRDefault="002A237D" w:rsidP="002A237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지상파 방송의 특징</w:t>
      </w:r>
    </w:p>
    <w:p w:rsidR="002A237D" w:rsidRDefault="002A237D" w:rsidP="002A23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ATSC 시스템 표준, 8VSB 방식</w:t>
      </w:r>
    </w:p>
    <w:p w:rsidR="002A237D" w:rsidRDefault="002A237D" w:rsidP="002A23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무료 보편적 서비스</w:t>
      </w:r>
    </w:p>
    <w:p w:rsidR="002A237D" w:rsidRDefault="002A237D" w:rsidP="002A23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고품질의 프로그램 제공</w:t>
      </w:r>
    </w:p>
    <w:p w:rsidR="002A237D" w:rsidRDefault="00E553CD" w:rsidP="002A23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해외 시장으로 전파</w:t>
      </w:r>
    </w:p>
    <w:p w:rsidR="00E553CD" w:rsidRDefault="00E553CD" w:rsidP="002A237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지상파 TV 방송의 송신 채널이 변경되도록 채널 재배치</w:t>
      </w:r>
    </w:p>
    <w:p w:rsidR="00E553CD" w:rsidRDefault="00E553CD" w:rsidP="00E553C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위성방송 : 위성을 이용해 전파를 송수신하여 방송하는 시스템</w:t>
      </w:r>
    </w:p>
    <w:p w:rsidR="00E553CD" w:rsidRDefault="00E553CD" w:rsidP="00E553C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위성방송의 특징</w:t>
      </w:r>
    </w:p>
    <w:p w:rsidR="00E553CD" w:rsidRDefault="00E553CD" w:rsidP="00E553C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케이블 TV의 서비스가 곤란한 지역에 수신가능</w:t>
      </w:r>
    </w:p>
    <w:p w:rsidR="00E553CD" w:rsidRDefault="00E553CD" w:rsidP="00E553C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위성 전송 방식을 사용해 날씨의 영향을 받음</w:t>
      </w:r>
    </w:p>
    <w:p w:rsidR="00E553CD" w:rsidRDefault="00E553CD" w:rsidP="00E553C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아시아를 향해서 보내는 해외 방송 수신가능</w:t>
      </w:r>
    </w:p>
    <w:p w:rsidR="00E553CD" w:rsidRDefault="00E553CD" w:rsidP="00E553CD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광범위한 지역에 균일한 품질의 방송 가능</w:t>
      </w:r>
    </w:p>
    <w:p w:rsidR="00E553CD" w:rsidRDefault="00E553CD" w:rsidP="00E553C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위성 발사만 성공하면 디지털전환이 한 번에 가능 경제적.</w:t>
      </w:r>
    </w:p>
    <w:p w:rsidR="00E553CD" w:rsidRDefault="00E553CD" w:rsidP="00E553C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셋톱박스와 패러볼라 안테나를 이용해 신호 수신 가능</w:t>
      </w:r>
    </w:p>
    <w:p w:rsidR="00E553CD" w:rsidRDefault="00E553CD" w:rsidP="00E553CD">
      <w:pPr>
        <w:pStyle w:val="a3"/>
        <w:ind w:leftChars="0" w:left="760"/>
        <w:rPr>
          <w:rFonts w:hint="eastAsia"/>
        </w:rPr>
      </w:pPr>
    </w:p>
    <w:p w:rsidR="00E553CD" w:rsidRPr="00E553CD" w:rsidRDefault="00E553CD" w:rsidP="00E553CD">
      <w:pPr>
        <w:pStyle w:val="a3"/>
        <w:ind w:leftChars="0" w:left="760"/>
        <w:rPr>
          <w:rFonts w:hint="eastAsia"/>
          <w:b/>
          <w:sz w:val="24"/>
          <w:szCs w:val="24"/>
        </w:rPr>
      </w:pPr>
      <w:r w:rsidRPr="00E553CD">
        <w:rPr>
          <w:rFonts w:hint="eastAsia"/>
          <w:b/>
          <w:sz w:val="24"/>
          <w:szCs w:val="24"/>
        </w:rPr>
        <w:t>&lt;</w:t>
      </w:r>
      <w:r w:rsidR="00634D63">
        <w:rPr>
          <w:rFonts w:hint="eastAsia"/>
          <w:b/>
          <w:sz w:val="24"/>
          <w:szCs w:val="24"/>
        </w:rPr>
        <w:t xml:space="preserve">3. </w:t>
      </w:r>
      <w:r w:rsidRPr="00E553CD">
        <w:rPr>
          <w:rFonts w:hint="eastAsia"/>
          <w:b/>
          <w:sz w:val="24"/>
          <w:szCs w:val="24"/>
        </w:rPr>
        <w:t>DMB&gt;</w:t>
      </w:r>
    </w:p>
    <w:p w:rsidR="00E553CD" w:rsidRDefault="00E553CD" w:rsidP="00E553C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DMB = digital multimedia broadcast</w:t>
      </w:r>
    </w:p>
    <w:p w:rsidR="00E553CD" w:rsidRDefault="00E553CD" w:rsidP="00E553C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이동 멀티미디어 방송. 라디오 방송을 디지털화하여 데이터 전송 서비스를 실현하는 기술</w:t>
      </w:r>
    </w:p>
    <w:p w:rsidR="00E553CD" w:rsidRDefault="00E553CD" w:rsidP="00E553CD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전송 수단에 따라 지상파와 위성파로 나뉜다.</w:t>
      </w:r>
    </w:p>
    <w:p w:rsidR="00E553CD" w:rsidRDefault="00E553CD" w:rsidP="00E553CD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DMB의 역사</w:t>
      </w:r>
    </w:p>
    <w:p w:rsidR="00916190" w:rsidRDefault="00916190" w:rsidP="009161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DAB : 단순한 오디오 서비스를 고품질 음성, 문자, 그래픽까지 전송이 가능한 오디오 방송. 유럽을 처음으로 방송시작</w:t>
      </w:r>
    </w:p>
    <w:p w:rsidR="00916190" w:rsidRDefault="00916190" w:rsidP="009161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지상파 DMB :  DAB 방식이 국내 표준으로 결정되고 국내로 도입되는 과정에서 동영상 서비스가 추가되어 DMB가 되었다. 기본적으로 유럽의 기술을 바탕으로 하지만 동영상 서비스까지 추가된 것은 우리나라의 독자적인 기술이다.</w:t>
      </w:r>
    </w:p>
    <w:p w:rsidR="00916190" w:rsidRDefault="00916190" w:rsidP="009161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위성파 DMB : 일본 내 위성 디엠비 컨소시엄 설립-&gt; skt 국제 전기통신연합에 위성망 국제등록-&gt; kt 국제등록-&gt;위성 한별 발사 성공-&gt;본방송</w:t>
      </w:r>
    </w:p>
    <w:p w:rsidR="00916190" w:rsidRDefault="00916190" w:rsidP="009161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지상파 DMB : OFDM전송기술 사용. 멀티 캐리어 전송 방식. 이동 수신 성능이 뛰어남. 다중경오 페이딩 현상 극복가능.</w:t>
      </w:r>
    </w:p>
    <w:p w:rsidR="00916190" w:rsidRDefault="00916190" w:rsidP="009161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위성파 DMB : CDM 전송기술 사용. 코드 분할 다중화 방식. 시스템E 방식 채택. 음영지역은 중계기 사용.</w:t>
      </w:r>
    </w:p>
    <w:p w:rsidR="00916190" w:rsidRDefault="00916190" w:rsidP="0091619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DMB의 몰락</w:t>
      </w:r>
    </w:p>
    <w:p w:rsidR="00916190" w:rsidRDefault="00916190" w:rsidP="009161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미디어 대체 현상 : 인터넷과 스마트폰의 등장으로 인해 TV와 라디오 이용시간 하락</w:t>
      </w:r>
    </w:p>
    <w:p w:rsidR="00916190" w:rsidRDefault="00916190" w:rsidP="009161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DMB 품질문제 : DMB의 화질에 비해 액정 크기는 점점증가</w:t>
      </w:r>
    </w:p>
    <w:p w:rsidR="00916190" w:rsidRDefault="00916190" w:rsidP="009161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도로교통법 개정 : 도로교통법 개정으로 인해 PMP, 타블릿을 포함한 운전 중 DMB 시청 금지</w:t>
      </w:r>
    </w:p>
    <w:p w:rsidR="00916190" w:rsidRDefault="00916190" w:rsidP="0091619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지상파 DMB 실패 원인 : 낮은 수신율, 4G LTE의 보급과 통신사의 무제한 요금제 스트리밍 동영상 시청</w:t>
      </w:r>
      <w:r w:rsidR="0044502A">
        <w:rPr>
          <w:rFonts w:hint="eastAsia"/>
        </w:rPr>
        <w:t>. 작은 모니터와 짧은 이용시간으로 인한 낮은 매체 접촉률. 광고규제측면에서 지상파 방송과 비슷한 광고규제. DMB 기능이 없는 단말기로도 와이파이 쓰리쥐 포</w:t>
      </w:r>
      <w:r w:rsidR="0044502A">
        <w:rPr>
          <w:rFonts w:hint="eastAsia"/>
        </w:rPr>
        <w:lastRenderedPageBreak/>
        <w:t>쥐 환경에서 자유롭게 실시간 방송 시청 가능(n스크린 서비스 부상)</w:t>
      </w:r>
    </w:p>
    <w:p w:rsidR="0044502A" w:rsidRDefault="0044502A" w:rsidP="0044502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위성파 DMB 실패원인 : 유료 위성 DMB 출시 직후 무료 지상파 DMB 허가. 가입자 확보X 지상파 재전송 불가능. 음영지역이 없는 N 스크린 등장(but 누적적자로 폐지)</w:t>
      </w:r>
    </w:p>
    <w:p w:rsidR="0044502A" w:rsidRDefault="0044502A" w:rsidP="0044502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DMB의 현황</w:t>
      </w:r>
    </w:p>
    <w:p w:rsidR="0044502A" w:rsidRDefault="0044502A" w:rsidP="0044502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SMART DMB : 스마트 디엠비는 기존 디엠비에 엘티이 망을 이용해 화질을 개선해 송출(방송망 + 데이터망)</w:t>
      </w:r>
    </w:p>
    <w:p w:rsidR="00634D63" w:rsidRDefault="00634D63" w:rsidP="0044502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OTT : over the top 인터넷을 통해 볼 수 있는 TV 서비스. 인터넷 기반의 동영상 서비스 모두를 포괄하는 의미. 유료 방송 서비스의 보충제로 부상. 실시간 방송형과 VOD형. 실사간 방송형은 지상파 방송을 실시간 방송함.</w:t>
      </w:r>
    </w:p>
    <w:p w:rsidR="00634D63" w:rsidRDefault="00634D63" w:rsidP="0044502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N스크린 : N은 미지수 N , N개의 스크린을 의미함 OSMD&amp;OPMD. 모바일, PC, 태블릿, </w:t>
      </w:r>
      <w:r>
        <w:t>스마트</w:t>
      </w:r>
      <w:r>
        <w:rPr>
          <w:rFonts w:hint="eastAsia"/>
        </w:rPr>
        <w:t xml:space="preserve"> TV까지 다양한 기기에 이용</w:t>
      </w:r>
    </w:p>
    <w:p w:rsidR="00634D63" w:rsidRDefault="00634D63" w:rsidP="0044502A">
      <w:pPr>
        <w:pStyle w:val="a3"/>
        <w:ind w:leftChars="0" w:left="760"/>
        <w:rPr>
          <w:rFonts w:hint="eastAsia"/>
        </w:rPr>
      </w:pPr>
    </w:p>
    <w:p w:rsidR="00634D63" w:rsidRPr="00634D63" w:rsidRDefault="00634D63" w:rsidP="0044502A">
      <w:pPr>
        <w:pStyle w:val="a3"/>
        <w:ind w:leftChars="0" w:left="760"/>
        <w:rPr>
          <w:rFonts w:hint="eastAsia"/>
          <w:b/>
          <w:sz w:val="24"/>
          <w:szCs w:val="24"/>
        </w:rPr>
      </w:pPr>
      <w:r w:rsidRPr="00634D63">
        <w:rPr>
          <w:rFonts w:hint="eastAsia"/>
          <w:b/>
          <w:sz w:val="24"/>
          <w:szCs w:val="24"/>
        </w:rPr>
        <w:t>&lt;4. IPTV&gt;</w:t>
      </w:r>
    </w:p>
    <w:p w:rsidR="00634D63" w:rsidRDefault="00634D63" w:rsidP="00634D63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IPTV란 : internet protocol television. </w:t>
      </w:r>
      <w:r>
        <w:t>I</w:t>
      </w:r>
      <w:r>
        <w:rPr>
          <w:rFonts w:hint="eastAsia"/>
        </w:rPr>
        <w:t>p 기반의 초고속 인터넷 망을 전송 수단으로 사용. 서비스 제공을 위해 셋톱박스를 Tv에 연결(일부는 tv에 직접 적용)</w:t>
      </w:r>
    </w:p>
    <w:p w:rsidR="009129B5" w:rsidRDefault="009129B5" w:rsidP="009129B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폐쇄형 : 콘텐츠, 어플리케이션 선별적 수급</w:t>
      </w:r>
    </w:p>
    <w:p w:rsidR="009129B5" w:rsidRDefault="009129B5" w:rsidP="009129B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개방형 : 콘텐츠와 서비스를 공유, 상호거래</w:t>
      </w:r>
    </w:p>
    <w:p w:rsidR="009129B5" w:rsidRDefault="009129B5" w:rsidP="009129B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IPTV의 시스템</w:t>
      </w:r>
    </w:p>
    <w:p w:rsidR="009129B5" w:rsidRDefault="009129B5" w:rsidP="009129B5">
      <w:pPr>
        <w:pStyle w:val="a3"/>
        <w:ind w:leftChars="0" w:left="760"/>
        <w:rPr>
          <w:rFonts w:hint="eastAsia"/>
        </w:rPr>
      </w:pPr>
      <w:r>
        <w:t>C</w:t>
      </w:r>
      <w:r>
        <w:rPr>
          <w:rFonts w:hint="eastAsia"/>
        </w:rPr>
        <w:t xml:space="preserve">ontents provider(cp) : 콘텐츠 관련 라이선스, 고객만족의 컨텐츠 확보, 컨텐츠 활용성 쌍방향 컨텐츠, 핵심 컨텐츠 Vod. </w:t>
      </w:r>
    </w:p>
    <w:p w:rsidR="009129B5" w:rsidRDefault="009129B5" w:rsidP="009129B5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COD(content on damend)</w:t>
      </w:r>
      <w:r w:rsidR="00694A75">
        <w:rPr>
          <w:rFonts w:hint="eastAsia"/>
        </w:rPr>
        <w:t xml:space="preserve"> </w:t>
      </w:r>
      <w:r>
        <w:rPr>
          <w:rFonts w:hint="eastAsia"/>
        </w:rPr>
        <w:t>:</w:t>
      </w:r>
      <w:r w:rsidR="00694A75">
        <w:rPr>
          <w:rFonts w:hint="eastAsia"/>
        </w:rPr>
        <w:t xml:space="preserve"> </w:t>
      </w:r>
      <w:r>
        <w:rPr>
          <w:rFonts w:hint="eastAsia"/>
        </w:rPr>
        <w:t xml:space="preserve">vod, mod, </w:t>
      </w:r>
      <w:r w:rsidR="00694A75">
        <w:rPr>
          <w:rFonts w:hint="eastAsia"/>
        </w:rPr>
        <w:t>aod,nod,tod,ppv,사용자 요청에 의해 제공</w:t>
      </w:r>
    </w:p>
    <w:p w:rsidR="00694A75" w:rsidRDefault="00694A75" w:rsidP="00694A75">
      <w:pPr>
        <w:ind w:left="760"/>
        <w:rPr>
          <w:rFonts w:hint="eastAsia"/>
        </w:rPr>
      </w:pPr>
      <w:r>
        <w:t>P</w:t>
      </w:r>
      <w:r>
        <w:rPr>
          <w:rFonts w:hint="eastAsia"/>
        </w:rPr>
        <w:t>latform provider : tv, 컨텐츠 전송(IP망), 가입자당 평균 매출(arpu), mobile</w:t>
      </w:r>
    </w:p>
    <w:p w:rsidR="00694A75" w:rsidRDefault="00694A75" w:rsidP="00694A75">
      <w:pPr>
        <w:ind w:left="760"/>
        <w:rPr>
          <w:rFonts w:hint="eastAsia"/>
        </w:rPr>
      </w:pPr>
      <w:r>
        <w:t>T</w:t>
      </w:r>
      <w:r>
        <w:rPr>
          <w:rFonts w:hint="eastAsia"/>
        </w:rPr>
        <w:t>erminal provider : 유저 인터페이스, 다양한기능(사운드 , 의료), stb vender</w:t>
      </w:r>
    </w:p>
    <w:p w:rsidR="00694A75" w:rsidRDefault="00694A75" w:rsidP="00694A75">
      <w:pPr>
        <w:ind w:left="760"/>
        <w:rPr>
          <w:rFonts w:hint="eastAsia"/>
        </w:rPr>
      </w:pPr>
      <w:r>
        <w:t>N</w:t>
      </w:r>
      <w:r>
        <w:rPr>
          <w:rFonts w:hint="eastAsia"/>
        </w:rPr>
        <w:t>etwork provider : web2.0, network neutrality, 서비스 경험, 전송 및 압축기술</w:t>
      </w:r>
    </w:p>
    <w:p w:rsidR="00694A75" w:rsidRDefault="00C95B7F" w:rsidP="00C95B7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관련 기술 : Qos- 트래픽에 따라 우선순위를 부여, 중요도에 따라 최소, 대역폭을 설정하는 방법. 멀티 캐스트 </w:t>
      </w:r>
      <w:r>
        <w:t>–</w:t>
      </w:r>
      <w:r>
        <w:rPr>
          <w:rFonts w:hint="eastAsia"/>
        </w:rPr>
        <w:t xml:space="preserve"> 데이터 전송을 효율적으로 처리할 수 있는 기술, 단일 경로로 중복된 데이터 전송 방지 &gt;&gt;&gt; 대역폭 낭비 및 전송지연 감소. 헤드엔드 </w:t>
      </w:r>
      <w:r>
        <w:t>–</w:t>
      </w:r>
      <w:r>
        <w:rPr>
          <w:rFonts w:hint="eastAsia"/>
        </w:rPr>
        <w:t xml:space="preserve"> 데이터를 수집하고 분배하는 과정에서 처리하는 기술</w:t>
      </w:r>
    </w:p>
    <w:p w:rsidR="00C95B7F" w:rsidRDefault="00C95B7F" w:rsidP="00C95B7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망 중립성 : 투명성, 비차별, 차단금지</w:t>
      </w:r>
    </w:p>
    <w:p w:rsidR="00C95B7F" w:rsidRDefault="00C95B7F" w:rsidP="00C95B7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IPTV의 전망</w:t>
      </w:r>
    </w:p>
    <w:p w:rsidR="00C95B7F" w:rsidRDefault="00D15AF6" w:rsidP="00C95B7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클라우드 게임 </w:t>
      </w:r>
      <w:r>
        <w:t>–</w:t>
      </w:r>
      <w:r>
        <w:rPr>
          <w:rFonts w:hint="eastAsia"/>
        </w:rPr>
        <w:t xml:space="preserve"> 인터넷이 되는 곳 어디든 즐길 수 있는 게임. 게임을 즐기기 위한 고사양의 단말기각 필요하지 않음. 게임 다운로드 &amp; 인스톨이 필요 없음.</w:t>
      </w:r>
    </w:p>
    <w:p w:rsidR="00D15AF6" w:rsidRDefault="00D15AF6" w:rsidP="00C95B7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UHD - FHD보다 해상도 및 화소가 4배 높은 고화질 해상도이다. FHD화면을 4개 합치는 것과 같은 효과.</w:t>
      </w:r>
    </w:p>
    <w:p w:rsidR="00D15AF6" w:rsidRDefault="00D15AF6" w:rsidP="00C95B7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모바일 IPTV</w:t>
      </w:r>
    </w:p>
    <w:p w:rsidR="00D15AF6" w:rsidRDefault="00D15AF6" w:rsidP="00C95B7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N 스크린 </w:t>
      </w:r>
      <w:r>
        <w:t>–</w:t>
      </w:r>
      <w:r>
        <w:rPr>
          <w:rFonts w:hint="eastAsia"/>
        </w:rPr>
        <w:t xml:space="preserve"> 다양한 컨텐츠를 여러 모바일 기기에서 공유가능</w:t>
      </w:r>
    </w:p>
    <w:p w:rsidR="00D15AF6" w:rsidRDefault="00D15AF6" w:rsidP="00C95B7F">
      <w:pPr>
        <w:pStyle w:val="a3"/>
        <w:ind w:leftChars="0" w:left="760"/>
        <w:rPr>
          <w:rFonts w:hint="eastAsia"/>
        </w:rPr>
      </w:pPr>
    </w:p>
    <w:p w:rsidR="00D15AF6" w:rsidRPr="00D15AF6" w:rsidRDefault="00D15AF6" w:rsidP="00C95B7F">
      <w:pPr>
        <w:pStyle w:val="a3"/>
        <w:ind w:leftChars="0" w:left="760"/>
        <w:rPr>
          <w:rFonts w:hint="eastAsia"/>
          <w:b/>
          <w:sz w:val="24"/>
          <w:szCs w:val="24"/>
        </w:rPr>
      </w:pPr>
      <w:r w:rsidRPr="00D15AF6">
        <w:rPr>
          <w:rFonts w:hint="eastAsia"/>
          <w:b/>
          <w:sz w:val="24"/>
          <w:szCs w:val="24"/>
        </w:rPr>
        <w:t>&lt;</w:t>
      </w:r>
      <w:r w:rsidR="00111065">
        <w:rPr>
          <w:rFonts w:hint="eastAsia"/>
          <w:b/>
          <w:sz w:val="24"/>
          <w:szCs w:val="24"/>
        </w:rPr>
        <w:t>5</w:t>
      </w:r>
      <w:r w:rsidRPr="00D15AF6">
        <w:rPr>
          <w:rFonts w:hint="eastAsia"/>
          <w:b/>
          <w:sz w:val="24"/>
          <w:szCs w:val="24"/>
        </w:rPr>
        <w:t>. 이동통신기술 wibro &amp; MVNO&gt;</w:t>
      </w:r>
    </w:p>
    <w:p w:rsidR="00111065" w:rsidRDefault="00111065" w:rsidP="0011106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1세대 이동통신의 등장</w:t>
      </w:r>
    </w:p>
    <w:p w:rsidR="00111065" w:rsidRDefault="00111065" w:rsidP="0011106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미국에서 다이얼 자동접속, 쌍방향 통신 및 다중 채널 접속 등이 실현된 IMTS시스템 개발</w:t>
      </w:r>
    </w:p>
    <w:p w:rsidR="00111065" w:rsidRDefault="00111065" w:rsidP="0011106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송신기의 최대 출력에 의해 서비스 지역이 결정됨</w:t>
      </w:r>
    </w:p>
    <w:p w:rsidR="00111065" w:rsidRDefault="00111065" w:rsidP="0011106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채널 수가 제한되어 산악, 건물 등 장애물이 있는 구간에서 통신이 두절되고 가입하지 않은 기지국에서 서비스를 받을 수 없는 한계를 해결하기 위해 고안됨</w:t>
      </w:r>
    </w:p>
    <w:p w:rsidR="00111065" w:rsidRDefault="00111065" w:rsidP="0011106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1세대 이동통신의 문제점</w:t>
      </w:r>
    </w:p>
    <w:p w:rsidR="00111065" w:rsidRDefault="00B31EBA" w:rsidP="0011106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아날로그 음성 통신 방식으로는 데이터 통신이 불가능하다.</w:t>
      </w:r>
    </w:p>
    <w:p w:rsidR="00B31EBA" w:rsidRDefault="00B31EBA" w:rsidP="0011106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잡음이 많고 혼선이 심했다.</w:t>
      </w:r>
    </w:p>
    <w:p w:rsidR="00B31EBA" w:rsidRDefault="00B31EBA" w:rsidP="0011106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FDMA만 써서 각 사용자 마다 주파수를 할당해 줘야 하기 때문에 주파수 효율의 문제점 -&gt;사용자가 몰릴 경우 문제가 생김</w:t>
      </w:r>
    </w:p>
    <w:p w:rsidR="00B31EBA" w:rsidRDefault="00B31EBA" w:rsidP="0011106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단순 FM 변조이기 때문에 보안성에 대한 문제가 있다.</w:t>
      </w:r>
    </w:p>
    <w:p w:rsidR="00B31EBA" w:rsidRDefault="00B31EBA" w:rsidP="0011106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AMPS방식 도입-&gt; 휴대전화 서비스 시작 -&gt; 한국이동통신&gt;skt -&gt; 1세대 서비스 종료</w:t>
      </w:r>
    </w:p>
    <w:p w:rsidR="00B31EBA" w:rsidRDefault="00B31EBA" w:rsidP="00B31EB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2세대 이동통신의 등장</w:t>
      </w:r>
    </w:p>
    <w:p w:rsidR="00B31EBA" w:rsidRDefault="00B31EBA" w:rsidP="00B31E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1990년대에 접어들면서 세계적으로 이동전화 수요가 급증</w:t>
      </w:r>
    </w:p>
    <w:p w:rsidR="00B31EBA" w:rsidRDefault="00B31EBA" w:rsidP="00B31E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아날로그 방식으로는 사용자 증가에 따른 시스템, 주파수 자원의 한계를 피할 수 없었다.</w:t>
      </w:r>
    </w:p>
    <w:p w:rsidR="00B31EBA" w:rsidRDefault="00B31EBA" w:rsidP="00B31E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1세대 이동통신의 단점인 수용량 한계와 보안 취약점 극복을 위해</w:t>
      </w:r>
    </w:p>
    <w:p w:rsidR="00B31EBA" w:rsidRDefault="00B31EBA" w:rsidP="00B31EB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GSM(</w:t>
      </w:r>
      <w:r>
        <w:t>global</w:t>
      </w:r>
      <w:r>
        <w:rPr>
          <w:rFonts w:hint="eastAsia"/>
        </w:rPr>
        <w:t xml:space="preserve"> system for mobile communications) : TDMA,  셀 네트워크 기반의 통신기술. 전화 단말기 혹은 팩시밀리 등에 연결하여 이동 데이터 서비스가 가능한 유럽식 디지털 이동통신방식. 높은 음성 품질, international roaming</w:t>
      </w:r>
    </w:p>
    <w:p w:rsidR="00B31EBA" w:rsidRDefault="00B31EBA" w:rsidP="00B31EB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CDMA(code division multiple access) : 데이터를 디지털화 한 다음 그것을 가용한 전체 대역폭에 걸쳐 확산시키는 방식. 사용자가 동일한 주파수를 동시에 사용. 송신자의 통화에 코드를 부여. 아날로그 FDMA 방식에 비해 대역폭 당 사용자 채널이 최대 10~20배 증가. 높은 통화 품질과 배터리 수명 증가(전력소모 감소). </w:t>
      </w:r>
      <w:r>
        <w:t>코드</w:t>
      </w:r>
      <w:r>
        <w:rPr>
          <w:rFonts w:hint="eastAsia"/>
        </w:rPr>
        <w:t xml:space="preserve"> 분할 방식으로 인한 신뢰성 증가. </w:t>
      </w:r>
      <w:r>
        <w:t>B</w:t>
      </w:r>
      <w:r>
        <w:rPr>
          <w:rFonts w:hint="eastAsia"/>
        </w:rPr>
        <w:t>ut 한정적 로밍</w:t>
      </w:r>
    </w:p>
    <w:p w:rsidR="00B31EBA" w:rsidRDefault="00B31EBA" w:rsidP="00B31E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세계최초로 CDMA방식 디지털 이동전화 서비스 시작 -&gt; CDMA PCS가 도입되어 타 업체들도 본격적인 CDMA 서비스 시작 -&gt; 1세대 이동통신 서비스가 전면 중단되면서 진짜 디지털 이동 통신 시대로 돌입</w:t>
      </w:r>
    </w:p>
    <w:p w:rsidR="00D15AF6" w:rsidRDefault="00B31EBA" w:rsidP="00B31EBA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3세대 이동통신기술의 등장</w:t>
      </w:r>
    </w:p>
    <w:p w:rsidR="00B31EBA" w:rsidRDefault="00B31EBA" w:rsidP="00B31E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서비스 마다 구현하는 기술 방식이 달랐던 2세대</w:t>
      </w:r>
    </w:p>
    <w:p w:rsidR="00B31EBA" w:rsidRDefault="00B31EBA" w:rsidP="00B31E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국가별로 다른 주파수 대역</w:t>
      </w:r>
    </w:p>
    <w:p w:rsidR="00B31EBA" w:rsidRDefault="00B31EBA" w:rsidP="00B31E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무선 통신의 이동성에 대한 근본적 한계</w:t>
      </w:r>
    </w:p>
    <w:p w:rsidR="00B31EBA" w:rsidRDefault="00B31EBA" w:rsidP="00B31EBA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LG전국 기지국에 리버전 A망 설치 완료 -&gt; WCDMA방식</w:t>
      </w:r>
      <w:r w:rsidR="00E60875">
        <w:rPr>
          <w:rFonts w:hint="eastAsia"/>
        </w:rPr>
        <w:t xml:space="preserve"> 3G서비스 시작(영상통화 강조)  -&gt; LG 리버전 A 3G서비스 시작(인터넷 접속 강조)</w:t>
      </w:r>
    </w:p>
    <w:p w:rsidR="00E60875" w:rsidRDefault="00E60875" w:rsidP="00E60875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4세대 이동통신의 등장</w:t>
      </w:r>
    </w:p>
    <w:p w:rsidR="00E60875" w:rsidRDefault="00E60875" w:rsidP="00E6087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스마트폰과 태블릿 PC 등 모바일 기기의 보급 증가 -&gt; 폭발적으로 늘어난 데이터 전송량을 기존의 무선 이동통신 방식으로는 더 이상 감당할 수 없게됨</w:t>
      </w:r>
    </w:p>
    <w:p w:rsidR="00E60875" w:rsidRDefault="00E60875" w:rsidP="00E6087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3세대 IMT-2000의 뒤를 잇는 이동통신 서비스. 하나의 단말기에 유,무선 전화, 위성통신, 무선랜, 디지털방송 등을 연동시킴으로써 융합서비스를 제공하는 이동통신 서비스. 모든 서비스를 이동전화 하나로 해결할 수 있다. </w:t>
      </w:r>
    </w:p>
    <w:p w:rsidR="00E60875" w:rsidRDefault="00E60875" w:rsidP="00E60875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KT wibro 4G서비스 시작 -&gt; skt, lgu+ LTE서비스 시작-&gt; 2G종료 4G LTE서비스 시작 -&gt; 통신3사 LTE-A전국 서비스 시작</w:t>
      </w:r>
    </w:p>
    <w:p w:rsidR="009439A7" w:rsidRDefault="009439A7" w:rsidP="009439A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3G와 4G의 차이</w:t>
      </w:r>
    </w:p>
    <w:p w:rsidR="009439A7" w:rsidRDefault="009439A7" w:rsidP="009439A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3G는 음성통화는 서킷/데이터 통신은 패킷 형태를 활용함</w:t>
      </w:r>
    </w:p>
    <w:p w:rsidR="009439A7" w:rsidRDefault="009439A7" w:rsidP="009439A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LTE는 서킷 방식 없이 패킷 방식으로만 이루어지는 것이 특징</w:t>
      </w:r>
    </w:p>
    <w:p w:rsidR="009439A7" w:rsidRDefault="009439A7" w:rsidP="009439A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가장 큰 차이점은 다중 접속 방식에 있다.</w:t>
      </w:r>
    </w:p>
    <w:p w:rsidR="009439A7" w:rsidRDefault="009439A7" w:rsidP="009439A7">
      <w:pPr>
        <w:pStyle w:val="a3"/>
        <w:ind w:leftChars="0" w:left="760"/>
        <w:rPr>
          <w:rFonts w:hint="eastAsia"/>
        </w:rPr>
      </w:pPr>
      <w:r>
        <w:rPr>
          <w:rFonts w:hint="eastAsia"/>
        </w:rPr>
        <w:lastRenderedPageBreak/>
        <w:t>3G는 여러 명의 사용자가 접속하기 위해 코드를 분할하는 CDMA 방식 사용</w:t>
      </w:r>
    </w:p>
    <w:p w:rsidR="009439A7" w:rsidRDefault="009439A7" w:rsidP="009439A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4Gss </w:t>
      </w:r>
      <w:r>
        <w:t>직교주파수분할</w:t>
      </w:r>
      <w:r>
        <w:rPr>
          <w:rFonts w:hint="eastAsia"/>
        </w:rPr>
        <w:t xml:space="preserve"> 다중접속방식 OFDMA를 사용</w:t>
      </w:r>
    </w:p>
    <w:p w:rsidR="009439A7" w:rsidRDefault="009439A7" w:rsidP="009439A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*서킷 : 음성, 문자, 등 통신 신호를 보낼 때 정해진 한 가지 회선만 이용하는 것</w:t>
      </w:r>
    </w:p>
    <w:p w:rsidR="009439A7" w:rsidRDefault="009439A7" w:rsidP="009439A7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*패킷 : 상황에 따라 정해진 한 가지 회선이 아닌 다양한 회선을 활용하는 것</w:t>
      </w:r>
    </w:p>
    <w:p w:rsidR="009439A7" w:rsidRDefault="00387D9C" w:rsidP="009439A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W</w:t>
      </w:r>
      <w:r w:rsidR="009439A7">
        <w:rPr>
          <w:rFonts w:hint="eastAsia"/>
        </w:rPr>
        <w:t>ibro</w:t>
      </w:r>
      <w:r>
        <w:rPr>
          <w:rFonts w:hint="eastAsia"/>
        </w:rPr>
        <w:t>의 개발배경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t>대한민국</w:t>
      </w:r>
      <w:r>
        <w:rPr>
          <w:rFonts w:hint="eastAsia"/>
        </w:rPr>
        <w:t xml:space="preserve"> 삼성전자와 한국전자통신연구원이 개발한 무선광대역 인터넷 기술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CDMA 기반의 휴대 전화가 데이터 전송 속도에 제한을 받는 것을 극복하기 위해 고안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무선 인터넷 접속+이동성</w:t>
      </w:r>
    </w:p>
    <w:p w:rsidR="00387D9C" w:rsidRDefault="00387D9C" w:rsidP="00387D9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 xml:space="preserve">ibro의 실패원인 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t>기업들의</w:t>
      </w:r>
      <w:r>
        <w:rPr>
          <w:rFonts w:hint="eastAsia"/>
        </w:rPr>
        <w:t xml:space="preserve"> 음성 위주의 서비스 정책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LTE의 등장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정부의 외면</w:t>
      </w:r>
    </w:p>
    <w:p w:rsidR="00387D9C" w:rsidRDefault="00387D9C" w:rsidP="00387D9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MVNO(알뜰폰 </w:t>
      </w:r>
      <w:r>
        <w:t>–</w:t>
      </w:r>
      <w:r>
        <w:rPr>
          <w:rFonts w:hint="eastAsia"/>
        </w:rPr>
        <w:t xml:space="preserve"> 주파수를 보유하고 있는 이동통신망 사업자의 망을 이용하여 독자적 이동통신 서비스를 제공하는 사업)의 등장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주파수의 유한성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사업자 수의 제한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시장 자극의 필요성</w:t>
      </w:r>
    </w:p>
    <w:p w:rsidR="00387D9C" w:rsidRDefault="00387D9C" w:rsidP="00387D9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MVNO의 장/단점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장점 : 기간제 약정-&gt;공짜단말기 구입. 저렴한 요금제와 통화료. 통신비 절감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단점 : 재가입시 가입비 지출. 할인 서비스 지원 부족. 다양하지 않은 단말기.</w:t>
      </w:r>
    </w:p>
    <w:p w:rsidR="00387D9C" w:rsidRDefault="00387D9C" w:rsidP="00387D9C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국내의 MVNO 현황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초기 : 소비자들의 긍정적 반응. </w:t>
      </w:r>
      <w:r>
        <w:t>B</w:t>
      </w:r>
      <w:r>
        <w:rPr>
          <w:rFonts w:hint="eastAsia"/>
        </w:rPr>
        <w:t>ut 단말기 확보의 어려움. 음성 위주의 선불폰 판매로 시작. 유통 문제. 케이블 방송사 + 우체국 -&gt; 알뜰폰.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현재 : 이통 3사의 알뜰폰 사업. MVNO 사업자와 이통3사의 관계. 14년 기준 5%</w:t>
      </w:r>
      <w:r>
        <w:t>의</w:t>
      </w:r>
      <w:r>
        <w:rPr>
          <w:rFonts w:hint="eastAsia"/>
        </w:rPr>
        <w:t xml:space="preserve"> 시장(28개 사업자). 치열한 경쟁과 그 환경에 대한 우려.</w:t>
      </w:r>
    </w:p>
    <w:p w:rsidR="00387D9C" w:rsidRDefault="00387D9C" w:rsidP="00387D9C">
      <w:pPr>
        <w:pStyle w:val="a3"/>
        <w:ind w:leftChars="0" w:left="760"/>
        <w:rPr>
          <w:rFonts w:hint="eastAsia"/>
        </w:rPr>
      </w:pPr>
    </w:p>
    <w:p w:rsidR="00387D9C" w:rsidRDefault="00387D9C" w:rsidP="00387D9C">
      <w:pPr>
        <w:pStyle w:val="a3"/>
        <w:ind w:leftChars="0" w:left="760"/>
        <w:rPr>
          <w:rFonts w:hint="eastAsia"/>
          <w:b/>
          <w:sz w:val="24"/>
          <w:szCs w:val="24"/>
        </w:rPr>
      </w:pPr>
      <w:r w:rsidRPr="00387D9C">
        <w:rPr>
          <w:rFonts w:hint="eastAsia"/>
          <w:b/>
          <w:sz w:val="24"/>
          <w:szCs w:val="24"/>
        </w:rPr>
        <w:lastRenderedPageBreak/>
        <w:t>&lt;6. 안드로이드 VS 아이폰&gt;</w:t>
      </w:r>
    </w:p>
    <w:p w:rsidR="00387D9C" w:rsidRDefault="00FA30F4" w:rsidP="00FA30F4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안드로이드 OS 개요 및 특징</w:t>
      </w:r>
    </w:p>
    <w:p w:rsidR="00FA30F4" w:rsidRDefault="00FA30F4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구글에서 공개한 모바일 플랫폼 OS</w:t>
      </w:r>
    </w:p>
    <w:p w:rsidR="00FA30F4" w:rsidRDefault="00FA30F4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리눅스 커널 기반 OS</w:t>
      </w:r>
    </w:p>
    <w:p w:rsidR="00FA30F4" w:rsidRDefault="00FA30F4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커널에서 C언어 지원</w:t>
      </w:r>
    </w:p>
    <w:p w:rsidR="00FA30F4" w:rsidRDefault="00FA30F4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UI및 응용 소프트웨어 JAVA로 제작</w:t>
      </w:r>
    </w:p>
    <w:p w:rsidR="00FA30F4" w:rsidRDefault="00FA30F4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무료, 오픈소스, 가상 머신 사용(높은 호환성, 성능 저하, 자체 가상 머신 사용)</w:t>
      </w:r>
    </w:p>
    <w:p w:rsidR="00FA30F4" w:rsidRDefault="00FA30F4" w:rsidP="00FA30F4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안드로이드 진영</w:t>
      </w:r>
    </w:p>
    <w:p w:rsidR="00FA30F4" w:rsidRDefault="00FA30F4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개요 : 안드로이드 OS를 사용하는 모바일 기기 및 모바일 기기 제조회사들의 통칭</w:t>
      </w:r>
    </w:p>
    <w:p w:rsidR="00FA30F4" w:rsidRDefault="00FA30F4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종류 : 국내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삼성전자(갤럭시), LG전자(옵티머스, 구글 넥서스), 아이리버 팬텍</w:t>
      </w:r>
    </w:p>
    <w:p w:rsidR="00FA30F4" w:rsidRDefault="00FA30F4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ab/>
      </w:r>
      <w:r>
        <w:rPr>
          <w:rFonts w:hint="eastAsia"/>
          <w:szCs w:val="20"/>
        </w:rPr>
        <w:tab/>
        <w:t xml:space="preserve">해외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모토로라, dell, HTC, Asus, Acer, 레노버, 소니</w:t>
      </w:r>
    </w:p>
    <w:p w:rsidR="00FA30F4" w:rsidRDefault="00FA30F4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삼성 갤럭시 : 삼성전자의 스마트폰 브랜드. 안드로이드 진영의 대표주자. 현재 스마트폰 외에 태블릿PC, PMP, 카메라 등에도 갤럭시 브랜드 사용중. 2015년 전 세계 휴대폰 시장 점유율 1위.</w:t>
      </w:r>
    </w:p>
    <w:p w:rsidR="00FA30F4" w:rsidRDefault="00FA30F4" w:rsidP="00FA30F4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구글 플레이</w:t>
      </w:r>
    </w:p>
    <w:p w:rsidR="00FA30F4" w:rsidRDefault="00FA30F4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개요 : 구글의 안드로이드용 ESD 2008년 안드로이드 마켓으로 시작</w:t>
      </w:r>
    </w:p>
    <w:p w:rsidR="00FA30F4" w:rsidRDefault="00C705F1" w:rsidP="00FA30F4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기타 : 이통사/제조사에서 제공하는 어플 스토어 존재but 기기/통신사 변경 등의 이유로 여러 문제가 발생할 수 있음</w:t>
      </w:r>
    </w:p>
    <w:p w:rsidR="00C705F1" w:rsidRDefault="00C705F1" w:rsidP="00C705F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아이폰 개요 및 특징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개요 : 애플 사의 스마트폰 시리즈. 터치 스크린을 이용한 UI들 현재 스마트 폰의 기반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특징 : 자체 기기에 최적화된 OS 사용. 높은 성능의 기본 어플리케이션 내장. 아이튠즈를 통한 다른 애플 기기와의 연동. 폐쇄성이 강함.</w:t>
      </w:r>
    </w:p>
    <w:p w:rsidR="00C705F1" w:rsidRDefault="00C705F1" w:rsidP="00C705F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iOS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개요 : 아이폰, 아이패드, 아이팟 등에서 사용하는 애플 사의 모바일 OS. OS X를 기반으로 개발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특징 : iOS를 사용하는 기기간 어플리케이션 호환성 높음. 기기에 최적화된 OS. 높은 성능의 기본 어플리케이션 내장</w:t>
      </w:r>
    </w:p>
    <w:p w:rsidR="00C705F1" w:rsidRDefault="00C705F1" w:rsidP="00C705F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앱스토어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개요 : 애플의 ESD. 2008년 개장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특징 : 검열 존재. Mac용 앱스토어와 iOS용 앱스토어는 호환X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</w:p>
    <w:p w:rsidR="00C705F1" w:rsidRPr="00C705F1" w:rsidRDefault="00C705F1" w:rsidP="00C705F1">
      <w:pPr>
        <w:pStyle w:val="a3"/>
        <w:ind w:leftChars="0" w:left="760"/>
        <w:rPr>
          <w:rFonts w:hint="eastAsia"/>
          <w:b/>
          <w:sz w:val="24"/>
          <w:szCs w:val="24"/>
        </w:rPr>
      </w:pPr>
      <w:r w:rsidRPr="00C705F1">
        <w:rPr>
          <w:rFonts w:hint="eastAsia"/>
          <w:b/>
          <w:sz w:val="24"/>
          <w:szCs w:val="24"/>
        </w:rPr>
        <w:t>&lt;7. SNG &amp; SNS&gt;</w:t>
      </w:r>
    </w:p>
    <w:p w:rsidR="00C705F1" w:rsidRDefault="00C705F1" w:rsidP="00C705F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SNS란? 사람들간의 소통 + 사이버 공간 -&gt; 인간관계 네트워크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웹2.0(개방형, 참여형, 정보공유를 구현하기 위한 웹 서비스) 기반 서비스. 기술적, 사상적 정신을 이어받아 발전한 서비스가 SNS</w:t>
      </w:r>
    </w:p>
    <w:p w:rsidR="00C705F1" w:rsidRDefault="00C705F1" w:rsidP="00C705F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SNS의 기능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웹 기반 SNS 기능(프로필 : 개인의 정보, 관심사 등 정체성을 밝힘, 관계 맺기 : 공통된 관심사를 가진 사람끼리 관계를 맺음, 커뮤니케이션 : 이메일, 쪽지, 채팅, 메신저 등을 통하여 소통, 콘텐츠 생산 : 블로그, 사진, 영상 등으로 사용자가 자체적으로 생산)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모바일 기반 SNS 기능(친구찾기 : 모바일에 등록된 번호를 검색하여 친구추가, 콘텐츠 공유 : 모바일 기기로 멀티미디어를 실시간 공유, 마이크로 블로깅 : 모바일 기기를 통해 일상의 이야기를 쉽게 포스팅, 위치기반 SNS : 모바일 위치를 기반으로 사용자 생산 콘텐츠에 위치를 각인)</w:t>
      </w:r>
    </w:p>
    <w:p w:rsidR="00C705F1" w:rsidRDefault="00C705F1" w:rsidP="00C705F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SNS현황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모바일 기기를 통한 SNS 이용률 높아지고 있다. 하루 한 번 이상의 SNS 사용자도 많음.</w:t>
      </w:r>
    </w:p>
    <w:p w:rsidR="00C705F1" w:rsidRDefault="00C705F1" w:rsidP="00C705F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SNS의 장점 : 빠른 전파력. 실시간으로 직접 소통. 다양한 인맥 형성.</w:t>
      </w:r>
    </w:p>
    <w:p w:rsidR="00C705F1" w:rsidRDefault="00C705F1" w:rsidP="00C705F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SNS의 문제점 : 개인정보 노출, 정보의 신뢰성 하락, 단편적인 정보의 수용.</w:t>
      </w:r>
    </w:p>
    <w:p w:rsidR="00C705F1" w:rsidRDefault="00C705F1" w:rsidP="00C705F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SNG란? SNS의 장점 + GAME의 재미</w:t>
      </w:r>
    </w:p>
    <w:p w:rsidR="00C705F1" w:rsidRDefault="00C705F1" w:rsidP="00C705F1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SNG의 장점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새로운 커뮤니케이션 수단 : 게임을 즐기면서도 사회적인 인맥을 구축하고 확장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게임방식이 단순 : 게임을 이용해보지 않았던 사람들도 손쉽게 접근. 인맥을 활용하여 즐길 수 있는 형태</w:t>
      </w:r>
    </w:p>
    <w:p w:rsidR="00C705F1" w:rsidRDefault="00C705F1" w:rsidP="00C705F1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여성과 고연령층 어필 : 게임 방식이 쉬워 여성 유저와 고연령층에 어필</w:t>
      </w:r>
    </w:p>
    <w:p w:rsidR="004B2535" w:rsidRDefault="004B2535" w:rsidP="004B2535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SNG 전망</w:t>
      </w:r>
    </w:p>
    <w:p w:rsidR="004B2535" w:rsidRDefault="004B2535" w:rsidP="004B2535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비용에서의 경쟁력</w:t>
      </w:r>
    </w:p>
    <w:p w:rsidR="004B2535" w:rsidRDefault="004B2535" w:rsidP="004B2535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SNG와 </w:t>
      </w:r>
      <w:r>
        <w:rPr>
          <w:szCs w:val="20"/>
        </w:rPr>
        <w:t>‘</w:t>
      </w:r>
      <w:r>
        <w:rPr>
          <w:rFonts w:hint="eastAsia"/>
          <w:szCs w:val="20"/>
        </w:rPr>
        <w:t>개방화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 및 </w:t>
      </w:r>
      <w:r>
        <w:rPr>
          <w:szCs w:val="20"/>
        </w:rPr>
        <w:t>‘</w:t>
      </w:r>
      <w:r>
        <w:rPr>
          <w:rFonts w:hint="eastAsia"/>
          <w:szCs w:val="20"/>
        </w:rPr>
        <w:t>연계</w:t>
      </w:r>
      <w:r>
        <w:rPr>
          <w:szCs w:val="20"/>
        </w:rPr>
        <w:t>’</w:t>
      </w:r>
    </w:p>
    <w:p w:rsidR="004B2535" w:rsidRDefault="004B2535" w:rsidP="004B2535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기존의 온라인 게임 분야는 지속적으로 굳건한 시장 규모를 유지. 새로운 네트워크 게임 영역으로서 SNG의 확산이 병행. 급속하게 교체되고 있는 스마트 환경에 따라 향후에도 큰 변화를 겪을 것으로 예상.</w:t>
      </w:r>
    </w:p>
    <w:p w:rsidR="004B2535" w:rsidRDefault="004B2535" w:rsidP="005A78EB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국내 SNS이용자들의 요구에 맞는 새로운 게임의 개발. 비 게이머들을 SNG 시장으로 끌어들일 수 있는 전략적 접근이 필요하다. 오픈마켓 게임물 등급 심의 제도 개선 해결 등이 선행적으로 이루어진다면 국내에서도 SNG 시장이 상당부분 성장 가능성이 보임</w:t>
      </w:r>
      <w:r w:rsidRPr="005A78EB">
        <w:rPr>
          <w:rFonts w:hint="eastAsia"/>
          <w:szCs w:val="20"/>
        </w:rPr>
        <w:t>.</w:t>
      </w:r>
    </w:p>
    <w:p w:rsidR="005A78EB" w:rsidRPr="005A78EB" w:rsidRDefault="005A78EB" w:rsidP="005A78EB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</w:p>
    <w:p w:rsidR="005A78EB" w:rsidRPr="005A78EB" w:rsidRDefault="005A78EB" w:rsidP="005A78EB">
      <w:pPr>
        <w:rPr>
          <w:rFonts w:hint="eastAsia"/>
          <w:b/>
          <w:sz w:val="24"/>
          <w:szCs w:val="24"/>
        </w:rPr>
      </w:pPr>
      <w:r w:rsidRPr="005A78EB">
        <w:rPr>
          <w:rFonts w:hint="eastAsia"/>
          <w:b/>
          <w:sz w:val="24"/>
          <w:szCs w:val="24"/>
        </w:rPr>
        <w:t>&lt;8. 빅데이터&gt;</w:t>
      </w:r>
    </w:p>
    <w:p w:rsidR="005A78EB" w:rsidRDefault="005A78EB" w:rsidP="005A78EB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빅데이터란? 통상적으로 사용되는 데이터 수집 및 관리, 처리 소프트웨어의 수용 한계를 넘어서는 크기의 데이터.</w:t>
      </w:r>
    </w:p>
    <w:p w:rsidR="005A78EB" w:rsidRDefault="005A78EB" w:rsidP="005A78EB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빅 데이터의 출현 배경</w:t>
      </w:r>
    </w:p>
    <w:p w:rsidR="005A78EB" w:rsidRDefault="005A78EB" w:rsidP="005A78EB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기업의 고객 데이터 트래킹 및 수집행위의 증가</w:t>
      </w:r>
    </w:p>
    <w:p w:rsidR="005A78EB" w:rsidRDefault="005A78EB" w:rsidP="005A78EB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저장 매체와 디스플레이 등의 가격 인하로 멀티미디어 컨텐츠 사용 확장과 이에 관한 정보의 증가</w:t>
      </w:r>
    </w:p>
    <w:p w:rsidR="005A78EB" w:rsidRDefault="005A78EB" w:rsidP="005A78EB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SNS의 급격한 확산과 더불어 텍스트 등의 비정형 데이터의 폭증</w:t>
      </w:r>
    </w:p>
    <w:p w:rsidR="005A78EB" w:rsidRDefault="005A78EB" w:rsidP="005A78EB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통신 기술 발전에 따른 통신 네트워크에서 발생하는 데이터의 증가.</w:t>
      </w:r>
    </w:p>
    <w:p w:rsidR="005A78EB" w:rsidRDefault="005A78EB" w:rsidP="005A78EB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빅 데이터의 특징(4V)</w:t>
      </w:r>
    </w:p>
    <w:p w:rsidR="005A78EB" w:rsidRDefault="005A78EB" w:rsidP="005A78EB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 xml:space="preserve">olume(규모) : </w:t>
      </w:r>
      <w:r>
        <w:rPr>
          <w:szCs w:val="20"/>
        </w:rPr>
        <w:t>데이</w:t>
      </w:r>
      <w:r>
        <w:rPr>
          <w:rFonts w:hint="eastAsia"/>
          <w:szCs w:val="20"/>
        </w:rPr>
        <w:t>터의 물리적인 크기. 기업 데이터, 웹 데이터, 센서 데이터 등 페타 바이트 규모로 확장된 데이터들이 존재한다. 대용량 데이터를 처리하기 위한 네트워크 데이터의 증가.</w:t>
      </w:r>
    </w:p>
    <w:p w:rsidR="005A78EB" w:rsidRDefault="005A78EB" w:rsidP="005A78EB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 xml:space="preserve">elocity(속도) : </w:t>
      </w:r>
      <w:r>
        <w:rPr>
          <w:szCs w:val="20"/>
        </w:rPr>
        <w:t>데이터의</w:t>
      </w:r>
      <w:r>
        <w:rPr>
          <w:rFonts w:hint="eastAsia"/>
          <w:szCs w:val="20"/>
        </w:rPr>
        <w:t xml:space="preserve"> 처리 능력. 데이터를 수집하고, 가공 및 분석하는 과정을 실시간 또는 일정 주기에 맞추어 처리한다. </w:t>
      </w:r>
    </w:p>
    <w:p w:rsidR="00006F64" w:rsidRDefault="00006F64" w:rsidP="005A78EB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 xml:space="preserve">ariety(다양성) : </w:t>
      </w:r>
      <w:r>
        <w:rPr>
          <w:szCs w:val="20"/>
        </w:rPr>
        <w:t>데이터의</w:t>
      </w:r>
      <w:r>
        <w:rPr>
          <w:rFonts w:hint="eastAsia"/>
          <w:szCs w:val="20"/>
        </w:rPr>
        <w:t xml:space="preserve"> 형태. 정형, 반정형, 비정형 데이터 등의 분류에 따른 분석 기술이 필요하게 된다.</w:t>
      </w:r>
    </w:p>
    <w:p w:rsidR="00006F64" w:rsidRDefault="00006F64" w:rsidP="005A78EB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V</w:t>
      </w:r>
      <w:r>
        <w:rPr>
          <w:rFonts w:hint="eastAsia"/>
          <w:szCs w:val="20"/>
        </w:rPr>
        <w:t xml:space="preserve">alue(가치) : </w:t>
      </w:r>
      <w:r>
        <w:rPr>
          <w:szCs w:val="20"/>
        </w:rPr>
        <w:t>빅</w:t>
      </w:r>
      <w:r>
        <w:rPr>
          <w:rFonts w:hint="eastAsia"/>
          <w:szCs w:val="20"/>
        </w:rPr>
        <w:t xml:space="preserve"> 데이터가 추구하는 것. 빅 데이터 분석을 통해 도출된 결론은 기업이나 조직이 당면한 문제를 해결할 수 있다. 빅 데이터는 통찰력 있는 유용한 정보를 제공해야 한다. </w:t>
      </w:r>
    </w:p>
    <w:p w:rsidR="001C1AFE" w:rsidRDefault="001C1AFE" w:rsidP="001C1AFE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lastRenderedPageBreak/>
        <w:t>활용사례</w:t>
      </w:r>
    </w:p>
    <w:p w:rsidR="001C1AFE" w:rsidRDefault="001C1AFE" w:rsidP="001C1AFE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Netflix</w:t>
      </w:r>
      <w:r>
        <w:rPr>
          <w:rFonts w:hint="eastAsia"/>
          <w:szCs w:val="20"/>
        </w:rPr>
        <w:t xml:space="preserve"> : 고객들의 영화 취향 데이터를 분석하여 고객이 가장 선호할 것 같은 영화를 추천해주는 시스템.</w:t>
      </w:r>
    </w:p>
    <w:p w:rsidR="001C1AFE" w:rsidRDefault="001C1AFE" w:rsidP="001C1AFE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A</w:t>
      </w:r>
      <w:r>
        <w:rPr>
          <w:rFonts w:hint="eastAsia"/>
          <w:szCs w:val="20"/>
        </w:rPr>
        <w:t>mazon.com : 구매 내역을 데이터 베이스에 기록하고 이 기록을 분석해 소비자의 소비 취향과 관심사를 파악하여 도서 추천.</w:t>
      </w:r>
    </w:p>
    <w:p w:rsidR="001C1AFE" w:rsidRDefault="001C1AFE" w:rsidP="001C1AFE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한국 전력 공사 : 지능형 전력계량시스템은 실시간 전기 사용량 데이터를 분석, 전기공급과 소비의 최적 균형을 찾아 블랙아웃과 </w:t>
      </w:r>
      <w:r w:rsidR="00193BA8">
        <w:rPr>
          <w:rFonts w:hint="eastAsia"/>
          <w:szCs w:val="20"/>
        </w:rPr>
        <w:t xml:space="preserve">자원낭비를 막을 수 있다. </w:t>
      </w:r>
    </w:p>
    <w:p w:rsidR="00E93962" w:rsidRDefault="00E93962" w:rsidP="00E93962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긍정적 견해</w:t>
      </w:r>
    </w:p>
    <w:p w:rsidR="00E93962" w:rsidRDefault="00E93962" w:rsidP="00E93962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>개인화 된 빅 데이터의 사용 : 어떤 기관이 나에게 좋은 서비스를 제공할지를 파악할 수 있음. 사생활 침해에 대한 문제를 해결해 준다.</w:t>
      </w:r>
    </w:p>
    <w:p w:rsidR="00E93962" w:rsidRDefault="00E93962" w:rsidP="00E93962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고객 취향 분석에 따른 제품 추천 : 고객 취향을 분석하여 제품 추천을 통해 매출을 증대시킬 수 있다. </w:t>
      </w:r>
    </w:p>
    <w:p w:rsidR="00E93962" w:rsidRDefault="00E93962" w:rsidP="00E93962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부정적 견해</w:t>
      </w:r>
    </w:p>
    <w:p w:rsidR="00E93962" w:rsidRDefault="00E93962" w:rsidP="00E93962">
      <w:pPr>
        <w:pStyle w:val="a3"/>
        <w:ind w:leftChars="0" w:left="760"/>
        <w:rPr>
          <w:rFonts w:hint="eastAsia"/>
          <w:szCs w:val="20"/>
        </w:rPr>
      </w:pPr>
      <w:r>
        <w:rPr>
          <w:szCs w:val="20"/>
        </w:rPr>
        <w:t>P</w:t>
      </w:r>
      <w:r>
        <w:rPr>
          <w:rFonts w:hint="eastAsia"/>
          <w:szCs w:val="20"/>
        </w:rPr>
        <w:t xml:space="preserve">eople analytics의 위험성 : 직원들을 틀에 맞춰 평가하므로 직원들의 사기를 꺾을 수 있다. </w:t>
      </w:r>
    </w:p>
    <w:p w:rsidR="00B7504D" w:rsidRDefault="00B7504D" w:rsidP="00E93962">
      <w:pPr>
        <w:pStyle w:val="a3"/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빅 브라더 시대 : 빅 데이터가 개인의 사생활, 정보, 성향 등의 노출된 정보를 분석하고 통제함에 따라 빅 데이터 분석 능력이 곧 권력을 독점하게 된다는 것이다. </w:t>
      </w:r>
    </w:p>
    <w:p w:rsidR="0047053A" w:rsidRDefault="0047053A" w:rsidP="00E93962">
      <w:pPr>
        <w:pStyle w:val="a3"/>
        <w:ind w:leftChars="0" w:left="760"/>
        <w:rPr>
          <w:rFonts w:hint="eastAsia"/>
          <w:szCs w:val="20"/>
        </w:rPr>
      </w:pPr>
    </w:p>
    <w:p w:rsidR="0047053A" w:rsidRPr="0047053A" w:rsidRDefault="0047053A" w:rsidP="00E93962">
      <w:pPr>
        <w:pStyle w:val="a3"/>
        <w:ind w:leftChars="0" w:left="760"/>
        <w:rPr>
          <w:rFonts w:hint="eastAsia"/>
          <w:b/>
          <w:sz w:val="24"/>
          <w:szCs w:val="24"/>
        </w:rPr>
      </w:pPr>
      <w:r w:rsidRPr="0047053A">
        <w:rPr>
          <w:rFonts w:hint="eastAsia"/>
          <w:b/>
          <w:sz w:val="24"/>
          <w:szCs w:val="24"/>
        </w:rPr>
        <w:t>&lt;9. 홈</w:t>
      </w:r>
      <w:r>
        <w:rPr>
          <w:rFonts w:hint="eastAsia"/>
          <w:b/>
          <w:sz w:val="24"/>
          <w:szCs w:val="24"/>
        </w:rPr>
        <w:t xml:space="preserve"> </w:t>
      </w:r>
      <w:r w:rsidRPr="0047053A">
        <w:rPr>
          <w:rFonts w:hint="eastAsia"/>
          <w:b/>
          <w:sz w:val="24"/>
          <w:szCs w:val="24"/>
        </w:rPr>
        <w:t>네트워크&gt;</w:t>
      </w:r>
    </w:p>
    <w:p w:rsidR="0047053A" w:rsidRDefault="0047053A" w:rsidP="0047053A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홈 네트워크 : 가정 내의 가전기기 또는 시스템을 네트워크로 연결하여 가전기기간의 데이터 통신과 외부 네트워크와의 통신이 가능하게 만든 것.</w:t>
      </w:r>
    </w:p>
    <w:p w:rsidR="0047053A" w:rsidRPr="005A78EB" w:rsidRDefault="0047053A" w:rsidP="0047053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홈 플랫폼 : 외부망과 가정을 연결하고 융합된 콘텐츠를 기반으로 모든 자원을 자율/통합적으로 관장 하여 다양한 실감, 감성형 홈 네트워크 서비스를 가능하게 한다. </w:t>
      </w:r>
    </w:p>
    <w:sectPr w:rsidR="0047053A" w:rsidRPr="005A78EB" w:rsidSect="00F36C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C3E08"/>
    <w:multiLevelType w:val="hybridMultilevel"/>
    <w:tmpl w:val="890AB1E8"/>
    <w:lvl w:ilvl="0" w:tplc="748A63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A462F7"/>
    <w:multiLevelType w:val="hybridMultilevel"/>
    <w:tmpl w:val="7DA48086"/>
    <w:lvl w:ilvl="0" w:tplc="41165AB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6FB09BC"/>
    <w:multiLevelType w:val="hybridMultilevel"/>
    <w:tmpl w:val="FBCC8506"/>
    <w:lvl w:ilvl="0" w:tplc="54BAEE98">
      <w:start w:val="5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54811FC0"/>
    <w:multiLevelType w:val="hybridMultilevel"/>
    <w:tmpl w:val="FF9E0BE4"/>
    <w:lvl w:ilvl="0" w:tplc="5F220C88">
      <w:start w:val="5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A6F0A"/>
    <w:rsid w:val="00006F64"/>
    <w:rsid w:val="000A2223"/>
    <w:rsid w:val="000D4C3E"/>
    <w:rsid w:val="00111065"/>
    <w:rsid w:val="00193BA8"/>
    <w:rsid w:val="001C1AFE"/>
    <w:rsid w:val="002A237D"/>
    <w:rsid w:val="00387D9C"/>
    <w:rsid w:val="003C72FF"/>
    <w:rsid w:val="0044502A"/>
    <w:rsid w:val="0047053A"/>
    <w:rsid w:val="004B2535"/>
    <w:rsid w:val="005A78EB"/>
    <w:rsid w:val="00634D63"/>
    <w:rsid w:val="00694A75"/>
    <w:rsid w:val="00752425"/>
    <w:rsid w:val="008A6F0A"/>
    <w:rsid w:val="009129B5"/>
    <w:rsid w:val="00916190"/>
    <w:rsid w:val="009439A7"/>
    <w:rsid w:val="00B31EBA"/>
    <w:rsid w:val="00B7504D"/>
    <w:rsid w:val="00C705F1"/>
    <w:rsid w:val="00C95B7F"/>
    <w:rsid w:val="00D15AF6"/>
    <w:rsid w:val="00E553CD"/>
    <w:rsid w:val="00E60875"/>
    <w:rsid w:val="00E93962"/>
    <w:rsid w:val="00F36CD8"/>
    <w:rsid w:val="00FA3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C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223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12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sihye park</dc:creator>
  <cp:lastModifiedBy>sihye park</cp:lastModifiedBy>
  <cp:revision>9</cp:revision>
  <dcterms:created xsi:type="dcterms:W3CDTF">2015-06-13T13:35:00Z</dcterms:created>
  <dcterms:modified xsi:type="dcterms:W3CDTF">2015-06-14T16:31:00Z</dcterms:modified>
</cp:coreProperties>
</file>