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C" w:cs="Noto Sans TC" w:eastAsia="Noto Sans TC" w:hAnsi="Noto Sans TC"/>
          <w:b/>
          <w:bCs/>
          <w:color w:val="557A60"/>
          <w:sz w:val="40"/>
          <w:szCs w:val="40"/>
        </w:rPr>
        <w:t xml:space="preserve">MindHarbor（心靈修練）專案架構統整與待辦分析</w:t>
      </w:r>
    </w:p>
    <w:p>
      <w:pPr>
        <w:spacing w:after="60"/>
      </w:pPr>
      <w:r>
        <w:rPr>
          <w:rFonts w:ascii="Noto Sans TC" w:cs="Noto Sans TC" w:eastAsia="Noto Sans TC" w:hAnsi="Noto Sans TC"/>
          <w:color w:val="7C756B"/>
          <w:sz w:val="22"/>
          <w:szCs w:val="22"/>
        </w:rPr>
        <w:t xml:space="preserve">第三屆 FHIR 大健康 Projectathon · 初賽・FHIR 基礎實作</w:t>
      </w:r>
    </w:p>
    <w:p>
      <w:pPr>
        <w:spacing w:after="300"/>
      </w:pPr>
      <w:r>
        <w:rPr>
          <w:rFonts w:ascii="Noto Sans TC" w:cs="Noto Sans TC" w:eastAsia="Noto Sans TC" w:hAnsi="Noto Sans TC"/>
          <w:color w:val="9A9385"/>
          <w:sz w:val="18"/>
          <w:szCs w:val="18"/>
        </w:rPr>
        <w:t xml:space="preserve">報告產生日期：2026-07-16　依據 GitHub repo（kevin022069-del/-FHIR-PROJECTATION）目前程式碼實際內容整理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一、專案概覽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MindHarbor（心魔管理系統）是一個心理健康／壓力管理教育型網站原型：使用者每日透過「AI 陪伴對話 → PSS-10 知覺壓力量表 → 每日修練任務 → 反思總結 → 結果結算（心魔指數／靈力點數）」的遊戲化流程進行自我壓力覺察，並設有個案、心理師、管理員三種角色介面，模擬真實心理諮商機構的後台管理與高風險個案通報流程。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此為純前端單頁應用（SPA），以專案自有的 .dc.html 元件式框架撰寫（support.js 為執行期核心，MindHarbor.dc.html 為單一根組件，其餘 11 個 ScreenXXX.dc.html 為各畫面元件），沒有 React／Vue 等前端框架、沒有 npm 套件管理、沒有建置流程；build-index.js 僅是把各畫面預先打包進 index.html，方便以 file:// 直接雙擊開啟。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GitHub Repository：kevin022069-del/-FHIR-PROJECTATION（已公開），目前僅 2 次 commit，repo 根目錄沒有 README.md、LICENSE 或 package.json。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二、系統架構統整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2.1 全域狀態與路由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整個系統的資料與畫面切換都集中在 MindHarbor.dc.html 這個根組件的單一 state 物件中，透過 goTo('screen名稱') 切換畫面（screen 共 12 種取值），沒有使用 URL 路由，重新整理頁面會直接回到行銷首頁，所有 state 一併重置（見「三、未完成項目」）。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2.2 各畫面清單與現況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50"/>
        <w:gridCol w:w="3450"/>
        <w:gridCol w:w="3050"/>
      </w:tblGrid>
      <w:tr>
        <w:trPr>
          <w:tblHeader/>
        </w:trPr>
        <w:tc>
          <w:tcPr>
            <w:tcW w:type="dxa" w:w="175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135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45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305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資料串接現況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ScreenMarketing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行銷首頁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獨立行銷頁＋開場動畫，導向登入／註冊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純展示，無資料串接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ScreenLogin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登入／註冊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選性別＋輸入任意帳密即可登入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無帳密驗證，doLogin() 直接依性別塞入示範資料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ScreenDashboard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個案總覽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總覽／每日任務／成長記錄／成就徽章／設定中心／好友列表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成長記錄、徽章為固定假資料；好友列表串接 root state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ScreenChat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PSS-10 量表＋陪伴對話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10 題量表計分＋浮動 AI 聊天面板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唯一會即時寫入真實 HAPI FHIR 的畫面（Patient／QuestionnaireResponse／Observation）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ScreenTasks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每日任務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4 項任務（依性別）＋個別計時器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僅更新前端 state，未建立 FHIR Task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ScreenSummary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反思總結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2 項星等評分＋自由文字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未寫入 FHIR QuestionnaireResponse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ScreenResults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今日結算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心魔／靈力增減試算與明細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純前端算式，未寫回任何 FHIR Observation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ScreenCrisis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危機介入頁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三支求助專線＋自我照護提示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「申請預約心理師諮詢」按鈕未綁定 onClick，點擊無反應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ScreenPairing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紓壓配對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陌生人配對測驗＋鼓勵/建議交換＋加好友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唯一具備「使用者互動記錄→心理師端可查看」真實資料流的功能，可作為群組聊天的既有範例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ScreenShop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靈力兌換商店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6 項虛擬商品兌換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純前端扣點，無後端／FHIR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ScreenPractitioner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心理師儀表板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總覽／高危通知／今日預約／我的個案／紓壓配對紀錄／統計報表／設定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僅「高危通知」與「紓壓配對紀錄」串接真實 state，其餘為固定假資料或提示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ScreenAdmin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管理員面板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總覽／使用者管理／心理師管理／高危事件／FHIR 工具／數據報表／系統設定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FHIR 工具可即時查詢真實 QuestionnaireResponse／Observation；其餘統計數字（如 12,540 筆 FHIR 資源）為寫死常數</w:t>
            </w:r>
          </w:p>
        </w:tc>
      </w:tr>
    </w:tbl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2.3 FHIR 串接現況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目前唯一會即時呼叫外部 HAPI FHIR R4 公開測試伺服器（hapi.fhir.org/baseR4）的路徑，是 ScreenChat 送出 PSS-10 量表時：依序建立 Patient → QuestionnaireResponse → Observation 三筆真實資源，並把取得的 patientId 存回 root state（fhirPatientId），供管理員面板「FHIR 工具」查詢使用。除此之外，任務完成、每日總結、結算、紓壓配對等其餘所有互動，都只更新前端 React-like state，並未建立對應的 CarePlan、Task、RiskAssessment、Flag、Appointment、Practitioner、Questionnaire 等 FHIR 資源；管理員總覽頁看到的「FHIR 資源 12,540」「Patient 892」等統計數字，是程式碼中寫死的展示用常數（FHIR_COUNTS），並非真實查詢結果。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三、未完成項目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無資料持久化：除了「今日已簽到」這一項會寫入 localStorage（mh_last_checkin）之外，使用者資料、任務進度、量表作答、總結、配對紀錄全部只存在瀏覽器分頁的記憶體 state 中，重新整理頁面即全部遺失，Demo 展示或評審操作時需特別留意勿刷新頁面。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無真實登入／註冊機制：doLogin() 不檢查帳號密碼是否正確，任何輸入都會依當下選擇的性別回傳固定示範身份；doRegister() 也未檢查帳號重複或密碼強度，屬純展示用流程。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FHIR 覆蓋範圍很窄：僅 PSS-10 量表一條路徑寫入真實 FHIR 資源（見 2.3），任務、總結、配對、風險通報等其餘七種資源型別皆為前端模擬，尚未實作對應的建立邏輯。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危機介入頁的「申請預約心理師諮詢」按鈕目前沒有綁定任何 onClick 事件，點擊沒有任何反應，屬未完成／失效功能。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心理師端「今日預約」「我的個案」「資源連結」與管理員端「數據報表」「系統設定」「停用心理師」等多個面板仍是固定示範資料，或點擊僅彈出「規劃中」提示，尚未真正串接。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AI 陪伴對話（聊天面板／companion 面板）目前是固定回覆陣列（MOCK_CHAT）加上簡單關鍵字比對（classifyRisk），並未串接任何真實 LLM API；先前一版架構文件中提到的 Gemini API 串接，在目前這一版 .dc.html 程式碼中已不存在。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Dashboard 曾規劃的「歷史紀錄」檢視功能，目前版本尚未看到對應頁面或彈窗。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Repo 缺少 README.md、LICENSE、package.json，也沒有任何測試或 QA 腳本。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四、尚未符合評分標準之項目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依《評分標準》四個面向逐一對照：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500"/>
      </w:tblGrid>
      <w:tr>
        <w:trPr>
          <w:tblHeader/>
        </w:trPr>
        <w:tc>
          <w:tcPr>
            <w:tcW w:type="dxa" w:w="22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評分面向</w:t>
            </w:r>
          </w:p>
        </w:tc>
        <w:tc>
          <w:tcPr>
            <w:tcW w:type="dxa" w:w="9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比重</w:t>
            </w:r>
          </w:p>
        </w:tc>
        <w:tc>
          <w:tcPr>
            <w:tcW w:type="dxa" w:w="65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目前落差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主動學習與行動力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30%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競賽規則要求之《學習紀錄文件》（教學影片觀看紀錄、AI 互動截圖、weaver 諮詢紀錄、≥500 字學習心得）目前在 repo 中完全找不到對應檔案，欠缺佐證。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市場需求與痛點分析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10%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尚無獨立《規劃文件》文字化陳述痛點與需求邏輯；目前的問題定義只隱含在畫面設計（心魔／靈力遊戲化）中，未整理成文件。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作品的使用情境分析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30%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三種角色（個案／心理師／管理員）與五步驟流程在畫面互動中已具體呈現，但競賽規則要求的獨立文件（情境敘述、使用角色、工作流程、核心 FHIR Resource 清單）尚未撰寫，若評審以文件佐證為主，目前拿不到分。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作品初步雛形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20%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雛形完整度相對最高：12 個畫面、視覺一致、流程可跑通；風險在於 FHIR 實際寫入範圍很窄（僅 PSS-10 一條路徑），若評審檢視「FHIR 基礎實作」的深度會被扣分。</w:t>
            </w:r>
          </w:p>
        </w:tc>
      </w:tr>
    </w:tbl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對照《競賽規則》三大繳交項目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初賽評審主要依 GitHub Repository 內容核對，以下三項是規則明文要求的繳交內容，目前落差如下：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800"/>
      </w:tblGrid>
      <w:tr>
        <w:trPr>
          <w:tblHeader/>
        </w:trPr>
        <w:tc>
          <w:tcPr>
            <w:tcW w:type="dxa" w:w="16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繳交項目</w:t>
            </w:r>
          </w:p>
        </w:tc>
        <w:tc>
          <w:tcPr>
            <w:tcW w:type="dxa" w:w="42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規則要求內容</w:t>
            </w:r>
          </w:p>
        </w:tc>
        <w:tc>
          <w:tcPr>
            <w:tcW w:type="dxa" w:w="38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規劃文件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情境敘述／情境目標／需求分析／工作流程／使用角色／核心 FHIR Resource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缺失 — repo 中無對應文件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FHIR 基礎實作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主題情境／資料規格文件／程式碼與執行結果／說明文件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部分完成 — 有程式碼與可執行畫面，但資料規格文件、說明文件、README 皆缺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學習紀錄文件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教學影片紀錄／AI 互動說明與截圖／weaver 諮詢紀錄／≥500 字心得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缺失 — repo 中無對應文件</w:t>
            </w:r>
          </w:p>
        </w:tc>
      </w:tr>
    </w:tbl>
    <w:p>
      <w:pPr>
        <w:pBdr>
          <w:left w:val="single" w:color="557A60" w:sz="12" w:space="8"/>
        </w:pBdr>
        <w:spacing w:after="200" w:line="280"/>
        <w:ind w:left="200"/>
      </w:pPr>
      <w:r>
        <w:rPr>
          <w:rFonts w:ascii="Noto Sans TC" w:cs="Noto Sans TC" w:eastAsia="Noto Sans TC" w:hAnsi="Noto Sans TC"/>
          <w:i/>
          <w:iCs/>
          <w:color w:val="5C564C"/>
          <w:sz w:val="20"/>
          <w:szCs w:val="20"/>
        </w:rPr>
        <w:t xml:space="preserve">提醒：「規劃文件」與「學習紀錄文件」目前在 repo 中完全找不到對應檔案，若評審嚴格依繳交清單核對，這兩項有直接掛零的風險，建議優先補齊。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五、可優化項目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補齊 README.md：依競賽規則附的模板填寫隊伍名稱、作品名稱、主題領域、使用者角色、核心 FHIR Resources、Demo 入口、如何執行。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撰寫獨立的《規劃文件》與《學習紀錄文件》並放入 repo（可搭配 AI 協作撰寫，但學習心得部分依規則不可由 AI 代寫）。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擴大 FHIR 資源覆蓋：至少把「完成任務」「送出總結」「紓壓配對高風險通報」也接上真實 HAPI 呼叫（對應 Task、QuestionnaireResponse、Flag／RiskAssessment），讓「FHIR 基礎實作」的深度更能對應到作品初步雛形與情境分析兩項評分。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加入基本持久化（至少用 localStorage 補齊使用者/當日進度），避免重新整理頁面就整個歸零，影響展示與評審操作體驗。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修好 ScreenCrisis 的「申請預約心理師諮詢」按鈕（目前無 onClick）。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心理師／管理員儀表板中的假資料面板，建議優先與既有的真實 state（如 pairingGroups、notifiedFlags）整合，減少「一半真、一半假」造成的評審觀感落差；管理員總覽的統計數字（如 Users 1,248）建議至少改為依 session 內真實資料動態計算。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補上基本錯誤處理與離線容錯：目前 PSS-10 的 FHIR 寫入若失敗，只會在畫面顯示錯誤文字，沒有重試機制或本機暫存 fallback。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建立簡單的手動 QA checklist 或基本自動化測試，避免各畫面之間 props 傳遞遺漏（目前完全靠人工檢查）。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六、新功能建議：群組聊天功能規格（心理師可查看所有群組）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6.1 現況：已有相近但不同的功能可參考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專案目前已有 ScreenPairing（紓壓配對）功能：系統隨機配對兩位使用者進行匿名測驗與訊息交換，配對紀錄（pairingGroups）會即時同步到心理師端「紓壓配對紀錄」面板，可展開查看匿名對話紀錄——這是目前唯一「使用者互動內容→心理師端可查看」的真實資料流範例，也是高風險通報（notifiedFlags）的既有機制，建議群組聊天功能沿用同一套資料流 pattern。但紓壓配對是一對一、臨時性、系統隨機配對，並非使用者可自建、可持續、多人參與的「群組」。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6.2 建議資料模型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於 MindHarbor.dc.html 根組件 state 新增 chatGroups 陣列，每筆群組建議包含：群組 id、名稱、建立者、成員清單（含暱稱、加入時間）、訊息串（含發送者、暱稱、內容、時間）、公開／私密設定、風險標記，以及建立時間。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6.3 使用者端：新增 ScreenGroups.dc.html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群組列表：瀏覽、搜尋、建立、加入群組。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群組聊天室：多人訊息串、暱稱顯示、成員線上狀態。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可直接從既有「好友列表」邀請好友加入群組，複用現有 friends state。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沿用現有 classifyRisk() 關鍵字風險偵測邏輯，偵測到高風險字詞時自動標記並通報，銜接既有的 notifiedFlags／onPairingComplete 通報機制，維持與現有紓壓配對、AI 陪伴一致的風險處理邏輯。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6.4 心理師端：擴充 ScreenPractitioner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新增「所有群組」面板（或將現有「紓壓配對紀錄」擴充為「社群互動紀錄」，涵蓋配對紀錄與群組聊天）。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列表顯示：群組名稱、人數、最後訊息時間、風險標記狀態。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可展開查看完整聊天紀錄，沿用現有 pairingGroups 展開／收合的互動模式。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6.5 需要與你確認的規格決策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匿名策略：現有紓壓配對是完全匿名（顯示為「匿名旅伴」，不存真實使用者 ID）。群組聊天若要讓心理師能實際介入輔導特定個案，可能需要「使用者端顯示暱稱、心理師端可查真實身份」的折衷設計，這點需要你確認隱私與輔導需求的取捨。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即時性：是否維持目前「純前端模擬、無真正後端」的 Demo 型態（如同現有配對功能），還是需要真正的即時通訊（WebSocket／輪詢）？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心理師權限：心理師是否只需「唯讀查看」群組內容，還是需要「加入群組即時介入」的能力？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FHIR 對應：目前配對與聊天內容完全沒有寫入 FHIR。若評分著重 FHIR 覆蓋深度，群組聊天可以用 Communication（單則訊息）／CareTeam（群組成員）資源建模，是很適合的加分方向，但也會增加實作複雜度，需要評估初賽時間是否足夠。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2026-07-16T16:01:37.324Z</dcterms:created>
  <dcterms:modified xsi:type="dcterms:W3CDTF">2026-07-16T16:01:37.324Z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