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E6CD" w14:textId="77777777" w:rsidR="004E2A81" w:rsidRDefault="004E2A81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A81">
        <w:rPr>
          <w:rFonts w:ascii="Times New Roman" w:hAnsi="Times New Roman" w:cs="Times New Roman"/>
          <w:color w:val="000000" w:themeColor="text1"/>
          <w:sz w:val="28"/>
          <w:szCs w:val="28"/>
        </w:rPr>
        <w:t>CS5243 Advanced UNIX Programming</w:t>
      </w:r>
    </w:p>
    <w:p w14:paraId="59B36208" w14:textId="4F6B2D09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C76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10AC72CD" w14:textId="77777777" w:rsidR="00F96C76" w:rsidRPr="00C1453F" w:rsidRDefault="00F96C76" w:rsidP="00F96C76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42BCE35C" w14:textId="77777777" w:rsidR="00F96C76" w:rsidRPr="005A7BAE" w:rsidRDefault="00F96C76" w:rsidP="00F96C76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636B25CC" w14:textId="77777777" w:rsidR="00F96C76" w:rsidRPr="005A7BAE" w:rsidRDefault="00F96C76" w:rsidP="00F96C76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2095FA19" w14:textId="77777777" w:rsidR="00F96C76" w:rsidRPr="005A7BAE" w:rsidRDefault="00F96C76" w:rsidP="00F96C76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464CF053" w14:textId="77777777" w:rsidR="00F96C76" w:rsidRDefault="00F96C76" w:rsidP="00F30F2E">
      <w:pPr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</w:pPr>
    </w:p>
    <w:p w14:paraId="6A0D3E1C" w14:textId="4C8FDE38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1077F99F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F96C76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12</w:t>
      </w:r>
      <w:r w:rsidR="00F30F2E" w:rsidRPr="001F5C87">
        <w:rPr>
          <w:rFonts w:ascii="CourierNewPSMT" w:eastAsia="PMingLiU" w:hAnsi="CourierNewPSMT" w:cs="PMingLiU" w:hint="eastAsia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19696C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920F0D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17E26B94" w14:textId="0CDFA9D8" w:rsidR="00E27024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17AD318C" w14:textId="76D5C641" w:rsidR="00E27024" w:rsidRDefault="00F96C76" w:rsidP="007C0D89">
      <w:pPr>
        <w:rPr>
          <w:rFonts w:ascii="Times New Roman" w:hAnsi="Times New Roman" w:cs="Times New Roman"/>
        </w:rPr>
      </w:pPr>
      <w:r w:rsidRPr="00F96C76">
        <w:rPr>
          <w:rFonts w:ascii="Times New Roman" w:hAnsi="Times New Roman" w:cs="Times New Roman"/>
          <w:b/>
          <w:bCs/>
        </w:rPr>
        <w:t>Memory-mapped I/O</w:t>
      </w:r>
      <w:r w:rsidRPr="00F96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technique</w:t>
      </w:r>
      <w:r w:rsidRPr="00F96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map</w:t>
      </w:r>
      <w:r w:rsidRPr="00F96C76">
        <w:rPr>
          <w:rFonts w:ascii="Times New Roman" w:hAnsi="Times New Roman" w:cs="Times New Roman"/>
        </w:rPr>
        <w:t xml:space="preserve"> a file on disk into a buffer in memory so that, when we fetch</w:t>
      </w:r>
      <w:r w:rsidR="009200C6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store data in</w:t>
      </w:r>
      <w:r w:rsidRPr="00F96C76">
        <w:rPr>
          <w:rFonts w:ascii="Times New Roman" w:hAnsi="Times New Roman" w:cs="Times New Roman"/>
        </w:rPr>
        <w:t xml:space="preserve"> the buffer, the corresponding </w:t>
      </w:r>
      <w:r w:rsidR="009200C6">
        <w:rPr>
          <w:rFonts w:ascii="Times New Roman" w:hAnsi="Times New Roman" w:cs="Times New Roman"/>
        </w:rPr>
        <w:t>data</w:t>
      </w:r>
      <w:r w:rsidRPr="00F96C76">
        <w:rPr>
          <w:rFonts w:ascii="Times New Roman" w:hAnsi="Times New Roman" w:cs="Times New Roman"/>
        </w:rPr>
        <w:t xml:space="preserve"> of the file are</w:t>
      </w:r>
      <w:r w:rsidR="009200C6">
        <w:rPr>
          <w:rFonts w:ascii="Times New Roman" w:hAnsi="Times New Roman" w:cs="Times New Roman"/>
        </w:rPr>
        <w:t xml:space="preserve"> read or written.</w:t>
      </w:r>
      <w:r w:rsidRPr="00F96C76">
        <w:rPr>
          <w:rFonts w:ascii="Times New Roman" w:hAnsi="Times New Roman" w:cs="Times New Roman"/>
        </w:rPr>
        <w:t xml:space="preserve"> </w:t>
      </w:r>
    </w:p>
    <w:p w14:paraId="78D6C979" w14:textId="77777777" w:rsidR="00E27024" w:rsidRDefault="00E27024" w:rsidP="007C0D89">
      <w:pPr>
        <w:rPr>
          <w:rFonts w:ascii="Times New Roman" w:hAnsi="Times New Roman" w:cs="Times New Roman"/>
        </w:rPr>
      </w:pPr>
    </w:p>
    <w:p w14:paraId="0B76FFA2" w14:textId="7AA89782" w:rsidR="007C0D89" w:rsidRPr="00CE3F03" w:rsidRDefault="009200C6" w:rsidP="007C0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need to complete the code in </w:t>
      </w:r>
      <w:proofErr w:type="spellStart"/>
      <w:r w:rsidRPr="00890980">
        <w:rPr>
          <w:rFonts w:ascii="Times New Roman" w:hAnsi="Times New Roman" w:cs="Times New Roman"/>
          <w:b/>
          <w:bCs/>
        </w:rPr>
        <w:t>template.c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copy the file like in assignment 2, but with memory-mapped I/O</w:t>
      </w:r>
      <w:r w:rsidR="00730B1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you can use a library called </w:t>
      </w:r>
      <w:proofErr w:type="spellStart"/>
      <w:r w:rsidRPr="009200C6">
        <w:rPr>
          <w:rFonts w:ascii="Times New Roman" w:hAnsi="Times New Roman" w:cs="Times New Roman"/>
          <w:b/>
          <w:bCs/>
        </w:rPr>
        <w:t>mmap</w:t>
      </w:r>
      <w:proofErr w:type="spellEnd"/>
      <w:r w:rsidR="00730B1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. </w:t>
      </w:r>
      <w:r w:rsidR="00CE3F03">
        <w:rPr>
          <w:rFonts w:ascii="Times New Roman" w:hAnsi="Times New Roman" w:cs="Times New Roman"/>
        </w:rPr>
        <w:t>The following is the grading policy:</w:t>
      </w:r>
    </w:p>
    <w:p w14:paraId="111404CA" w14:textId="0FAFD1B2" w:rsidR="009200C6" w:rsidRPr="009200C6" w:rsidRDefault="00A97937" w:rsidP="007C0D89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7C0D89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730B10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7C0D8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C0D89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7C0D89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9200C6">
        <w:rPr>
          <w:rFonts w:ascii="Times New Roman" w:hAnsi="Times New Roman" w:cs="Times New Roman"/>
          <w:color w:val="000000" w:themeColor="text1"/>
        </w:rPr>
        <w:t xml:space="preserve"> Complete the code and function correctly to copy a file, you can use </w:t>
      </w:r>
      <w:r w:rsidR="009200C6" w:rsidRPr="009200C6">
        <w:rPr>
          <w:rFonts w:ascii="Times New Roman" w:hAnsi="Times New Roman" w:cs="Times New Roman"/>
          <w:b/>
          <w:bCs/>
          <w:color w:val="000000" w:themeColor="text1"/>
        </w:rPr>
        <w:t>source.txt</w:t>
      </w:r>
      <w:r w:rsidR="009200C6">
        <w:rPr>
          <w:rFonts w:ascii="Times New Roman" w:hAnsi="Times New Roman" w:cs="Times New Roman"/>
          <w:color w:val="000000" w:themeColor="text1"/>
        </w:rPr>
        <w:t xml:space="preserve"> to test it.</w:t>
      </w:r>
    </w:p>
    <w:p w14:paraId="0A7DB9D0" w14:textId="3F78EE7E" w:rsidR="00170F62" w:rsidRPr="00730B10" w:rsidRDefault="009200C6" w:rsidP="007C0D89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730B10">
        <w:rPr>
          <w:rFonts w:ascii="Times New Roman" w:hAnsi="Times New Roman" w:cs="Times New Roman"/>
          <w:b/>
          <w:bCs/>
          <w:color w:val="000000" w:themeColor="text1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9200C6">
        <w:rPr>
          <w:rFonts w:ascii="Times New Roman" w:hAnsi="Times New Roman" w:cs="Times New Roman"/>
          <w:color w:val="000000" w:themeColor="text1"/>
        </w:rPr>
        <w:t xml:space="preserve">Try to </w:t>
      </w:r>
      <w:r w:rsidRPr="009200C6">
        <w:rPr>
          <w:rFonts w:ascii="Times New Roman" w:hAnsi="Times New Roman" w:cs="Times New Roman"/>
          <w:b/>
          <w:bCs/>
          <w:color w:val="000000" w:themeColor="text1"/>
        </w:rPr>
        <w:t>close</w:t>
      </w:r>
      <w:r w:rsidRPr="009200C6">
        <w:rPr>
          <w:rFonts w:ascii="Times New Roman" w:hAnsi="Times New Roman" w:cs="Times New Roman"/>
          <w:color w:val="000000" w:themeColor="text1"/>
        </w:rPr>
        <w:t xml:space="preserve"> the input file after calling </w:t>
      </w:r>
      <w:proofErr w:type="spellStart"/>
      <w:r w:rsidRPr="009200C6">
        <w:rPr>
          <w:rFonts w:ascii="Times New Roman" w:hAnsi="Times New Roman" w:cs="Times New Roman"/>
          <w:b/>
          <w:bCs/>
          <w:color w:val="000000" w:themeColor="text1"/>
        </w:rPr>
        <w:t>mmap</w:t>
      </w:r>
      <w:proofErr w:type="spellEnd"/>
      <w:r w:rsidRPr="009200C6">
        <w:rPr>
          <w:rFonts w:ascii="Times New Roman" w:hAnsi="Times New Roman" w:cs="Times New Roman"/>
          <w:color w:val="000000" w:themeColor="text1"/>
        </w:rPr>
        <w:t xml:space="preserve"> </w:t>
      </w:r>
      <w:r w:rsidR="00730B10">
        <w:rPr>
          <w:rFonts w:ascii="Times New Roman" w:hAnsi="Times New Roman" w:cs="Times New Roman"/>
          <w:color w:val="000000" w:themeColor="text1"/>
        </w:rPr>
        <w:t xml:space="preserve">and answer the following question in the report: </w:t>
      </w:r>
      <w:r w:rsidR="00730B10" w:rsidRPr="00730B10">
        <w:rPr>
          <w:rFonts w:ascii="Times New Roman" w:hAnsi="Times New Roman" w:cs="Times New Roman"/>
          <w:b/>
          <w:bCs/>
          <w:color w:val="000000" w:themeColor="text1"/>
        </w:rPr>
        <w:t xml:space="preserve">Will closing the file descriptor </w:t>
      </w:r>
      <w:r w:rsidRPr="00730B10">
        <w:rPr>
          <w:rFonts w:ascii="Times New Roman" w:hAnsi="Times New Roman" w:cs="Times New Roman"/>
          <w:b/>
          <w:bCs/>
          <w:color w:val="000000" w:themeColor="text1"/>
        </w:rPr>
        <w:t>invalidate the memory-mapped I/O</w:t>
      </w:r>
      <w:r w:rsidR="00730B10" w:rsidRPr="00730B10">
        <w:rPr>
          <w:rFonts w:ascii="Times New Roman" w:hAnsi="Times New Roman" w:cs="Times New Roman"/>
          <w:b/>
          <w:bCs/>
          <w:color w:val="000000" w:themeColor="text1"/>
        </w:rPr>
        <w:t>?</w:t>
      </w:r>
    </w:p>
    <w:p w14:paraId="4B658981" w14:textId="27F49782" w:rsidR="00283FF7" w:rsidRPr="00170F62" w:rsidRDefault="0074416D" w:rsidP="00FF1BE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200C6">
        <w:rPr>
          <w:rFonts w:ascii="Times New Roman" w:hAnsi="Times New Roman" w:cs="Times New Roman"/>
          <w:color w:val="000000" w:themeColor="text1"/>
        </w:rPr>
        <w:t>Describe your</w:t>
      </w:r>
      <w:r w:rsidR="00170F62" w:rsidRPr="00170F62">
        <w:rPr>
          <w:rFonts w:ascii="Times New Roman" w:hAnsi="Times New Roman" w:cs="Times New Roman"/>
          <w:color w:val="000000" w:themeColor="text1"/>
        </w:rPr>
        <w:t xml:space="preserve"> implementation</w:t>
      </w:r>
      <w:r w:rsidR="009200C6">
        <w:rPr>
          <w:rFonts w:ascii="Times New Roman" w:hAnsi="Times New Roman" w:cs="Times New Roman"/>
          <w:color w:val="000000" w:themeColor="text1"/>
        </w:rPr>
        <w:t xml:space="preserve"> in the report</w:t>
      </w:r>
      <w:r w:rsidR="007C0D89">
        <w:rPr>
          <w:rFonts w:ascii="Times New Roman" w:hAnsi="Times New Roman" w:cs="Times New Roman"/>
          <w:color w:val="000000" w:themeColor="text1"/>
        </w:rPr>
        <w:t>.</w:t>
      </w:r>
    </w:p>
    <w:p w14:paraId="2D8111A6" w14:textId="77777777" w:rsidR="00170F62" w:rsidRPr="00170F62" w:rsidRDefault="00170F62" w:rsidP="00170F62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053D1878" w14:textId="74B44E90" w:rsidR="00CB774B" w:rsidRDefault="00843DDC" w:rsidP="00A44406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62AAF9F7" w14:textId="77777777" w:rsidR="00A95547" w:rsidRDefault="00A95547" w:rsidP="00A95547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/>
          <w:b/>
          <w:bCs/>
          <w:color w:val="FF0000"/>
          <w:kern w:val="0"/>
        </w:rPr>
        <w:lastRenderedPageBreak/>
        <w:t>The</w:t>
      </w:r>
      <w:r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 xml:space="preserve"> output </w:t>
      </w:r>
      <w:r>
        <w:rPr>
          <w:rFonts w:ascii="Times New Roman" w:eastAsia="PMingLiU" w:hAnsi="Times New Roman" w:cs="Times New Roman"/>
          <w:b/>
          <w:bCs/>
          <w:color w:val="FF0000"/>
          <w:kern w:val="0"/>
        </w:rPr>
        <w:t xml:space="preserve">file should be identical to the source file. </w:t>
      </w:r>
      <w:r w:rsidRPr="005C1BC0">
        <w:rPr>
          <w:rFonts w:ascii="Times New Roman" w:eastAsia="PMingLiU" w:hAnsi="Times New Roman" w:cs="Times New Roman"/>
          <w:color w:val="000000" w:themeColor="text1"/>
          <w:kern w:val="0"/>
        </w:rPr>
        <w:t>(We will compare your results with the source file.)</w:t>
      </w:r>
    </w:p>
    <w:p w14:paraId="04A15F33" w14:textId="77777777" w:rsidR="00535E26" w:rsidRPr="002F1C41" w:rsidRDefault="00535E26" w:rsidP="002F1C41">
      <w:pPr>
        <w:rPr>
          <w:rFonts w:ascii="Times New Roman" w:hAnsi="Times New Roman" w:cs="Times New Roman"/>
          <w:b/>
          <w:bCs/>
        </w:rPr>
      </w:pPr>
    </w:p>
    <w:p w14:paraId="70CD3B21" w14:textId="7E4FEF74" w:rsidR="00535E26" w:rsidRPr="00535E26" w:rsidRDefault="00535E26" w:rsidP="00535E2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Sample </w:t>
      </w:r>
      <w:r w:rsidR="00906F09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Command</w:t>
      </w:r>
    </w:p>
    <w:p w14:paraId="699FEEBF" w14:textId="77777777" w:rsidR="00A95547" w:rsidRPr="001F5C87" w:rsidRDefault="00A95547" w:rsidP="00A95547">
      <w:pPr>
        <w:rPr>
          <w:rFonts w:ascii="Courier New" w:eastAsia="PMingLiU" w:hAnsi="Courier New" w:cs="Courier New"/>
          <w:color w:val="000000" w:themeColor="text1"/>
          <w:kern w:val="0"/>
        </w:rPr>
      </w:pPr>
      <w:proofErr w:type="gramStart"/>
      <w:r>
        <w:rPr>
          <w:rFonts w:ascii="Courier New" w:eastAsia="PMingLiU" w:hAnsi="Courier New" w:cs="Courier New"/>
          <w:color w:val="000000" w:themeColor="text1"/>
          <w:kern w:val="0"/>
        </w:rPr>
        <w:t>./</w:t>
      </w:r>
      <w:proofErr w:type="gramEnd"/>
      <w:r>
        <w:rPr>
          <w:rFonts w:ascii="Courier New" w:eastAsia="PMingLiU" w:hAnsi="Courier New" w:cs="Courier New"/>
          <w:color w:val="000000" w:themeColor="text1"/>
          <w:kern w:val="0"/>
        </w:rPr>
        <w:t>assignment2 &lt;</w:t>
      </w:r>
      <w:proofErr w:type="spellStart"/>
      <w:r>
        <w:rPr>
          <w:rFonts w:ascii="Courier New" w:eastAsia="PMingLiU" w:hAnsi="Courier New" w:cs="Courier New"/>
          <w:color w:val="000000" w:themeColor="text1"/>
          <w:kern w:val="0"/>
        </w:rPr>
        <w:t>source_file</w:t>
      </w:r>
      <w:proofErr w:type="spellEnd"/>
      <w:r>
        <w:rPr>
          <w:rFonts w:ascii="Courier New" w:eastAsia="PMingLiU" w:hAnsi="Courier New" w:cs="Courier New"/>
          <w:color w:val="000000" w:themeColor="text1"/>
          <w:kern w:val="0"/>
        </w:rPr>
        <w:t>&gt; &lt;</w:t>
      </w:r>
      <w:proofErr w:type="spellStart"/>
      <w:r>
        <w:rPr>
          <w:rFonts w:ascii="Courier New" w:eastAsia="PMingLiU" w:hAnsi="Courier New" w:cs="Courier New"/>
          <w:color w:val="000000" w:themeColor="text1"/>
          <w:kern w:val="0"/>
        </w:rPr>
        <w:t>dest_file</w:t>
      </w:r>
      <w:proofErr w:type="spellEnd"/>
      <w:r>
        <w:rPr>
          <w:rFonts w:ascii="Courier New" w:eastAsia="PMingLiU" w:hAnsi="Courier New" w:cs="Courier New"/>
          <w:color w:val="000000" w:themeColor="text1"/>
          <w:kern w:val="0"/>
        </w:rPr>
        <w:t>&gt;</w:t>
      </w:r>
    </w:p>
    <w:p w14:paraId="0EB70EAD" w14:textId="77777777" w:rsidR="00535E26" w:rsidRPr="00535E26" w:rsidRDefault="00535E26" w:rsidP="00535E26">
      <w:pPr>
        <w:rPr>
          <w:rFonts w:ascii="Courier New" w:hAnsi="Courier New" w:cs="Courier New"/>
        </w:rPr>
      </w:pPr>
    </w:p>
    <w:sectPr w:rsidR="00535E26" w:rsidRPr="00535E2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F112" w14:textId="77777777" w:rsidR="00481B10" w:rsidRDefault="00481B10" w:rsidP="00101CD0">
      <w:r>
        <w:separator/>
      </w:r>
    </w:p>
  </w:endnote>
  <w:endnote w:type="continuationSeparator" w:id="0">
    <w:p w14:paraId="1A10D156" w14:textId="77777777" w:rsidR="00481B10" w:rsidRDefault="00481B10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61E8" w14:textId="77777777" w:rsidR="00481B10" w:rsidRDefault="00481B10" w:rsidP="00101CD0">
      <w:r>
        <w:separator/>
      </w:r>
    </w:p>
  </w:footnote>
  <w:footnote w:type="continuationSeparator" w:id="0">
    <w:p w14:paraId="64DA0623" w14:textId="77777777" w:rsidR="00481B10" w:rsidRDefault="00481B10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93383"/>
    <w:multiLevelType w:val="hybridMultilevel"/>
    <w:tmpl w:val="620866EE"/>
    <w:lvl w:ilvl="0" w:tplc="35E2A4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524D1A"/>
    <w:multiLevelType w:val="hybridMultilevel"/>
    <w:tmpl w:val="9370AEFA"/>
    <w:lvl w:ilvl="0" w:tplc="4E80E6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B0E4A"/>
    <w:multiLevelType w:val="hybridMultilevel"/>
    <w:tmpl w:val="7F181BBC"/>
    <w:lvl w:ilvl="0" w:tplc="5512141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1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9"/>
  </w:num>
  <w:num w:numId="10" w16cid:durableId="658273377">
    <w:abstractNumId w:val="12"/>
  </w:num>
  <w:num w:numId="11" w16cid:durableId="1303541005">
    <w:abstractNumId w:val="10"/>
  </w:num>
  <w:num w:numId="12" w16cid:durableId="633753950">
    <w:abstractNumId w:val="7"/>
  </w:num>
  <w:num w:numId="13" w16cid:durableId="51134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44F13"/>
    <w:rsid w:val="00083326"/>
    <w:rsid w:val="00085F80"/>
    <w:rsid w:val="00094A0E"/>
    <w:rsid w:val="000961F8"/>
    <w:rsid w:val="00097A7B"/>
    <w:rsid w:val="000A5EE4"/>
    <w:rsid w:val="000F3D77"/>
    <w:rsid w:val="00101CD0"/>
    <w:rsid w:val="001118D7"/>
    <w:rsid w:val="001147A7"/>
    <w:rsid w:val="00114A30"/>
    <w:rsid w:val="00120237"/>
    <w:rsid w:val="001363D3"/>
    <w:rsid w:val="001409F0"/>
    <w:rsid w:val="0014762C"/>
    <w:rsid w:val="00166C31"/>
    <w:rsid w:val="00167E5E"/>
    <w:rsid w:val="00170F62"/>
    <w:rsid w:val="0019440C"/>
    <w:rsid w:val="001A66A5"/>
    <w:rsid w:val="001B63C4"/>
    <w:rsid w:val="001E2A48"/>
    <w:rsid w:val="001F5C87"/>
    <w:rsid w:val="0022066B"/>
    <w:rsid w:val="00221DAD"/>
    <w:rsid w:val="002340C8"/>
    <w:rsid w:val="002630A0"/>
    <w:rsid w:val="002800FE"/>
    <w:rsid w:val="00283FF7"/>
    <w:rsid w:val="00290CFB"/>
    <w:rsid w:val="0029116F"/>
    <w:rsid w:val="002A56B0"/>
    <w:rsid w:val="002B0677"/>
    <w:rsid w:val="002B2BA4"/>
    <w:rsid w:val="002F1C41"/>
    <w:rsid w:val="002F1F26"/>
    <w:rsid w:val="00311727"/>
    <w:rsid w:val="0031398F"/>
    <w:rsid w:val="00327D63"/>
    <w:rsid w:val="00336D1B"/>
    <w:rsid w:val="0034120F"/>
    <w:rsid w:val="003544EE"/>
    <w:rsid w:val="00360783"/>
    <w:rsid w:val="0036622E"/>
    <w:rsid w:val="0037549F"/>
    <w:rsid w:val="0038282E"/>
    <w:rsid w:val="003935B3"/>
    <w:rsid w:val="003D1C1F"/>
    <w:rsid w:val="003F0396"/>
    <w:rsid w:val="004008C5"/>
    <w:rsid w:val="00417A1B"/>
    <w:rsid w:val="00427363"/>
    <w:rsid w:val="004306D5"/>
    <w:rsid w:val="00446DC8"/>
    <w:rsid w:val="00481B10"/>
    <w:rsid w:val="004847FB"/>
    <w:rsid w:val="00486C2F"/>
    <w:rsid w:val="004A12C4"/>
    <w:rsid w:val="004A4AF9"/>
    <w:rsid w:val="004C042E"/>
    <w:rsid w:val="004C0B89"/>
    <w:rsid w:val="004E2A81"/>
    <w:rsid w:val="004E34A0"/>
    <w:rsid w:val="004E4C1E"/>
    <w:rsid w:val="004F2852"/>
    <w:rsid w:val="004F3AF4"/>
    <w:rsid w:val="004F65C7"/>
    <w:rsid w:val="0050559D"/>
    <w:rsid w:val="00517E62"/>
    <w:rsid w:val="00521966"/>
    <w:rsid w:val="005278AF"/>
    <w:rsid w:val="00527FA6"/>
    <w:rsid w:val="00535E26"/>
    <w:rsid w:val="005459D9"/>
    <w:rsid w:val="005A7BAE"/>
    <w:rsid w:val="005C1BC0"/>
    <w:rsid w:val="005E5032"/>
    <w:rsid w:val="00602B69"/>
    <w:rsid w:val="00646354"/>
    <w:rsid w:val="00646E68"/>
    <w:rsid w:val="00656397"/>
    <w:rsid w:val="0065720F"/>
    <w:rsid w:val="00687F65"/>
    <w:rsid w:val="006C0530"/>
    <w:rsid w:val="006C069B"/>
    <w:rsid w:val="006C0C77"/>
    <w:rsid w:val="006C36A0"/>
    <w:rsid w:val="006E1E43"/>
    <w:rsid w:val="006E3C86"/>
    <w:rsid w:val="00700C54"/>
    <w:rsid w:val="00730B10"/>
    <w:rsid w:val="007324BE"/>
    <w:rsid w:val="007407FF"/>
    <w:rsid w:val="00742EF0"/>
    <w:rsid w:val="0074416D"/>
    <w:rsid w:val="007451E3"/>
    <w:rsid w:val="007565BE"/>
    <w:rsid w:val="007575A9"/>
    <w:rsid w:val="00764C91"/>
    <w:rsid w:val="0077308A"/>
    <w:rsid w:val="00775C3A"/>
    <w:rsid w:val="00776F59"/>
    <w:rsid w:val="00792AA1"/>
    <w:rsid w:val="00794ADA"/>
    <w:rsid w:val="007B1719"/>
    <w:rsid w:val="007C0D89"/>
    <w:rsid w:val="007C4316"/>
    <w:rsid w:val="007C6B3F"/>
    <w:rsid w:val="00825857"/>
    <w:rsid w:val="00834CA0"/>
    <w:rsid w:val="00843DDC"/>
    <w:rsid w:val="00862747"/>
    <w:rsid w:val="00866702"/>
    <w:rsid w:val="008708CD"/>
    <w:rsid w:val="00890980"/>
    <w:rsid w:val="008921AE"/>
    <w:rsid w:val="00896524"/>
    <w:rsid w:val="008A0CEB"/>
    <w:rsid w:val="008C7BBF"/>
    <w:rsid w:val="008D428D"/>
    <w:rsid w:val="008D7AD9"/>
    <w:rsid w:val="008F22B9"/>
    <w:rsid w:val="00905120"/>
    <w:rsid w:val="00906F09"/>
    <w:rsid w:val="009102BD"/>
    <w:rsid w:val="009200C6"/>
    <w:rsid w:val="00920576"/>
    <w:rsid w:val="00920F0D"/>
    <w:rsid w:val="00945B3F"/>
    <w:rsid w:val="00954CEE"/>
    <w:rsid w:val="009708E2"/>
    <w:rsid w:val="009746F0"/>
    <w:rsid w:val="009776BA"/>
    <w:rsid w:val="00993400"/>
    <w:rsid w:val="009A0373"/>
    <w:rsid w:val="009B7BF5"/>
    <w:rsid w:val="009E10A9"/>
    <w:rsid w:val="009E1530"/>
    <w:rsid w:val="00A0170B"/>
    <w:rsid w:val="00A01719"/>
    <w:rsid w:val="00A01C04"/>
    <w:rsid w:val="00A16C4A"/>
    <w:rsid w:val="00A36CAF"/>
    <w:rsid w:val="00A37819"/>
    <w:rsid w:val="00A4264F"/>
    <w:rsid w:val="00A44406"/>
    <w:rsid w:val="00A453A9"/>
    <w:rsid w:val="00A4668D"/>
    <w:rsid w:val="00A804DB"/>
    <w:rsid w:val="00A934DA"/>
    <w:rsid w:val="00A95547"/>
    <w:rsid w:val="00A9700F"/>
    <w:rsid w:val="00A97937"/>
    <w:rsid w:val="00AB3907"/>
    <w:rsid w:val="00AC6614"/>
    <w:rsid w:val="00B23CBA"/>
    <w:rsid w:val="00B2477A"/>
    <w:rsid w:val="00B25118"/>
    <w:rsid w:val="00B25BFE"/>
    <w:rsid w:val="00B26414"/>
    <w:rsid w:val="00B57CC7"/>
    <w:rsid w:val="00B95EE0"/>
    <w:rsid w:val="00BB1738"/>
    <w:rsid w:val="00BB6319"/>
    <w:rsid w:val="00BC1F8A"/>
    <w:rsid w:val="00BD790B"/>
    <w:rsid w:val="00BF7D4D"/>
    <w:rsid w:val="00C01BFE"/>
    <w:rsid w:val="00C02094"/>
    <w:rsid w:val="00C13F66"/>
    <w:rsid w:val="00C1453F"/>
    <w:rsid w:val="00C16ACA"/>
    <w:rsid w:val="00C1762E"/>
    <w:rsid w:val="00C2234A"/>
    <w:rsid w:val="00C23F40"/>
    <w:rsid w:val="00C5308C"/>
    <w:rsid w:val="00C7629E"/>
    <w:rsid w:val="00C84C8C"/>
    <w:rsid w:val="00C9124C"/>
    <w:rsid w:val="00C92895"/>
    <w:rsid w:val="00C9714E"/>
    <w:rsid w:val="00CA2E0A"/>
    <w:rsid w:val="00CB7686"/>
    <w:rsid w:val="00CB774B"/>
    <w:rsid w:val="00CE3F03"/>
    <w:rsid w:val="00CF046C"/>
    <w:rsid w:val="00D0225D"/>
    <w:rsid w:val="00D026B1"/>
    <w:rsid w:val="00D10A08"/>
    <w:rsid w:val="00D16C2C"/>
    <w:rsid w:val="00D31438"/>
    <w:rsid w:val="00DA144E"/>
    <w:rsid w:val="00DB00F8"/>
    <w:rsid w:val="00DD25C2"/>
    <w:rsid w:val="00DF713E"/>
    <w:rsid w:val="00E01E12"/>
    <w:rsid w:val="00E20209"/>
    <w:rsid w:val="00E27024"/>
    <w:rsid w:val="00E30412"/>
    <w:rsid w:val="00E31F3A"/>
    <w:rsid w:val="00E3305A"/>
    <w:rsid w:val="00E57990"/>
    <w:rsid w:val="00E60FED"/>
    <w:rsid w:val="00E61AD3"/>
    <w:rsid w:val="00E61C01"/>
    <w:rsid w:val="00E67D25"/>
    <w:rsid w:val="00E83953"/>
    <w:rsid w:val="00E955EB"/>
    <w:rsid w:val="00EA24C8"/>
    <w:rsid w:val="00EA6E65"/>
    <w:rsid w:val="00EB14F5"/>
    <w:rsid w:val="00EE11FD"/>
    <w:rsid w:val="00F30F2E"/>
    <w:rsid w:val="00F321A6"/>
    <w:rsid w:val="00F40829"/>
    <w:rsid w:val="00F76823"/>
    <w:rsid w:val="00F86651"/>
    <w:rsid w:val="00F96C76"/>
    <w:rsid w:val="00FA4A94"/>
    <w:rsid w:val="00FA6948"/>
    <w:rsid w:val="00FD4222"/>
    <w:rsid w:val="00FD6C03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627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819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98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4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李冠佑</cp:lastModifiedBy>
  <cp:revision>189</cp:revision>
  <dcterms:created xsi:type="dcterms:W3CDTF">2022-08-30T06:50:00Z</dcterms:created>
  <dcterms:modified xsi:type="dcterms:W3CDTF">2023-09-04T06:51:00Z</dcterms:modified>
</cp:coreProperties>
</file>