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 w14:paraId="742BE9A6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 w14:paraId="2174DB3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 w14:paraId="257ECA4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 w14:paraId="2D41348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 w14:paraId="046FEFE2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 w14:paraId="2A618A5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 w14:paraId="2EBBE99F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 w14:paraId="766CE872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 w14:paraId="24F3C1BD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