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fdsf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fefwad</w:t>
            </w:r>
          </w:p>
        </w:tc>
        <w:tc>
          <w:tcPr>
            <w:tcW w:w="1080" w:type="dxa"/>
          </w:tcPr>
          <w:p w14:paraId="1B09EE5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 w14:paraId="670996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Chức vụ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2025-07-24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25-4763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A241B96" w14:textId="25FE68CC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SAMPLE TYPE: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MATERIAL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CARCASS 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FINISHED ITEM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OTHERS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  <w:t xml:space="preserve">   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            </w:t>
            </w:r>
            <w:r>
              <w:rPr>
                <w:rFonts w:ascii="Arial" w:hAnsi="Arial" w:cs="Arial"/>
                <w:i/>
                <w:sz w:val="18"/>
                <w:szCs w:val="18"/>
              </w:rPr>
              <w:t>VẬT LIỆU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         MẪU MỘC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MẪU HOÀN TẤT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  <w:t xml:space="preserve">       KHÁC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fsf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2nd</w:t>
            </w:r>
            <w:r w:rsidR="00000000">
              <w:rPr>
                <w:rFonts w:ascii="Arial" w:hAnsi="Arial" w:cs="Arial"/>
                <w:sz w:val="18"/>
                <w:szCs w:val="18"/>
                <w:lang w:val="vi-VN"/>
              </w:rPr>
              <w:t xml:space="preserve">  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è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ff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*Specimen needs to be returned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5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6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 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>
              <w:rPr>
                <w:rFonts w:ascii="Arial" w:hAnsi="Arial" w:cs="Arial"/>
                <w:sz w:val="18"/>
                <w:szCs w:val="18"/>
              </w:rPr>
              <w:t xml:space="preserve">Please take sample back within 2 hours after receive test result.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(Vui lòng lấy mẫu về trong vòng 2 tiếng sau khi nhận kết quả test)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1F154407" w:rsidR="00105FA0" w:rsidRDefault="00145E24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274003D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209C01B8" w:rsidR="00105FA0" w:rsidRDefault="00145E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bCs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bCs/>
                <w:sz w:val="18"/>
                <w:szCs w:val="18"/>
                <w:lang w:val="vi-VN"/>
              </w:rPr>
              <w:t xml:space="preserve"> </w:t>
            </w:r>
            <w:r w:rsidR="00957112"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D1FEA" w14:textId="77777777" w:rsidR="00337588" w:rsidRDefault="00337588">
      <w:pPr>
        <w:spacing w:line="240" w:lineRule="auto"/>
      </w:pPr>
      <w:r>
        <w:separator/>
      </w:r>
    </w:p>
  </w:endnote>
  <w:endnote w:type="continuationSeparator" w:id="0">
    <w:p w14:paraId="6931E12A" w14:textId="77777777" w:rsidR="00337588" w:rsidRDefault="00337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2A879" w14:textId="77777777" w:rsidR="00337588" w:rsidRDefault="00337588">
      <w:pPr>
        <w:spacing w:after="0"/>
      </w:pPr>
      <w:r>
        <w:separator/>
      </w:r>
    </w:p>
  </w:footnote>
  <w:footnote w:type="continuationSeparator" w:id="0">
    <w:p w14:paraId="5A412CF5" w14:textId="77777777" w:rsidR="00337588" w:rsidRDefault="003375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3BBB"/>
    <w:rsid w:val="00D06800"/>
    <w:rsid w:val="00D35C12"/>
    <w:rsid w:val="00D6501E"/>
    <w:rsid w:val="00DA21E7"/>
    <w:rsid w:val="00DB12F7"/>
    <w:rsid w:val="00DC08A8"/>
    <w:rsid w:val="00DE1A79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6</cp:revision>
  <cp:lastPrinted>2024-06-03T08:55:00Z</cp:lastPrinted>
  <dcterms:created xsi:type="dcterms:W3CDTF">2024-05-31T05:10:00Z</dcterms:created>
  <dcterms:modified xsi:type="dcterms:W3CDTF">2025-07-24T02:27:00Z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