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đưa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ădaw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adwad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25-4961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cszc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cszc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szcsz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cszc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sdasw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