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Phạm Minh Toàn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ASSY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/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2025-07-31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2025-07-31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25-4984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N/A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018632-AA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N/A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N/A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