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D27325" w14:textId="04CB80F5" w:rsidR="00D717FA" w:rsidRPr="005C2C97" w:rsidRDefault="001C058E" w:rsidP="00E335BF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Grails用法</w:t>
      </w:r>
    </w:p>
    <w:p w14:paraId="7077B0DC" w14:textId="4A51B79C" w:rsidR="003402A4" w:rsidRDefault="003E3A0F" w:rsidP="00235C44">
      <w:pPr>
        <w:pStyle w:val="1"/>
      </w:pPr>
      <w:r>
        <w:rPr>
          <w:rFonts w:hint="eastAsia"/>
        </w:rPr>
        <w:t>为什么要用Grails</w:t>
      </w:r>
    </w:p>
    <w:p w14:paraId="40A6DB2F" w14:textId="3688EFE8" w:rsidR="00235C44" w:rsidRDefault="003E3A0F" w:rsidP="005F6645">
      <w:pPr>
        <w:rPr>
          <w:rFonts w:hint="eastAsia"/>
        </w:rPr>
      </w:pPr>
      <w:r>
        <w:rPr>
          <w:rFonts w:hint="eastAsia"/>
        </w:rPr>
        <w:t xml:space="preserve"> </w:t>
      </w:r>
      <w:hyperlink r:id="rId5" w:history="1">
        <w:r w:rsidR="008C3BCD" w:rsidRPr="00653AAC">
          <w:rPr>
            <w:rStyle w:val="a3"/>
          </w:rPr>
          <w:t>http://www.grails.org/</w:t>
        </w:r>
      </w:hyperlink>
      <w:r w:rsidR="008C3BCD">
        <w:rPr>
          <w:rFonts w:hint="eastAsia"/>
        </w:rPr>
        <w:t xml:space="preserve"> </w:t>
      </w:r>
    </w:p>
    <w:p w14:paraId="1FF565AC" w14:textId="4E6A741D" w:rsidR="00C67169" w:rsidRDefault="00093190" w:rsidP="00C67169">
      <w:pPr>
        <w:pStyle w:val="a6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采用groovy 开发，基于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 xml:space="preserve">+ hibernate </w:t>
      </w:r>
      <w:r w:rsidR="00D93D8C">
        <w:rPr>
          <w:rFonts w:hint="eastAsia"/>
        </w:rPr>
        <w:t>，groovy 语言层面运行效率稍微差点，但开发效率比java快很多。</w:t>
      </w:r>
      <w:r w:rsidR="00C67169">
        <w:rPr>
          <w:rFonts w:hint="eastAsia"/>
        </w:rPr>
        <w:t>具体可以参见groovy 语言介绍。</w:t>
      </w:r>
    </w:p>
    <w:p w14:paraId="366EA987" w14:textId="70CE4174" w:rsidR="00C67169" w:rsidRDefault="00C67169" w:rsidP="00C67169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最显然的一个特征是：</w:t>
      </w:r>
    </w:p>
    <w:p w14:paraId="39BF0922" w14:textId="2D82FC8B" w:rsidR="00C67169" w:rsidRDefault="00C67169" w:rsidP="00C67169">
      <w:pPr>
        <w:pStyle w:val="a6"/>
        <w:ind w:left="48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bean?.</w:t>
      </w:r>
      <w:proofErr w:type="gramEnd"/>
      <w:r>
        <w:rPr>
          <w:rFonts w:hint="eastAsia"/>
        </w:rPr>
        <w:t>age</w:t>
      </w:r>
      <w:proofErr w:type="spellEnd"/>
      <w:r>
        <w:rPr>
          <w:rFonts w:hint="eastAsia"/>
        </w:rPr>
        <w:t xml:space="preserve">  这种写法 ?. 可以避免java </w:t>
      </w:r>
      <w:proofErr w:type="spellStart"/>
      <w:r>
        <w:rPr>
          <w:rFonts w:hint="eastAsia"/>
        </w:rPr>
        <w:t>NullPointer</w:t>
      </w:r>
      <w:proofErr w:type="spellEnd"/>
      <w:r>
        <w:rPr>
          <w:rFonts w:hint="eastAsia"/>
        </w:rPr>
        <w:t xml:space="preserve"> Exception .</w:t>
      </w:r>
      <w:r w:rsidR="000E2B07">
        <w:rPr>
          <w:rFonts w:hint="eastAsia"/>
        </w:rPr>
        <w:t xml:space="preserve"> </w:t>
      </w:r>
    </w:p>
    <w:p w14:paraId="44218C1D" w14:textId="7847B796" w:rsidR="00093190" w:rsidRDefault="00093190" w:rsidP="00DB5C50">
      <w:pPr>
        <w:pStyle w:val="a6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java 开发人员能非常快速上手。</w:t>
      </w:r>
    </w:p>
    <w:p w14:paraId="20DC0B45" w14:textId="09183AD8" w:rsidR="008A5B9F" w:rsidRDefault="008A5B9F" w:rsidP="00DB5C50">
      <w:pPr>
        <w:pStyle w:val="a6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简单的增删查改页面，基本上可以完全自动生成。</w:t>
      </w:r>
    </w:p>
    <w:p w14:paraId="75D6432D" w14:textId="121B3D7F" w:rsidR="009F20C6" w:rsidRDefault="009F20C6" w:rsidP="00DB5C50">
      <w:pPr>
        <w:pStyle w:val="a6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对数据库操作，增强了hibernate .</w:t>
      </w:r>
    </w:p>
    <w:p w14:paraId="6B3B19C7" w14:textId="223A3079" w:rsidR="009F20C6" w:rsidRDefault="009F20C6" w:rsidP="00DB5C50">
      <w:pPr>
        <w:pStyle w:val="a6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对于类 Person (</w:t>
      </w:r>
      <w:proofErr w:type="spellStart"/>
      <w:r>
        <w:rPr>
          <w:rFonts w:hint="eastAsia"/>
        </w:rPr>
        <w:t>id,name,age</w:t>
      </w:r>
      <w:proofErr w:type="spellEnd"/>
      <w:r>
        <w:rPr>
          <w:rFonts w:hint="eastAsia"/>
        </w:rPr>
        <w:t xml:space="preserve">),可以直接使用 </w:t>
      </w:r>
      <w:proofErr w:type="spellStart"/>
      <w:r>
        <w:rPr>
          <w:rFonts w:hint="eastAsia"/>
        </w:rPr>
        <w:t>Person.finByName</w:t>
      </w:r>
      <w:proofErr w:type="spellEnd"/>
      <w:r>
        <w:rPr>
          <w:rFonts w:hint="eastAsia"/>
        </w:rPr>
        <w:t>(),Person.</w:t>
      </w:r>
      <w:r w:rsidRPr="009F20C6">
        <w:t xml:space="preserve"> </w:t>
      </w:r>
      <w:proofErr w:type="spellStart"/>
      <w:r>
        <w:t>findBy</w:t>
      </w:r>
      <w:r>
        <w:rPr>
          <w:rFonts w:hint="eastAsia"/>
        </w:rPr>
        <w:t>Name</w:t>
      </w:r>
      <w:r w:rsidRPr="009F20C6">
        <w:t>IlikeAnd</w:t>
      </w:r>
      <w:r>
        <w:rPr>
          <w:rFonts w:hint="eastAsia"/>
        </w:rPr>
        <w:t>Age</w:t>
      </w:r>
      <w:proofErr w:type="spellEnd"/>
      <w:r>
        <w:rPr>
          <w:rFonts w:hint="eastAsia"/>
        </w:rPr>
        <w:t xml:space="preserve">  非常强大。</w:t>
      </w:r>
    </w:p>
    <w:p w14:paraId="0A9E420C" w14:textId="622DB79C" w:rsidR="009F20C6" w:rsidRDefault="00B64374" w:rsidP="00DB5C50">
      <w:pPr>
        <w:pStyle w:val="a6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同时grails 还提供了丰富的插件，如</w:t>
      </w:r>
    </w:p>
    <w:p w14:paraId="780615A9" w14:textId="3CE35C9A" w:rsidR="00B64374" w:rsidRDefault="00B64374" w:rsidP="00DB5C50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spring-security ：权限控制</w:t>
      </w:r>
    </w:p>
    <w:p w14:paraId="1BA24FFD" w14:textId="4523269A" w:rsidR="00B64374" w:rsidRDefault="00B64374" w:rsidP="00DB5C50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migration: 数据库版本管理</w:t>
      </w:r>
      <w:r w:rsidR="00655022">
        <w:rPr>
          <w:rFonts w:hint="eastAsia"/>
        </w:rPr>
        <w:t>，写好实体类，可以自动完成与数据库的同步更新。</w:t>
      </w:r>
    </w:p>
    <w:p w14:paraId="00423F60" w14:textId="18B5AC9C" w:rsidR="00046EF8" w:rsidRDefault="00046EF8" w:rsidP="00046EF8">
      <w:pPr>
        <w:pStyle w:val="1"/>
      </w:pPr>
      <w:r>
        <w:rPr>
          <w:rFonts w:hint="eastAsia"/>
        </w:rPr>
        <w:t>如何使用</w:t>
      </w:r>
    </w:p>
    <w:p w14:paraId="0F3091EB" w14:textId="1E28C4A1" w:rsidR="00175D16" w:rsidRPr="00964721" w:rsidRDefault="00B60880" w:rsidP="00964721">
      <w:pPr>
        <w:pStyle w:val="a6"/>
        <w:numPr>
          <w:ilvl w:val="0"/>
          <w:numId w:val="8"/>
        </w:numPr>
        <w:ind w:firstLineChars="0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 w:rsidRPr="0096472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下载grails 安装包，配置环境变量。</w:t>
      </w:r>
    </w:p>
    <w:p w14:paraId="15A3C6E6" w14:textId="4DD19040" w:rsidR="00B60880" w:rsidRDefault="00B60880" w:rsidP="00B60880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Grails 提供了一系列内置命令，可以直接生成代码或者运行项目：</w:t>
      </w:r>
    </w:p>
    <w:p w14:paraId="09421D29" w14:textId="2DBD433B" w:rsidR="00B60880" w:rsidRPr="00B60880" w:rsidRDefault="00B60880" w:rsidP="00B60880">
      <w:pPr>
        <w:rPr>
          <w:rFonts w:hint="eastAsia"/>
          <w:kern w:val="0"/>
          <w:sz w:val="28"/>
          <w:szCs w:val="28"/>
        </w:rPr>
      </w:pPr>
      <w:hyperlink r:id="rId6" w:history="1">
        <w:r w:rsidRPr="00B60880">
          <w:rPr>
            <w:rStyle w:val="a3"/>
            <w:rFonts w:ascii="Helvetica Neue" w:eastAsia="Times New Roman" w:hAnsi="Helvetica Neue"/>
            <w:color w:val="333333"/>
            <w:sz w:val="28"/>
            <w:szCs w:val="28"/>
            <w:u w:val="none"/>
          </w:rPr>
          <w:t>create-app</w:t>
        </w:r>
      </w:hyperlink>
      <w:r>
        <w:rPr>
          <w:rFonts w:hint="eastAsia"/>
          <w:sz w:val="28"/>
          <w:szCs w:val="28"/>
        </w:rPr>
        <w:t xml:space="preserve">  穿件一个新的空应用。</w:t>
      </w:r>
    </w:p>
    <w:p w14:paraId="74668A68" w14:textId="001CCBF9" w:rsidR="00B60880" w:rsidRPr="00B60880" w:rsidRDefault="00B60880" w:rsidP="00B60880">
      <w:pPr>
        <w:rPr>
          <w:rFonts w:hint="eastAsia"/>
          <w:sz w:val="28"/>
          <w:szCs w:val="28"/>
        </w:rPr>
      </w:pPr>
      <w:hyperlink r:id="rId7" w:history="1">
        <w:r w:rsidRPr="00B60880">
          <w:rPr>
            <w:rStyle w:val="a3"/>
            <w:rFonts w:ascii="Helvetica Neue" w:eastAsia="Times New Roman" w:hAnsi="Helvetica Neue"/>
            <w:color w:val="333333"/>
            <w:sz w:val="28"/>
            <w:szCs w:val="28"/>
            <w:u w:val="none"/>
          </w:rPr>
          <w:t>create-controller</w:t>
        </w:r>
      </w:hyperlink>
      <w:r>
        <w:rPr>
          <w:rFonts w:hint="eastAsia"/>
          <w:sz w:val="28"/>
          <w:szCs w:val="28"/>
        </w:rPr>
        <w:t xml:space="preserve">  新建 spring-</w:t>
      </w:r>
      <w:proofErr w:type="spellStart"/>
      <w:r>
        <w:rPr>
          <w:rFonts w:hint="eastAsia"/>
          <w:sz w:val="28"/>
          <w:szCs w:val="28"/>
        </w:rPr>
        <w:t>mvc</w:t>
      </w:r>
      <w:proofErr w:type="spellEnd"/>
      <w:r>
        <w:rPr>
          <w:rFonts w:hint="eastAsia"/>
          <w:sz w:val="28"/>
          <w:szCs w:val="28"/>
        </w:rPr>
        <w:t xml:space="preserve"> 的controller</w:t>
      </w:r>
    </w:p>
    <w:p w14:paraId="1CD89ECF" w14:textId="3D9D6D88" w:rsidR="00B60880" w:rsidRPr="00B60880" w:rsidRDefault="00B60880" w:rsidP="00B60880">
      <w:pPr>
        <w:rPr>
          <w:rFonts w:hint="eastAsia"/>
          <w:sz w:val="28"/>
          <w:szCs w:val="28"/>
        </w:rPr>
      </w:pPr>
      <w:hyperlink r:id="rId8" w:history="1">
        <w:r w:rsidRPr="00B60880">
          <w:rPr>
            <w:rStyle w:val="a3"/>
            <w:rFonts w:ascii="Helvetica Neue" w:eastAsia="Times New Roman" w:hAnsi="Helvetica Neue"/>
            <w:color w:val="333333"/>
            <w:sz w:val="28"/>
            <w:szCs w:val="28"/>
            <w:u w:val="none"/>
          </w:rPr>
          <w:t>create-domain-class</w:t>
        </w:r>
      </w:hyperlink>
      <w:r>
        <w:rPr>
          <w:rFonts w:hint="eastAsia"/>
          <w:sz w:val="28"/>
          <w:szCs w:val="28"/>
        </w:rPr>
        <w:t xml:space="preserve">  创建数据库实体</w:t>
      </w:r>
    </w:p>
    <w:p w14:paraId="4CFA8BBA" w14:textId="34B55824" w:rsidR="00B60880" w:rsidRPr="00B60880" w:rsidRDefault="00B60880" w:rsidP="00B60880">
      <w:pPr>
        <w:rPr>
          <w:rFonts w:hint="eastAsia"/>
          <w:sz w:val="28"/>
          <w:szCs w:val="28"/>
        </w:rPr>
      </w:pPr>
      <w:hyperlink r:id="rId9" w:history="1">
        <w:r w:rsidRPr="00B60880">
          <w:rPr>
            <w:rStyle w:val="a3"/>
            <w:rFonts w:ascii="Helvetica Neue" w:eastAsia="Times New Roman" w:hAnsi="Helvetica Neue"/>
            <w:color w:val="333333"/>
            <w:sz w:val="28"/>
            <w:szCs w:val="28"/>
            <w:u w:val="none"/>
          </w:rPr>
          <w:t>create-interceptor</w:t>
        </w:r>
      </w:hyperlink>
      <w:r>
        <w:rPr>
          <w:rFonts w:hint="eastAsia"/>
          <w:sz w:val="28"/>
          <w:szCs w:val="28"/>
        </w:rPr>
        <w:t xml:space="preserve">  创建web 拦截器</w:t>
      </w:r>
    </w:p>
    <w:p w14:paraId="3FF20221" w14:textId="40D80AA2" w:rsidR="00B60880" w:rsidRPr="00B60880" w:rsidRDefault="00B60880" w:rsidP="00B60880">
      <w:pPr>
        <w:rPr>
          <w:rFonts w:hint="eastAsia"/>
          <w:sz w:val="28"/>
          <w:szCs w:val="28"/>
        </w:rPr>
      </w:pPr>
      <w:hyperlink r:id="rId10" w:history="1">
        <w:r w:rsidRPr="00B60880">
          <w:rPr>
            <w:rStyle w:val="a3"/>
            <w:rFonts w:ascii="Helvetica Neue" w:eastAsia="Times New Roman" w:hAnsi="Helvetica Neue"/>
            <w:color w:val="333333"/>
            <w:sz w:val="28"/>
            <w:szCs w:val="28"/>
            <w:u w:val="none"/>
          </w:rPr>
          <w:t>create-service</w:t>
        </w:r>
      </w:hyperlink>
      <w:r>
        <w:rPr>
          <w:rFonts w:hint="eastAsia"/>
          <w:sz w:val="28"/>
          <w:szCs w:val="28"/>
        </w:rPr>
        <w:t xml:space="preserve">  创建service层</w:t>
      </w:r>
    </w:p>
    <w:p w14:paraId="424893C4" w14:textId="7D24AD7F" w:rsidR="00B60880" w:rsidRPr="00B60880" w:rsidRDefault="00B60880" w:rsidP="00B60880">
      <w:pPr>
        <w:rPr>
          <w:rFonts w:hint="eastAsia"/>
          <w:sz w:val="28"/>
          <w:szCs w:val="28"/>
        </w:rPr>
      </w:pPr>
      <w:hyperlink r:id="rId11" w:history="1">
        <w:r w:rsidRPr="00B60880">
          <w:rPr>
            <w:rStyle w:val="a3"/>
            <w:rFonts w:ascii="Helvetica Neue" w:eastAsia="Times New Roman" w:hAnsi="Helvetica Neue"/>
            <w:color w:val="333333"/>
            <w:sz w:val="28"/>
            <w:szCs w:val="28"/>
            <w:u w:val="none"/>
          </w:rPr>
          <w:t>create-taglib</w:t>
        </w:r>
      </w:hyperlink>
      <w:r>
        <w:rPr>
          <w:rFonts w:hint="eastAsia"/>
          <w:sz w:val="28"/>
          <w:szCs w:val="28"/>
        </w:rPr>
        <w:t xml:space="preserve">  创建</w:t>
      </w:r>
      <w:r w:rsidR="00B64374">
        <w:rPr>
          <w:rFonts w:hint="eastAsia"/>
          <w:sz w:val="28"/>
          <w:szCs w:val="28"/>
        </w:rPr>
        <w:t>tag库</w:t>
      </w:r>
    </w:p>
    <w:p w14:paraId="51ABFB39" w14:textId="792E069E" w:rsidR="00B60880" w:rsidRDefault="00B60880" w:rsidP="00B6088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 xml:space="preserve">. </w:t>
      </w:r>
    </w:p>
    <w:p w14:paraId="74E793E3" w14:textId="77777777" w:rsidR="00964721" w:rsidRDefault="00964721" w:rsidP="00B60880">
      <w:pPr>
        <w:rPr>
          <w:rFonts w:hint="eastAsia"/>
          <w:sz w:val="28"/>
          <w:szCs w:val="28"/>
        </w:rPr>
      </w:pPr>
    </w:p>
    <w:p w14:paraId="0320EA1C" w14:textId="55BFDA6A" w:rsidR="00B64374" w:rsidRPr="00964721" w:rsidRDefault="00B64374" w:rsidP="00964721">
      <w:pPr>
        <w:pStyle w:val="a6"/>
        <w:numPr>
          <w:ilvl w:val="0"/>
          <w:numId w:val="8"/>
        </w:numPr>
        <w:ind w:firstLineChars="0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 w:rsidRPr="0096472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一般使用流程如下：</w:t>
      </w:r>
    </w:p>
    <w:p w14:paraId="4C52BA36" w14:textId="464558AC" w:rsidR="00B64374" w:rsidRDefault="00D91F48" w:rsidP="00D93D8C">
      <w:pPr>
        <w:pStyle w:val="a6"/>
        <w:numPr>
          <w:ilvl w:val="0"/>
          <w:numId w:val="10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创建</w:t>
      </w:r>
      <w:bookmarkStart w:id="0" w:name="_GoBack"/>
      <w:bookmarkEnd w:id="0"/>
      <w:r w:rsidR="00D93D8C">
        <w:rPr>
          <w:rFonts w:hint="eastAsia"/>
          <w:sz w:val="28"/>
          <w:szCs w:val="28"/>
        </w:rPr>
        <w:t>entity类(表结构)</w:t>
      </w:r>
    </w:p>
    <w:p w14:paraId="71C5CD4F" w14:textId="40E65AA7" w:rsidR="00D93D8C" w:rsidRDefault="00D93D8C" w:rsidP="00D93D8C">
      <w:pPr>
        <w:pStyle w:val="a6"/>
        <w:numPr>
          <w:ilvl w:val="0"/>
          <w:numId w:val="10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用migration 同步表结构。</w:t>
      </w:r>
    </w:p>
    <w:p w14:paraId="10B9BF23" w14:textId="709320FD" w:rsidR="00D93D8C" w:rsidRDefault="00D93D8C" w:rsidP="00D93D8C">
      <w:pPr>
        <w:pStyle w:val="a6"/>
        <w:numPr>
          <w:ilvl w:val="0"/>
          <w:numId w:val="10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用命令</w:t>
      </w:r>
      <w:r w:rsidRPr="00D93D8C">
        <w:rPr>
          <w:sz w:val="28"/>
          <w:szCs w:val="28"/>
        </w:rPr>
        <w:t>generate-all</w:t>
      </w:r>
      <w:r>
        <w:rPr>
          <w:rFonts w:hint="eastAsia"/>
          <w:sz w:val="28"/>
          <w:szCs w:val="28"/>
        </w:rPr>
        <w:t xml:space="preserve"> 生成controller 和 </w:t>
      </w:r>
      <w:proofErr w:type="spellStart"/>
      <w:r>
        <w:rPr>
          <w:rFonts w:hint="eastAsia"/>
          <w:sz w:val="28"/>
          <w:szCs w:val="28"/>
        </w:rPr>
        <w:t>gsp</w:t>
      </w:r>
      <w:proofErr w:type="spellEnd"/>
      <w:r>
        <w:rPr>
          <w:rFonts w:hint="eastAsia"/>
          <w:sz w:val="28"/>
          <w:szCs w:val="28"/>
        </w:rPr>
        <w:t>页面。</w:t>
      </w:r>
    </w:p>
    <w:p w14:paraId="24912DB4" w14:textId="59458694" w:rsidR="00D93D8C" w:rsidRPr="00B64374" w:rsidRDefault="00D93D8C" w:rsidP="00D93D8C">
      <w:pPr>
        <w:pStyle w:val="a6"/>
        <w:numPr>
          <w:ilvl w:val="0"/>
          <w:numId w:val="10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修改相关部分代码，满足自己需要。</w:t>
      </w:r>
    </w:p>
    <w:sectPr w:rsidR="00D93D8C" w:rsidRPr="00B64374" w:rsidSect="00916EA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C1172"/>
    <w:multiLevelType w:val="hybridMultilevel"/>
    <w:tmpl w:val="88B2B35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lowerLetter"/>
      <w:lvlText w:val="%5)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lowerLetter"/>
      <w:lvlText w:val="%8)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1">
    <w:nsid w:val="0E6E3A9C"/>
    <w:multiLevelType w:val="hybridMultilevel"/>
    <w:tmpl w:val="93BAD266"/>
    <w:lvl w:ilvl="0" w:tplc="82B6F70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1B159E8"/>
    <w:multiLevelType w:val="hybridMultilevel"/>
    <w:tmpl w:val="0FF446AE"/>
    <w:lvl w:ilvl="0" w:tplc="C16CD3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D0B74F7"/>
    <w:multiLevelType w:val="hybridMultilevel"/>
    <w:tmpl w:val="0F38198C"/>
    <w:lvl w:ilvl="0" w:tplc="2A74FCAC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4">
    <w:nsid w:val="1D23069B"/>
    <w:multiLevelType w:val="hybridMultilevel"/>
    <w:tmpl w:val="0FE8BBF2"/>
    <w:lvl w:ilvl="0" w:tplc="BA141F68">
      <w:start w:val="1"/>
      <w:numFmt w:val="lowerLetter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A803BB8"/>
    <w:multiLevelType w:val="hybridMultilevel"/>
    <w:tmpl w:val="709ED718"/>
    <w:lvl w:ilvl="0" w:tplc="BA141F68">
      <w:start w:val="1"/>
      <w:numFmt w:val="lowerLetter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5640434"/>
    <w:multiLevelType w:val="hybridMultilevel"/>
    <w:tmpl w:val="9BF0D4B4"/>
    <w:lvl w:ilvl="0" w:tplc="3340A32E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42E9224D"/>
    <w:multiLevelType w:val="hybridMultilevel"/>
    <w:tmpl w:val="30F47EBC"/>
    <w:lvl w:ilvl="0" w:tplc="C532817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8D74650"/>
    <w:multiLevelType w:val="hybridMultilevel"/>
    <w:tmpl w:val="972ABFAC"/>
    <w:lvl w:ilvl="0" w:tplc="3348BA3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C902792"/>
    <w:multiLevelType w:val="hybridMultilevel"/>
    <w:tmpl w:val="4DF2A4A6"/>
    <w:lvl w:ilvl="0" w:tplc="F578A93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D3A2896"/>
    <w:multiLevelType w:val="hybridMultilevel"/>
    <w:tmpl w:val="06DEC046"/>
    <w:lvl w:ilvl="0" w:tplc="365A8FF4">
      <w:start w:val="1"/>
      <w:numFmt w:val="low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288122B"/>
    <w:multiLevelType w:val="hybridMultilevel"/>
    <w:tmpl w:val="2E0865A6"/>
    <w:lvl w:ilvl="0" w:tplc="BA141F68">
      <w:start w:val="1"/>
      <w:numFmt w:val="lowerLetter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2">
    <w:nsid w:val="7963165A"/>
    <w:multiLevelType w:val="hybridMultilevel"/>
    <w:tmpl w:val="ABBCEEC8"/>
    <w:lvl w:ilvl="0" w:tplc="1478A9F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8"/>
  </w:num>
  <w:num w:numId="5">
    <w:abstractNumId w:val="9"/>
  </w:num>
  <w:num w:numId="6">
    <w:abstractNumId w:val="6"/>
  </w:num>
  <w:num w:numId="7">
    <w:abstractNumId w:val="7"/>
  </w:num>
  <w:num w:numId="8">
    <w:abstractNumId w:val="3"/>
  </w:num>
  <w:num w:numId="9">
    <w:abstractNumId w:val="12"/>
  </w:num>
  <w:num w:numId="10">
    <w:abstractNumId w:val="11"/>
  </w:num>
  <w:num w:numId="11">
    <w:abstractNumId w:val="5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22A"/>
    <w:rsid w:val="00046EF8"/>
    <w:rsid w:val="00061ABD"/>
    <w:rsid w:val="000825E7"/>
    <w:rsid w:val="00093190"/>
    <w:rsid w:val="000945B2"/>
    <w:rsid w:val="00097A2C"/>
    <w:rsid w:val="000A7623"/>
    <w:rsid w:val="000E2B07"/>
    <w:rsid w:val="000F062E"/>
    <w:rsid w:val="00145AF3"/>
    <w:rsid w:val="00175D16"/>
    <w:rsid w:val="0018603E"/>
    <w:rsid w:val="001A6F47"/>
    <w:rsid w:val="001C058E"/>
    <w:rsid w:val="001E2107"/>
    <w:rsid w:val="002056D3"/>
    <w:rsid w:val="00214F7D"/>
    <w:rsid w:val="00235C44"/>
    <w:rsid w:val="00240345"/>
    <w:rsid w:val="0024797E"/>
    <w:rsid w:val="00297102"/>
    <w:rsid w:val="002C2BC0"/>
    <w:rsid w:val="002C71B5"/>
    <w:rsid w:val="002F4BCE"/>
    <w:rsid w:val="003141AB"/>
    <w:rsid w:val="003402A4"/>
    <w:rsid w:val="00342F0F"/>
    <w:rsid w:val="00347536"/>
    <w:rsid w:val="0035502C"/>
    <w:rsid w:val="003A32FC"/>
    <w:rsid w:val="003B222A"/>
    <w:rsid w:val="003C0078"/>
    <w:rsid w:val="003E3A0F"/>
    <w:rsid w:val="00451AAB"/>
    <w:rsid w:val="00501F78"/>
    <w:rsid w:val="00502294"/>
    <w:rsid w:val="00593B41"/>
    <w:rsid w:val="005A28E5"/>
    <w:rsid w:val="005C2C97"/>
    <w:rsid w:val="005F6645"/>
    <w:rsid w:val="006207A0"/>
    <w:rsid w:val="00655022"/>
    <w:rsid w:val="0066112E"/>
    <w:rsid w:val="006A3436"/>
    <w:rsid w:val="00722DF2"/>
    <w:rsid w:val="00761689"/>
    <w:rsid w:val="00765FB5"/>
    <w:rsid w:val="007855BE"/>
    <w:rsid w:val="00827C66"/>
    <w:rsid w:val="008A5B9F"/>
    <w:rsid w:val="008A6401"/>
    <w:rsid w:val="008C3BCD"/>
    <w:rsid w:val="008D31CC"/>
    <w:rsid w:val="008F34F1"/>
    <w:rsid w:val="00913EAF"/>
    <w:rsid w:val="00916EA6"/>
    <w:rsid w:val="00932F9F"/>
    <w:rsid w:val="00942B3E"/>
    <w:rsid w:val="00950572"/>
    <w:rsid w:val="00964721"/>
    <w:rsid w:val="00993BAE"/>
    <w:rsid w:val="009A0222"/>
    <w:rsid w:val="009D4AE5"/>
    <w:rsid w:val="009E219A"/>
    <w:rsid w:val="009F20C6"/>
    <w:rsid w:val="00A46C93"/>
    <w:rsid w:val="00A6750E"/>
    <w:rsid w:val="00AC54CB"/>
    <w:rsid w:val="00AE0787"/>
    <w:rsid w:val="00B15ED4"/>
    <w:rsid w:val="00B577D3"/>
    <w:rsid w:val="00B60880"/>
    <w:rsid w:val="00B64374"/>
    <w:rsid w:val="00B954FC"/>
    <w:rsid w:val="00BE0F18"/>
    <w:rsid w:val="00C01E6A"/>
    <w:rsid w:val="00C310E1"/>
    <w:rsid w:val="00C37C71"/>
    <w:rsid w:val="00C67169"/>
    <w:rsid w:val="00C67C6D"/>
    <w:rsid w:val="00C90AA7"/>
    <w:rsid w:val="00C9690B"/>
    <w:rsid w:val="00CF567D"/>
    <w:rsid w:val="00D01518"/>
    <w:rsid w:val="00D639F4"/>
    <w:rsid w:val="00D73071"/>
    <w:rsid w:val="00D91F48"/>
    <w:rsid w:val="00D93D8C"/>
    <w:rsid w:val="00DB5C50"/>
    <w:rsid w:val="00DC2A94"/>
    <w:rsid w:val="00DC7158"/>
    <w:rsid w:val="00E335BF"/>
    <w:rsid w:val="00E42813"/>
    <w:rsid w:val="00E43259"/>
    <w:rsid w:val="00E522E0"/>
    <w:rsid w:val="00E64F89"/>
    <w:rsid w:val="00ED15E8"/>
    <w:rsid w:val="00ED7E7E"/>
    <w:rsid w:val="00F00C41"/>
    <w:rsid w:val="00F5541B"/>
    <w:rsid w:val="00FD3279"/>
    <w:rsid w:val="00FD3622"/>
    <w:rsid w:val="00FE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AB8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5C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550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32F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54FC"/>
    <w:rPr>
      <w:color w:val="0563C1" w:themeColor="hyperlink"/>
      <w:u w:val="single"/>
    </w:rPr>
  </w:style>
  <w:style w:type="paragraph" w:styleId="a4">
    <w:name w:val="Document Map"/>
    <w:basedOn w:val="a"/>
    <w:link w:val="a5"/>
    <w:uiPriority w:val="99"/>
    <w:semiHidden/>
    <w:unhideWhenUsed/>
    <w:rsid w:val="00827C66"/>
    <w:rPr>
      <w:rFonts w:ascii="宋体" w:eastAsia="宋体"/>
    </w:rPr>
  </w:style>
  <w:style w:type="character" w:customStyle="1" w:styleId="a5">
    <w:name w:val="文档结构图字符"/>
    <w:basedOn w:val="a0"/>
    <w:link w:val="a4"/>
    <w:uiPriority w:val="99"/>
    <w:semiHidden/>
    <w:rsid w:val="00827C66"/>
    <w:rPr>
      <w:rFonts w:ascii="宋体" w:eastAsia="宋体"/>
    </w:rPr>
  </w:style>
  <w:style w:type="paragraph" w:styleId="a6">
    <w:name w:val="List Paragraph"/>
    <w:basedOn w:val="a"/>
    <w:uiPriority w:val="34"/>
    <w:qFormat/>
    <w:rsid w:val="008F34F1"/>
    <w:pPr>
      <w:ind w:firstLineChars="200" w:firstLine="420"/>
    </w:pPr>
  </w:style>
  <w:style w:type="paragraph" w:styleId="a7">
    <w:name w:val="Title"/>
    <w:basedOn w:val="a"/>
    <w:next w:val="a"/>
    <w:link w:val="a8"/>
    <w:uiPriority w:val="10"/>
    <w:qFormat/>
    <w:rsid w:val="00E335B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E335B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235C44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550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932F9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494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4562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37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176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703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74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220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2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739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33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597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702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0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132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653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741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15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340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532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653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796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69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287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31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201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733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8157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9057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57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7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70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296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29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6323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13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678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029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6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3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22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65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132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416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515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500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907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43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75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820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83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63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294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887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257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7581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8757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88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833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844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11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ocs.grails.org/latest/ref/Command%20Line/create-taglib.htm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rails.org/" TargetMode="External"/><Relationship Id="rId6" Type="http://schemas.openxmlformats.org/officeDocument/2006/relationships/hyperlink" Target="http://docs.grails.org/latest/ref/Command%20Line/create-app.html" TargetMode="External"/><Relationship Id="rId7" Type="http://schemas.openxmlformats.org/officeDocument/2006/relationships/hyperlink" Target="http://docs.grails.org/latest/ref/Command%20Line/create-controller.html" TargetMode="External"/><Relationship Id="rId8" Type="http://schemas.openxmlformats.org/officeDocument/2006/relationships/hyperlink" Target="http://docs.grails.org/latest/ref/Command%20Line/create-domain-class.html" TargetMode="External"/><Relationship Id="rId9" Type="http://schemas.openxmlformats.org/officeDocument/2006/relationships/hyperlink" Target="http://docs.grails.org/latest/ref/Command%20Line/create-interceptor.html" TargetMode="External"/><Relationship Id="rId10" Type="http://schemas.openxmlformats.org/officeDocument/2006/relationships/hyperlink" Target="http://docs.grails.org/latest/ref/Command%20Line/create-service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199</Words>
  <Characters>1138</Characters>
  <Application>Microsoft Macintosh Word</Application>
  <DocSecurity>0</DocSecurity>
  <Lines>9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为什么要用Grails</vt:lpstr>
      <vt:lpstr>如何使用</vt:lpstr>
    </vt:vector>
  </TitlesOfParts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121</cp:revision>
  <dcterms:created xsi:type="dcterms:W3CDTF">2017-10-13T08:43:00Z</dcterms:created>
  <dcterms:modified xsi:type="dcterms:W3CDTF">2017-10-17T07:15:00Z</dcterms:modified>
</cp:coreProperties>
</file>