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7DB02" w14:textId="1314E800" w:rsidR="00A5517C" w:rsidRDefault="00EE16C2">
      <w:proofErr w:type="spellStart"/>
      <w:r>
        <w:t>Github</w:t>
      </w:r>
      <w:proofErr w:type="spellEnd"/>
      <w:r>
        <w:t xml:space="preserve"> </w:t>
      </w:r>
      <w:r w:rsidR="002C4CBB">
        <w:t>link (</w:t>
      </w:r>
      <w:proofErr w:type="spellStart"/>
      <w:r w:rsidR="002C4CBB">
        <w:t>kirvin</w:t>
      </w:r>
      <w:proofErr w:type="spellEnd"/>
      <w:r w:rsidR="002C4CBB">
        <w:t xml:space="preserve"> jones): </w:t>
      </w:r>
      <w:hyperlink r:id="rId4" w:history="1">
        <w:r w:rsidR="002C4CBB" w:rsidRPr="00B65F9D">
          <w:rPr>
            <w:rStyle w:val="Hyperlink"/>
          </w:rPr>
          <w:t>https://github.com/kevin1212kj/Cognifyz</w:t>
        </w:r>
      </w:hyperlink>
    </w:p>
    <w:p w14:paraId="379D4755" w14:textId="77777777" w:rsidR="00A5517C" w:rsidRDefault="00A5517C"/>
    <w:sectPr w:rsidR="00A55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7C"/>
    <w:rsid w:val="00220B29"/>
    <w:rsid w:val="002C4CBB"/>
    <w:rsid w:val="0073409E"/>
    <w:rsid w:val="00A5517C"/>
    <w:rsid w:val="00EE16C2"/>
    <w:rsid w:val="00E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145C7"/>
  <w15:chartTrackingRefBased/>
  <w15:docId w15:val="{A219E050-8CDB-0448-B2B8-5CEE7430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1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kevin1212kj/Cognify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jones</dc:creator>
  <cp:keywords/>
  <dc:description/>
  <cp:lastModifiedBy>kevin jones</cp:lastModifiedBy>
  <cp:revision>2</cp:revision>
  <dcterms:created xsi:type="dcterms:W3CDTF">2024-11-24T13:58:00Z</dcterms:created>
  <dcterms:modified xsi:type="dcterms:W3CDTF">2024-11-24T13:58:00Z</dcterms:modified>
</cp:coreProperties>
</file>