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B55C" w14:textId="30433427" w:rsidR="00981967" w:rsidRPr="00981967" w:rsidRDefault="00AD25F2" w:rsidP="009819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81967">
        <w:rPr>
          <w:rFonts w:ascii="Times New Roman" w:hAnsi="Times New Roman" w:cs="Times New Roman"/>
          <w:b/>
          <w:bCs/>
        </w:rPr>
        <w:t>Parte 2.</w:t>
      </w:r>
    </w:p>
    <w:p w14:paraId="039E6FD7" w14:textId="75ED6E3B" w:rsidR="005A5495" w:rsidRPr="00981967" w:rsidRDefault="00AD25F2" w:rsidP="00981967">
      <w:pPr>
        <w:spacing w:line="360" w:lineRule="auto"/>
        <w:ind w:firstLine="709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</w:rPr>
        <w:t>Para esta necesidad del cliente (gerente), se necesita indagar que es lo que esta generando perdidas de costos.</w:t>
      </w:r>
      <w:r w:rsidRPr="00981967">
        <w:rPr>
          <w:rFonts w:ascii="Times New Roman" w:hAnsi="Times New Roman" w:cs="Times New Roman"/>
        </w:rPr>
        <w:br/>
      </w:r>
      <w:r w:rsidR="00981967" w:rsidRPr="00981967">
        <w:rPr>
          <w:rFonts w:ascii="Times New Roman" w:hAnsi="Times New Roman" w:cs="Times New Roman"/>
        </w:rPr>
        <w:br/>
      </w:r>
      <w:r w:rsidR="00350A7C" w:rsidRPr="00981967">
        <w:rPr>
          <w:rFonts w:ascii="Times New Roman" w:hAnsi="Times New Roman" w:cs="Times New Roman"/>
        </w:rPr>
        <w:t>Esto puede ser por:</w:t>
      </w:r>
    </w:p>
    <w:p w14:paraId="5101F348" w14:textId="377EE3BF" w:rsidR="005A5495" w:rsidRPr="00981967" w:rsidRDefault="005A5495" w:rsidP="00981967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</w:rPr>
        <w:t>Revisión periódica de la máquina de producción (cambio o mantenimiento</w:t>
      </w:r>
      <w:r w:rsidR="00521049" w:rsidRPr="00981967">
        <w:rPr>
          <w:rFonts w:ascii="Times New Roman" w:hAnsi="Times New Roman" w:cs="Times New Roman"/>
        </w:rPr>
        <w:t>)</w:t>
      </w:r>
    </w:p>
    <w:p w14:paraId="02C90C23" w14:textId="2EEAAFE7" w:rsidR="005A5495" w:rsidRPr="00981967" w:rsidRDefault="005A5495" w:rsidP="00981967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</w:rPr>
        <w:t>Turnos no planificados correctamente para las maquinas</w:t>
      </w:r>
    </w:p>
    <w:p w14:paraId="7737EA1A" w14:textId="18ED14B9" w:rsidR="005A5495" w:rsidRPr="00981967" w:rsidRDefault="005A5495" w:rsidP="00981967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</w:rPr>
        <w:t>Producción de unidades no controladas</w:t>
      </w:r>
    </w:p>
    <w:p w14:paraId="0FFA8030" w14:textId="77777777" w:rsidR="005A5495" w:rsidRPr="00981967" w:rsidRDefault="005A5495" w:rsidP="00981967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</w:rPr>
        <w:t xml:space="preserve">Calidad del producto </w:t>
      </w:r>
    </w:p>
    <w:p w14:paraId="7F783E59" w14:textId="2B9C9377" w:rsidR="005A5495" w:rsidRPr="00981967" w:rsidRDefault="005A5495" w:rsidP="00981967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</w:rPr>
        <w:t>Manejo del tiempo de los supervisores o empleados</w:t>
      </w:r>
    </w:p>
    <w:p w14:paraId="25CA9501" w14:textId="78956F8D" w:rsidR="00E9265F" w:rsidRPr="00981967" w:rsidRDefault="005A5495" w:rsidP="00981967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</w:rPr>
        <w:t>Sistemas obsoletos o falta de actualización</w:t>
      </w:r>
      <w:r w:rsidR="00981967" w:rsidRPr="00981967">
        <w:rPr>
          <w:rFonts w:ascii="Times New Roman" w:hAnsi="Times New Roman" w:cs="Times New Roman"/>
        </w:rPr>
        <w:br/>
      </w:r>
    </w:p>
    <w:p w14:paraId="160456A3" w14:textId="207A8749" w:rsidR="00981967" w:rsidRPr="00981967" w:rsidRDefault="00521049" w:rsidP="00981967">
      <w:pPr>
        <w:spacing w:line="360" w:lineRule="auto"/>
        <w:rPr>
          <w:rFonts w:ascii="Times New Roman" w:hAnsi="Times New Roman" w:cs="Times New Roman"/>
          <w:b/>
          <w:bCs/>
        </w:rPr>
      </w:pPr>
      <w:r w:rsidRPr="00981967">
        <w:rPr>
          <w:rFonts w:ascii="Times New Roman" w:hAnsi="Times New Roman" w:cs="Times New Roman"/>
          <w:b/>
          <w:bCs/>
        </w:rPr>
        <w:t>¿Ahora como podemos priorizar y medir estas pérdidas con las indagaciones?</w:t>
      </w:r>
      <w:r w:rsidR="00E9265F" w:rsidRPr="00981967">
        <w:rPr>
          <w:rFonts w:ascii="Times New Roman" w:hAnsi="Times New Roman" w:cs="Times New Roman"/>
          <w:b/>
          <w:bCs/>
        </w:rPr>
        <w:t xml:space="preserve"> ¿A que indicadores y datos debemos apuntar? </w:t>
      </w:r>
      <w:r w:rsidR="009C08A4" w:rsidRPr="00981967">
        <w:rPr>
          <w:rFonts w:ascii="Times New Roman" w:hAnsi="Times New Roman" w:cs="Times New Roman"/>
          <w:b/>
          <w:bCs/>
        </w:rPr>
        <w:t>¿Cómo mantener el correcto funcionamiento y no generar perdidas?</w:t>
      </w:r>
      <w:r w:rsidRPr="00981967">
        <w:rPr>
          <w:rFonts w:ascii="Times New Roman" w:hAnsi="Times New Roman" w:cs="Times New Roman"/>
        </w:rPr>
        <w:br/>
      </w:r>
      <w:r w:rsidRPr="00981967">
        <w:rPr>
          <w:rFonts w:ascii="Times New Roman" w:hAnsi="Times New Roman" w:cs="Times New Roman"/>
        </w:rPr>
        <w:br/>
        <w:t xml:space="preserve">Para </w:t>
      </w:r>
      <w:r w:rsidR="00E9265F" w:rsidRPr="00981967">
        <w:rPr>
          <w:rFonts w:ascii="Times New Roman" w:hAnsi="Times New Roman" w:cs="Times New Roman"/>
        </w:rPr>
        <w:t xml:space="preserve">eso se necesita los siguientes datos </w:t>
      </w:r>
      <w:r w:rsidR="009C08A4" w:rsidRPr="00981967">
        <w:rPr>
          <w:rFonts w:ascii="Times New Roman" w:hAnsi="Times New Roman" w:cs="Times New Roman"/>
        </w:rPr>
        <w:t xml:space="preserve">de </w:t>
      </w:r>
      <w:r w:rsidRPr="00981967">
        <w:rPr>
          <w:rFonts w:ascii="Times New Roman" w:hAnsi="Times New Roman" w:cs="Times New Roman"/>
        </w:rPr>
        <w:t xml:space="preserve">cada producto, tiempo y unidades. </w:t>
      </w:r>
      <w:r w:rsidR="009C08A4" w:rsidRPr="00981967">
        <w:rPr>
          <w:rFonts w:ascii="Times New Roman" w:hAnsi="Times New Roman" w:cs="Times New Roman"/>
        </w:rPr>
        <w:t>Como</w:t>
      </w:r>
      <w:r w:rsidR="0087412A" w:rsidRPr="00981967">
        <w:rPr>
          <w:rFonts w:ascii="Times New Roman" w:hAnsi="Times New Roman" w:cs="Times New Roman"/>
        </w:rPr>
        <w:t xml:space="preserve"> lo son:</w:t>
      </w:r>
    </w:p>
    <w:p w14:paraId="685A41A2" w14:textId="77777777" w:rsidR="00981967" w:rsidRPr="00981967" w:rsidRDefault="009C08A4" w:rsidP="00981967">
      <w:pPr>
        <w:spacing w:line="360" w:lineRule="auto"/>
        <w:ind w:firstLine="709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  <w:b/>
          <w:bCs/>
        </w:rPr>
        <w:t>O</w:t>
      </w:r>
      <w:r w:rsidR="00E9265F" w:rsidRPr="00981967">
        <w:rPr>
          <w:rFonts w:ascii="Times New Roman" w:hAnsi="Times New Roman" w:cs="Times New Roman"/>
          <w:b/>
          <w:bCs/>
        </w:rPr>
        <w:t>rden de producción</w:t>
      </w:r>
      <w:r w:rsidR="00E9265F" w:rsidRPr="00981967">
        <w:rPr>
          <w:rFonts w:ascii="Times New Roman" w:hAnsi="Times New Roman" w:cs="Times New Roman"/>
        </w:rPr>
        <w:t xml:space="preserve">, en esta se </w:t>
      </w:r>
      <w:r w:rsidRPr="00981967">
        <w:rPr>
          <w:rFonts w:ascii="Times New Roman" w:hAnsi="Times New Roman" w:cs="Times New Roman"/>
        </w:rPr>
        <w:t>indicará</w:t>
      </w:r>
      <w:r w:rsidR="00E9265F" w:rsidRPr="00981967">
        <w:rPr>
          <w:rFonts w:ascii="Times New Roman" w:hAnsi="Times New Roman" w:cs="Times New Roman"/>
        </w:rPr>
        <w:t xml:space="preserve"> los identificadores de la </w:t>
      </w:r>
      <w:r w:rsidRPr="00981967">
        <w:rPr>
          <w:rFonts w:ascii="Times New Roman" w:hAnsi="Times New Roman" w:cs="Times New Roman"/>
        </w:rPr>
        <w:t>máquina</w:t>
      </w:r>
      <w:r w:rsidR="00E9265F" w:rsidRPr="00981967">
        <w:rPr>
          <w:rFonts w:ascii="Times New Roman" w:hAnsi="Times New Roman" w:cs="Times New Roman"/>
        </w:rPr>
        <w:t>, identificador de la línea de producción, identificar de l</w:t>
      </w:r>
      <w:r w:rsidRPr="00981967">
        <w:rPr>
          <w:rFonts w:ascii="Times New Roman" w:hAnsi="Times New Roman" w:cs="Times New Roman"/>
        </w:rPr>
        <w:t>a orden, identificador del producto, fecha y hora en la que inicia la producción, fecha y hora en la que termina la producción, cuantas unidades se producen, cuantas unidades se tienen defectuosas y el turno en la que se ejecutó la producción.</w:t>
      </w:r>
    </w:p>
    <w:p w14:paraId="0573EE77" w14:textId="77777777" w:rsidR="00981967" w:rsidRPr="00981967" w:rsidRDefault="009C08A4" w:rsidP="00981967">
      <w:pPr>
        <w:spacing w:line="360" w:lineRule="auto"/>
        <w:ind w:firstLine="709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  <w:b/>
          <w:bCs/>
        </w:rPr>
        <w:t>Eventos de parada o inactividad</w:t>
      </w:r>
      <w:r w:rsidRPr="00981967">
        <w:rPr>
          <w:rFonts w:ascii="Times New Roman" w:hAnsi="Times New Roman" w:cs="Times New Roman"/>
        </w:rPr>
        <w:t>, en esta se indicará, identificador de la parada, identificador de la maquina que presento la detención, fecha y hora en la que empezó la parada, fecha y hora en la que comenzó la parada, fecha y hora en la que finalizo la parada, tipo de parada (en esta se necesita la observación de si fue mantenimiento o alguna falla), motivo de la parada y la orden que afecto la detención de la producción.</w:t>
      </w:r>
    </w:p>
    <w:p w14:paraId="6051B72A" w14:textId="39ECA292" w:rsidR="00981967" w:rsidRPr="00981967" w:rsidRDefault="008C1E23" w:rsidP="00981967">
      <w:pPr>
        <w:spacing w:line="360" w:lineRule="auto"/>
        <w:ind w:firstLine="709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  <w:b/>
          <w:bCs/>
        </w:rPr>
        <w:lastRenderedPageBreak/>
        <w:t>Maquina utilizada</w:t>
      </w:r>
      <w:r w:rsidRPr="00981967">
        <w:rPr>
          <w:rFonts w:ascii="Times New Roman" w:hAnsi="Times New Roman" w:cs="Times New Roman"/>
        </w:rPr>
        <w:t>, en esta se indicará, identificador de la máquina, identificador de la línea de la máquina, tipo de maquina como, por ejemplo, cortadora, empaquetadora, maquinas conformadoras o maquinas mecanizadas</w:t>
      </w:r>
      <w:r w:rsidR="00981967" w:rsidRPr="00981967">
        <w:rPr>
          <w:rFonts w:ascii="Times New Roman" w:hAnsi="Times New Roman" w:cs="Times New Roman"/>
        </w:rPr>
        <w:t>.</w:t>
      </w:r>
    </w:p>
    <w:p w14:paraId="711ADA8C" w14:textId="71CF838C" w:rsidR="004C33C5" w:rsidRPr="00981967" w:rsidRDefault="00981967" w:rsidP="00981967">
      <w:pPr>
        <w:spacing w:line="360" w:lineRule="auto"/>
        <w:ind w:firstLine="709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  <w:b/>
          <w:bCs/>
        </w:rPr>
        <w:t>Turnos</w:t>
      </w:r>
      <w:r w:rsidRPr="00981967">
        <w:rPr>
          <w:rFonts w:ascii="Times New Roman" w:hAnsi="Times New Roman" w:cs="Times New Roman"/>
        </w:rPr>
        <w:t>, identificador del turno, hora en</w:t>
      </w:r>
      <w:r w:rsidR="008C1E23" w:rsidRPr="00981967">
        <w:rPr>
          <w:rFonts w:ascii="Times New Roman" w:hAnsi="Times New Roman" w:cs="Times New Roman"/>
        </w:rPr>
        <w:t xml:space="preserve"> la que inicio el turno, hora en la que finalizo el turno e identificador del empleado o supervisor.</w:t>
      </w:r>
      <w:r w:rsidR="008C1E23" w:rsidRPr="00981967">
        <w:rPr>
          <w:rFonts w:ascii="Times New Roman" w:hAnsi="Times New Roman" w:cs="Times New Roman"/>
        </w:rPr>
        <w:br/>
      </w:r>
      <w:r w:rsidR="008C1E23" w:rsidRPr="0098196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¿</w:t>
      </w:r>
      <w:r w:rsidR="004C33C5" w:rsidRPr="00981967">
        <w:rPr>
          <w:rFonts w:ascii="Times New Roman" w:hAnsi="Times New Roman" w:cs="Times New Roman"/>
        </w:rPr>
        <w:t>Si se tiene estos datos en general ahora a que se debe apuntar concretamente</w:t>
      </w:r>
      <w:r>
        <w:rPr>
          <w:rFonts w:ascii="Times New Roman" w:hAnsi="Times New Roman" w:cs="Times New Roman"/>
        </w:rPr>
        <w:t>?</w:t>
      </w:r>
      <w:r w:rsidR="004C33C5" w:rsidRPr="00981967">
        <w:rPr>
          <w:rFonts w:ascii="Times New Roman" w:hAnsi="Times New Roman" w:cs="Times New Roman"/>
        </w:rPr>
        <w:br/>
      </w:r>
      <w:r w:rsidR="004C33C5" w:rsidRPr="00981967">
        <w:rPr>
          <w:rFonts w:ascii="Times New Roman" w:hAnsi="Times New Roman" w:cs="Times New Roman"/>
        </w:rPr>
        <w:br/>
        <w:t>Para eso se debe definir métricas concretas como lo son:</w:t>
      </w:r>
    </w:p>
    <w:p w14:paraId="19F57B88" w14:textId="4E73F0DE" w:rsidR="004C33C5" w:rsidRPr="00981967" w:rsidRDefault="004C33C5" w:rsidP="00981967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981967">
        <w:rPr>
          <w:rFonts w:ascii="Times New Roman" w:hAnsi="Times New Roman" w:cs="Times New Roman"/>
        </w:rPr>
        <w:t>Total</w:t>
      </w:r>
      <w:proofErr w:type="gramEnd"/>
      <w:r w:rsidRPr="00981967">
        <w:rPr>
          <w:rFonts w:ascii="Times New Roman" w:hAnsi="Times New Roman" w:cs="Times New Roman"/>
        </w:rPr>
        <w:t xml:space="preserve"> de producción de la maquina</w:t>
      </w:r>
    </w:p>
    <w:p w14:paraId="58490436" w14:textId="1587E8AA" w:rsidR="004C33C5" w:rsidRPr="00981967" w:rsidRDefault="004C33C5" w:rsidP="00981967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981967">
        <w:rPr>
          <w:rFonts w:ascii="Times New Roman" w:hAnsi="Times New Roman" w:cs="Times New Roman"/>
        </w:rPr>
        <w:t>Total</w:t>
      </w:r>
      <w:proofErr w:type="gramEnd"/>
      <w:r w:rsidRPr="00981967">
        <w:rPr>
          <w:rFonts w:ascii="Times New Roman" w:hAnsi="Times New Roman" w:cs="Times New Roman"/>
        </w:rPr>
        <w:t xml:space="preserve"> de producción de la maquina por cada turno</w:t>
      </w:r>
    </w:p>
    <w:p w14:paraId="45E29200" w14:textId="77777777" w:rsidR="004C33C5" w:rsidRPr="00981967" w:rsidRDefault="004C33C5" w:rsidP="00981967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981967">
        <w:rPr>
          <w:rFonts w:ascii="Times New Roman" w:hAnsi="Times New Roman" w:cs="Times New Roman"/>
        </w:rPr>
        <w:t>Total</w:t>
      </w:r>
      <w:proofErr w:type="gramEnd"/>
      <w:r w:rsidRPr="00981967">
        <w:rPr>
          <w:rFonts w:ascii="Times New Roman" w:hAnsi="Times New Roman" w:cs="Times New Roman"/>
        </w:rPr>
        <w:t xml:space="preserve"> de productos defectuosos</w:t>
      </w:r>
    </w:p>
    <w:p w14:paraId="764509FD" w14:textId="77777777" w:rsidR="0087412A" w:rsidRPr="00981967" w:rsidRDefault="004C33C5" w:rsidP="00981967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981967">
        <w:rPr>
          <w:rFonts w:ascii="Times New Roman" w:hAnsi="Times New Roman" w:cs="Times New Roman"/>
        </w:rPr>
        <w:t>Total</w:t>
      </w:r>
      <w:proofErr w:type="gramEnd"/>
      <w:r w:rsidRPr="00981967">
        <w:rPr>
          <w:rFonts w:ascii="Times New Roman" w:hAnsi="Times New Roman" w:cs="Times New Roman"/>
        </w:rPr>
        <w:t xml:space="preserve"> de defectos frente a la producción total</w:t>
      </w:r>
    </w:p>
    <w:p w14:paraId="44DE7E7D" w14:textId="7FC5DC80" w:rsidR="0087412A" w:rsidRPr="00981967" w:rsidRDefault="0087412A" w:rsidP="00981967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981967">
        <w:rPr>
          <w:rFonts w:ascii="Times New Roman" w:hAnsi="Times New Roman" w:cs="Times New Roman"/>
        </w:rPr>
        <w:t>Total</w:t>
      </w:r>
      <w:proofErr w:type="gramEnd"/>
      <w:r w:rsidRPr="00981967">
        <w:rPr>
          <w:rFonts w:ascii="Times New Roman" w:hAnsi="Times New Roman" w:cs="Times New Roman"/>
        </w:rPr>
        <w:t xml:space="preserve"> de tiempo en la que se paró la maquina</w:t>
      </w:r>
    </w:p>
    <w:p w14:paraId="2F7BF644" w14:textId="77777777" w:rsidR="0087412A" w:rsidRPr="00981967" w:rsidRDefault="0087412A" w:rsidP="00981967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981967">
        <w:rPr>
          <w:rFonts w:ascii="Times New Roman" w:hAnsi="Times New Roman" w:cs="Times New Roman"/>
        </w:rPr>
        <w:t>Total</w:t>
      </w:r>
      <w:proofErr w:type="gramEnd"/>
      <w:r w:rsidRPr="00981967">
        <w:rPr>
          <w:rFonts w:ascii="Times New Roman" w:hAnsi="Times New Roman" w:cs="Times New Roman"/>
        </w:rPr>
        <w:t xml:space="preserve"> de tiempo en la que la maquina presento operación</w:t>
      </w:r>
    </w:p>
    <w:p w14:paraId="6F191151" w14:textId="77777777" w:rsidR="0087412A" w:rsidRPr="00981967" w:rsidRDefault="0087412A" w:rsidP="00981967">
      <w:pPr>
        <w:spacing w:line="360" w:lineRule="auto"/>
        <w:rPr>
          <w:rFonts w:ascii="Times New Roman" w:hAnsi="Times New Roman" w:cs="Times New Roman"/>
        </w:rPr>
      </w:pPr>
    </w:p>
    <w:p w14:paraId="3B7CD7E7" w14:textId="77777777" w:rsidR="0014128E" w:rsidRPr="00981967" w:rsidRDefault="0087412A" w:rsidP="00283396">
      <w:pPr>
        <w:spacing w:line="360" w:lineRule="auto"/>
        <w:ind w:firstLine="709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</w:rPr>
        <w:t>En base a estas métricas se realiza indicadores y rankings, en la que se indicara</w:t>
      </w:r>
      <w:r w:rsidR="0014128E" w:rsidRPr="00981967">
        <w:rPr>
          <w:rFonts w:ascii="Times New Roman" w:hAnsi="Times New Roman" w:cs="Times New Roman"/>
        </w:rPr>
        <w:t xml:space="preserve"> los datos totales reales y se ordenaran </w:t>
      </w:r>
      <w:r w:rsidRPr="00981967">
        <w:rPr>
          <w:rFonts w:ascii="Times New Roman" w:hAnsi="Times New Roman" w:cs="Times New Roman"/>
        </w:rPr>
        <w:t xml:space="preserve">del </w:t>
      </w:r>
      <w:r w:rsidR="0014128E" w:rsidRPr="00981967">
        <w:rPr>
          <w:rFonts w:ascii="Times New Roman" w:hAnsi="Times New Roman" w:cs="Times New Roman"/>
        </w:rPr>
        <w:t>más</w:t>
      </w:r>
      <w:r w:rsidRPr="00981967">
        <w:rPr>
          <w:rFonts w:ascii="Times New Roman" w:hAnsi="Times New Roman" w:cs="Times New Roman"/>
        </w:rPr>
        <w:t xml:space="preserve"> alto al </w:t>
      </w:r>
      <w:r w:rsidR="0014128E" w:rsidRPr="00981967">
        <w:rPr>
          <w:rFonts w:ascii="Times New Roman" w:hAnsi="Times New Roman" w:cs="Times New Roman"/>
        </w:rPr>
        <w:t>más</w:t>
      </w:r>
      <w:r w:rsidRPr="00981967">
        <w:rPr>
          <w:rFonts w:ascii="Times New Roman" w:hAnsi="Times New Roman" w:cs="Times New Roman"/>
        </w:rPr>
        <w:t xml:space="preserve"> bajo, entendiendo que el mas alto es el que </w:t>
      </w:r>
      <w:r w:rsidR="0014128E" w:rsidRPr="00981967">
        <w:rPr>
          <w:rFonts w:ascii="Times New Roman" w:hAnsi="Times New Roman" w:cs="Times New Roman"/>
        </w:rPr>
        <w:t>más</w:t>
      </w:r>
      <w:r w:rsidRPr="00981967">
        <w:rPr>
          <w:rFonts w:ascii="Times New Roman" w:hAnsi="Times New Roman" w:cs="Times New Roman"/>
        </w:rPr>
        <w:t xml:space="preserve"> perdidas de costo </w:t>
      </w:r>
      <w:r w:rsidR="0014128E" w:rsidRPr="00981967">
        <w:rPr>
          <w:rFonts w:ascii="Times New Roman" w:hAnsi="Times New Roman" w:cs="Times New Roman"/>
        </w:rPr>
        <w:t>está</w:t>
      </w:r>
      <w:r w:rsidRPr="00981967">
        <w:rPr>
          <w:rFonts w:ascii="Times New Roman" w:hAnsi="Times New Roman" w:cs="Times New Roman"/>
        </w:rPr>
        <w:t xml:space="preserve"> generando en la empresa manufactura y así </w:t>
      </w:r>
      <w:r w:rsidR="0014128E" w:rsidRPr="00981967">
        <w:rPr>
          <w:rFonts w:ascii="Times New Roman" w:hAnsi="Times New Roman" w:cs="Times New Roman"/>
        </w:rPr>
        <w:t>descendiendo al de menor perdida. Llegando a determinar que procesos o motivo esta generando perdidas considerables en la planta y así empezar a implementar soluciones directas que reduzcan los costos y se mantenga.</w:t>
      </w:r>
      <w:r w:rsidR="004C33C5" w:rsidRPr="00981967">
        <w:rPr>
          <w:rFonts w:ascii="Times New Roman" w:hAnsi="Times New Roman" w:cs="Times New Roman"/>
        </w:rPr>
        <w:br/>
      </w:r>
    </w:p>
    <w:p w14:paraId="50387550" w14:textId="767F69BE" w:rsidR="00AD25F2" w:rsidRPr="00981967" w:rsidRDefault="0014128E" w:rsidP="00283396">
      <w:pPr>
        <w:spacing w:line="360" w:lineRule="auto"/>
        <w:ind w:firstLine="709"/>
        <w:rPr>
          <w:rFonts w:ascii="Times New Roman" w:hAnsi="Times New Roman" w:cs="Times New Roman"/>
        </w:rPr>
      </w:pPr>
      <w:r w:rsidRPr="00981967">
        <w:rPr>
          <w:rFonts w:ascii="Times New Roman" w:hAnsi="Times New Roman" w:cs="Times New Roman"/>
        </w:rPr>
        <w:t>Para el compañero analista</w:t>
      </w:r>
      <w:r w:rsidR="00981967" w:rsidRPr="00981967">
        <w:rPr>
          <w:rFonts w:ascii="Times New Roman" w:hAnsi="Times New Roman" w:cs="Times New Roman"/>
        </w:rPr>
        <w:t xml:space="preserve"> de datos,</w:t>
      </w:r>
      <w:r w:rsidRPr="00981967">
        <w:rPr>
          <w:rFonts w:ascii="Times New Roman" w:hAnsi="Times New Roman" w:cs="Times New Roman"/>
        </w:rPr>
        <w:t xml:space="preserve"> se les comparte este archivo en un </w:t>
      </w:r>
      <w:r w:rsidR="00981967" w:rsidRPr="00981967">
        <w:rPr>
          <w:rFonts w:ascii="Times New Roman" w:hAnsi="Times New Roman" w:cs="Times New Roman"/>
        </w:rPr>
        <w:t>SharePoint</w:t>
      </w:r>
      <w:r w:rsidRPr="00981967">
        <w:rPr>
          <w:rFonts w:ascii="Times New Roman" w:hAnsi="Times New Roman" w:cs="Times New Roman"/>
        </w:rPr>
        <w:t xml:space="preserve"> para que lo puedan visualizar y analizar. Para el compañero </w:t>
      </w:r>
      <w:r w:rsidR="00981967" w:rsidRPr="00981967">
        <w:rPr>
          <w:rFonts w:ascii="Times New Roman" w:hAnsi="Times New Roman" w:cs="Times New Roman"/>
        </w:rPr>
        <w:t xml:space="preserve">Científico de datos </w:t>
      </w:r>
      <w:r w:rsidRPr="00981967">
        <w:rPr>
          <w:rFonts w:ascii="Times New Roman" w:hAnsi="Times New Roman" w:cs="Times New Roman"/>
        </w:rPr>
        <w:t>se le crea las tablas correspondientes estructura</w:t>
      </w:r>
      <w:r w:rsidR="00FB5FC5">
        <w:rPr>
          <w:rFonts w:ascii="Times New Roman" w:hAnsi="Times New Roman" w:cs="Times New Roman"/>
        </w:rPr>
        <w:t>das</w:t>
      </w:r>
      <w:r w:rsidRPr="00981967">
        <w:rPr>
          <w:rFonts w:ascii="Times New Roman" w:hAnsi="Times New Roman" w:cs="Times New Roman"/>
        </w:rPr>
        <w:t xml:space="preserve"> y limpias en </w:t>
      </w:r>
      <w:r w:rsidR="00981967" w:rsidRPr="00981967">
        <w:rPr>
          <w:rFonts w:ascii="Times New Roman" w:hAnsi="Times New Roman" w:cs="Times New Roman"/>
        </w:rPr>
        <w:t>PostgreSQL</w:t>
      </w:r>
      <w:r w:rsidRPr="00981967">
        <w:rPr>
          <w:rFonts w:ascii="Times New Roman" w:hAnsi="Times New Roman" w:cs="Times New Roman"/>
        </w:rPr>
        <w:t xml:space="preserve"> con permiso limitado para que pueda revisarlo y determinar que hacer con esos datos normalizados</w:t>
      </w:r>
      <w:r w:rsidR="00981967" w:rsidRPr="00981967">
        <w:rPr>
          <w:rFonts w:ascii="Times New Roman" w:hAnsi="Times New Roman" w:cs="Times New Roman"/>
        </w:rPr>
        <w:t xml:space="preserve"> o también compartir el archivo en un C</w:t>
      </w:r>
      <w:r w:rsidR="00537350">
        <w:rPr>
          <w:rFonts w:ascii="Times New Roman" w:hAnsi="Times New Roman" w:cs="Times New Roman"/>
        </w:rPr>
        <w:t>SV</w:t>
      </w:r>
      <w:r w:rsidR="00981967" w:rsidRPr="00981967">
        <w:rPr>
          <w:rFonts w:ascii="Times New Roman" w:hAnsi="Times New Roman" w:cs="Times New Roman"/>
        </w:rPr>
        <w:t xml:space="preserve"> cargado en Python compartida en GitHub privada y se le dé el acceso limitado.</w:t>
      </w:r>
    </w:p>
    <w:sectPr w:rsidR="00AD25F2" w:rsidRPr="009819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C3D70"/>
    <w:multiLevelType w:val="hybridMultilevel"/>
    <w:tmpl w:val="87B250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C719F"/>
    <w:multiLevelType w:val="hybridMultilevel"/>
    <w:tmpl w:val="79529F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3735">
    <w:abstractNumId w:val="1"/>
  </w:num>
  <w:num w:numId="2" w16cid:durableId="81684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F2"/>
    <w:rsid w:val="00126586"/>
    <w:rsid w:val="0014128E"/>
    <w:rsid w:val="00194CF7"/>
    <w:rsid w:val="00283396"/>
    <w:rsid w:val="00350A7C"/>
    <w:rsid w:val="004C33C5"/>
    <w:rsid w:val="00521049"/>
    <w:rsid w:val="00537350"/>
    <w:rsid w:val="005523C5"/>
    <w:rsid w:val="005A5495"/>
    <w:rsid w:val="00750971"/>
    <w:rsid w:val="0087412A"/>
    <w:rsid w:val="008C1E23"/>
    <w:rsid w:val="00981967"/>
    <w:rsid w:val="009C08A4"/>
    <w:rsid w:val="00AD25F2"/>
    <w:rsid w:val="00E9265F"/>
    <w:rsid w:val="00FB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BE4E"/>
  <w15:chartTrackingRefBased/>
  <w15:docId w15:val="{0B0D125E-19E8-43E9-8593-F548B5BD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2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2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5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5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5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5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5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5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5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5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5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5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5F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92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VALENTINA PACHON ANAYA</dc:creator>
  <cp:keywords/>
  <dc:description/>
  <cp:lastModifiedBy>MARIA VALENTINA PACHON ANAYA</cp:lastModifiedBy>
  <cp:revision>2</cp:revision>
  <dcterms:created xsi:type="dcterms:W3CDTF">2026-09-23T22:28:00Z</dcterms:created>
  <dcterms:modified xsi:type="dcterms:W3CDTF">2026-09-23T22:28:00Z</dcterms:modified>
</cp:coreProperties>
</file>