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05F2" w14:textId="77777777" w:rsidR="00B95DC1" w:rsidRDefault="00B95DC1" w:rsidP="00615E9D">
      <w:pPr>
        <w:pStyle w:val="Cm"/>
        <w:rPr>
          <w:rFonts w:asciiTheme="minorHAnsi" w:hAnsiTheme="minorHAnsi" w:cstheme="minorHAnsi"/>
        </w:rPr>
      </w:pPr>
    </w:p>
    <w:p w14:paraId="18BCC505" w14:textId="77777777" w:rsidR="00615E9D" w:rsidRPr="00B95DC1" w:rsidRDefault="00615E9D" w:rsidP="00615E9D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</w:t>
      </w:r>
      <w:bookmarkStart w:id="0" w:name="_GoBack"/>
      <w:bookmarkEnd w:id="0"/>
      <w:r w:rsidRPr="00B95DC1">
        <w:rPr>
          <w:rFonts w:asciiTheme="minorHAnsi" w:hAnsiTheme="minorHAnsi" w:cstheme="minorHAnsi"/>
          <w:sz w:val="44"/>
          <w:szCs w:val="44"/>
        </w:rPr>
        <w:t xml:space="preserve">zsga </w:t>
      </w:r>
    </w:p>
    <w:p w14:paraId="1CDF1BD2" w14:textId="25BEF0AB" w:rsidR="00615E9D" w:rsidRPr="00B95DC1" w:rsidRDefault="0060473B" w:rsidP="0060473B">
      <w:pPr>
        <w:pStyle w:val="Cm"/>
        <w:tabs>
          <w:tab w:val="center" w:pos="4819"/>
          <w:tab w:val="left" w:pos="8062"/>
        </w:tabs>
        <w:jc w:val="left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ab/>
      </w:r>
      <w:r w:rsidR="00615E9D" w:rsidRPr="00B95DC1">
        <w:rPr>
          <w:rFonts w:asciiTheme="minorHAnsi" w:hAnsiTheme="minorHAnsi" w:cstheme="minorHAnsi"/>
          <w:sz w:val="44"/>
          <w:szCs w:val="44"/>
        </w:rPr>
        <w:t xml:space="preserve">Programozás Pythonban </w:t>
      </w:r>
      <w:r>
        <w:rPr>
          <w:rFonts w:asciiTheme="minorHAnsi" w:hAnsiTheme="minorHAnsi" w:cstheme="minorHAnsi"/>
          <w:sz w:val="44"/>
          <w:szCs w:val="44"/>
        </w:rPr>
        <w:tab/>
      </w:r>
    </w:p>
    <w:p w14:paraId="363B1A4F" w14:textId="77777777" w:rsidR="00615E9D" w:rsidRPr="00B95DC1" w:rsidRDefault="00615E9D" w:rsidP="00615E9D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gyakorló vizsgafeladatsor</w:t>
      </w:r>
    </w:p>
    <w:p w14:paraId="146D2C6F" w14:textId="77777777" w:rsidR="00615E9D" w:rsidRPr="00B95DC1" w:rsidRDefault="00615E9D" w:rsidP="00615E9D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14:paraId="3B4E48BC" w14:textId="77777777" w:rsidR="00615E9D" w:rsidRPr="00B95DC1" w:rsidRDefault="00615E9D" w:rsidP="00615E9D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2020. december 15.</w:t>
      </w:r>
    </w:p>
    <w:p w14:paraId="454926CB" w14:textId="77777777" w:rsidR="00615E9D" w:rsidRPr="00B95DC1" w:rsidRDefault="00615E9D" w:rsidP="00615E9D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Szerző: Varga Péter (</w:t>
      </w:r>
      <w:hyperlink r:id="rId10" w:history="1">
        <w:r w:rsidRPr="00B95DC1">
          <w:rPr>
            <w:rStyle w:val="Hiperhivatkozs"/>
            <w:rFonts w:asciiTheme="minorHAnsi" w:hAnsiTheme="minorHAnsi" w:cstheme="minorHAnsi"/>
          </w:rPr>
          <w:t>peter.varga@thesmart.academy</w:t>
        </w:r>
      </w:hyperlink>
      <w:r w:rsidRPr="00B95DC1">
        <w:rPr>
          <w:rFonts w:asciiTheme="minorHAnsi" w:hAnsiTheme="minorHAnsi" w:cstheme="minorHAnsi"/>
        </w:rPr>
        <w:t>)</w:t>
      </w:r>
    </w:p>
    <w:p w14:paraId="22621310" w14:textId="77777777" w:rsidR="00615E9D" w:rsidRPr="00B95DC1" w:rsidRDefault="00615E9D" w:rsidP="00615E9D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Készítette A Hálózati Tudás Terjesztéséért Programiroda Alapítvány (</w:t>
      </w:r>
      <w:r w:rsidRPr="00B95DC1">
        <w:rPr>
          <w:rFonts w:asciiTheme="minorHAnsi" w:hAnsiTheme="minorHAnsi" w:cstheme="minorHAnsi"/>
          <w:b/>
        </w:rPr>
        <w:t>HTTP Alapítvány</w:t>
      </w:r>
      <w:r w:rsidRPr="00B95DC1">
        <w:rPr>
          <w:rFonts w:asciiTheme="minorHAnsi" w:hAnsiTheme="minorHAnsi" w:cstheme="minorHAnsi"/>
        </w:rPr>
        <w:t xml:space="preserve">) megbízásából a The </w:t>
      </w:r>
      <w:proofErr w:type="spellStart"/>
      <w:r w:rsidRPr="00B95DC1">
        <w:rPr>
          <w:rFonts w:asciiTheme="minorHAnsi" w:hAnsiTheme="minorHAnsi" w:cstheme="minorHAnsi"/>
        </w:rPr>
        <w:t>Smart</w:t>
      </w:r>
      <w:proofErr w:type="spellEnd"/>
      <w:r w:rsidRPr="00B95DC1">
        <w:rPr>
          <w:rFonts w:asciiTheme="minorHAnsi" w:hAnsiTheme="minorHAnsi" w:cstheme="minorHAnsi"/>
        </w:rPr>
        <w:t xml:space="preserve"> </w:t>
      </w:r>
      <w:proofErr w:type="spellStart"/>
      <w:r w:rsidRPr="00B95DC1">
        <w:rPr>
          <w:rFonts w:asciiTheme="minorHAnsi" w:hAnsiTheme="minorHAnsi" w:cstheme="minorHAnsi"/>
        </w:rPr>
        <w:t>Solutions</w:t>
      </w:r>
      <w:proofErr w:type="spellEnd"/>
      <w:r w:rsidRPr="00B95DC1">
        <w:rPr>
          <w:rFonts w:asciiTheme="minorHAnsi" w:hAnsiTheme="minorHAnsi" w:cstheme="minorHAnsi"/>
        </w:rPr>
        <w:t xml:space="preserve"> Kft. (</w:t>
      </w:r>
      <w:r w:rsidRPr="00B95DC1">
        <w:rPr>
          <w:rFonts w:asciiTheme="minorHAnsi" w:hAnsiTheme="minorHAnsi" w:cstheme="minorHAnsi"/>
          <w:b/>
        </w:rPr>
        <w:t>theSMART.academy</w:t>
      </w:r>
      <w:r w:rsidRPr="00B95DC1">
        <w:rPr>
          <w:rFonts w:asciiTheme="minorHAnsi" w:hAnsiTheme="minorHAnsi" w:cstheme="minorHAnsi"/>
        </w:rPr>
        <w:t>).</w:t>
      </w:r>
    </w:p>
    <w:p w14:paraId="27821412" w14:textId="77777777" w:rsidR="00615E9D" w:rsidRPr="00B95DC1" w:rsidRDefault="00615E9D" w:rsidP="00615E9D">
      <w:pPr>
        <w:pStyle w:val="Szvegtrzs"/>
        <w:spacing w:before="75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br w:type="page"/>
      </w:r>
    </w:p>
    <w:p w14:paraId="4448C66A" w14:textId="77777777" w:rsidR="00615E9D" w:rsidRPr="00B95DC1" w:rsidRDefault="00615E9D" w:rsidP="00615E9D">
      <w:pPr>
        <w:pStyle w:val="Cmsor1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lastRenderedPageBreak/>
        <w:t>Programozási feladatok</w:t>
      </w:r>
    </w:p>
    <w:p w14:paraId="36F09C1D" w14:textId="77777777" w:rsidR="00615E9D" w:rsidRPr="00B95DC1" w:rsidRDefault="00615E9D" w:rsidP="00615E9D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B95DC1">
        <w:rPr>
          <w:rFonts w:asciiTheme="minorHAnsi" w:hAnsiTheme="minorHAnsi" w:cstheme="minorHAnsi"/>
          <w:i/>
          <w:iCs/>
        </w:rPr>
        <w:t>Az Ön feladata az alábbiakban olvasható leírás alapján három program elkészítése.</w:t>
      </w:r>
    </w:p>
    <w:p w14:paraId="47A1C293" w14:textId="77777777" w:rsidR="00615E9D" w:rsidRPr="00B95DC1" w:rsidRDefault="00615E9D" w:rsidP="00615E9D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B95DC1">
        <w:rPr>
          <w:rFonts w:asciiTheme="minorHAnsi" w:hAnsiTheme="minorHAnsi" w:cstheme="minorHAnsi"/>
          <w:i/>
          <w:iCs/>
        </w:rPr>
        <w:t>A három Python-feladat elvégzésére összesen kb. 60 perc áll rendelkezésre.</w:t>
      </w:r>
    </w:p>
    <w:p w14:paraId="23B26A87" w14:textId="77777777" w:rsidR="00615E9D" w:rsidRPr="00B95DC1" w:rsidRDefault="00615E9D" w:rsidP="00615E9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  <w:i/>
          <w:iCs/>
        </w:rPr>
        <w:t xml:space="preserve">A programokat a (megadott </w:t>
      </w:r>
      <w:proofErr w:type="gramStart"/>
      <w:r w:rsidRPr="00B95DC1">
        <w:rPr>
          <w:rFonts w:asciiTheme="minorHAnsi" w:hAnsiTheme="minorHAnsi" w:cstheme="minorHAnsi"/>
          <w:i/>
          <w:iCs/>
        </w:rPr>
        <w:t>hely)-</w:t>
      </w:r>
      <w:proofErr w:type="gramEnd"/>
      <w:r w:rsidRPr="00B95DC1">
        <w:rPr>
          <w:rFonts w:asciiTheme="minorHAnsi" w:hAnsiTheme="minorHAnsi" w:cstheme="minorHAnsi"/>
          <w:i/>
          <w:iCs/>
        </w:rPr>
        <w:t>re kell mentenie.</w:t>
      </w:r>
    </w:p>
    <w:p w14:paraId="0EAD90D1" w14:textId="77777777" w:rsidR="00615E9D" w:rsidRPr="00B95DC1" w:rsidRDefault="00615E9D" w:rsidP="00615E9D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B95DC1">
        <w:rPr>
          <w:rFonts w:asciiTheme="minorHAnsi" w:hAnsiTheme="minorHAnsi" w:cstheme="minorHAnsi"/>
          <w:i/>
          <w:iCs/>
        </w:rPr>
        <w:t>A programok elkészítése során a felhasználó által megadott adatok helyességét nem kell ellenőriznie – ha például a program egy 1 és 5 közé eső szám megadását kéri a felhasználótól, akkor feltételezheti, hogy a felhasználó számot, és a megadott feltételeknek megfelelő számot ad meg.</w:t>
      </w:r>
    </w:p>
    <w:p w14:paraId="33995840" w14:textId="77777777" w:rsidR="00615E9D" w:rsidRPr="00B95DC1" w:rsidRDefault="00615E9D" w:rsidP="00615E9D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B95DC1">
        <w:rPr>
          <w:rFonts w:asciiTheme="minorHAnsi" w:hAnsiTheme="minorHAnsi" w:cstheme="minorHAnsi"/>
          <w:i/>
          <w:iCs/>
        </w:rPr>
        <w:t>Törekedjen arra, hogy a tanult programozási elveknek megfelelő adatszerkezeteket, vezérlési szerkezeteket alkalmazzon!</w:t>
      </w:r>
    </w:p>
    <w:p w14:paraId="1CDB5D2E" w14:textId="77777777" w:rsidR="00615E9D" w:rsidRPr="00B95DC1" w:rsidRDefault="00615E9D" w:rsidP="00615E9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  <w:i/>
          <w:iCs/>
        </w:rPr>
        <w:t>Munkáját rendszeresen mentse! Amennyiben a vizsga során a számítógép nem megfelelő működését tapasztalja, jelezze a felügyelő tanárnak!</w:t>
      </w:r>
    </w:p>
    <w:p w14:paraId="26925D98" w14:textId="77777777" w:rsidR="00615E9D" w:rsidRPr="00B95DC1" w:rsidRDefault="00615E9D" w:rsidP="00615E9D">
      <w:pPr>
        <w:pStyle w:val="Cmsor2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Első feladat – 8 pont</w:t>
      </w:r>
    </w:p>
    <w:p w14:paraId="581D4651" w14:textId="77777777" w:rsidR="00615E9D" w:rsidRPr="00B95DC1" w:rsidRDefault="00615E9D" w:rsidP="00615E9D">
      <w:pPr>
        <w:pStyle w:val="Szvegtrzs"/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Írjon programot </w:t>
      </w:r>
      <w:r w:rsidRPr="00B95DC1">
        <w:rPr>
          <w:rFonts w:asciiTheme="minorHAnsi" w:hAnsiTheme="minorHAnsi" w:cstheme="minorHAnsi"/>
          <w:b/>
          <w:bCs/>
        </w:rPr>
        <w:t>nagyobb.py</w:t>
      </w:r>
      <w:r w:rsidRPr="00B95DC1">
        <w:rPr>
          <w:rFonts w:asciiTheme="minorHAnsi" w:hAnsiTheme="minorHAnsi" w:cstheme="minorHAnsi"/>
        </w:rPr>
        <w:t xml:space="preserve"> néven! A program kérjen be két számot a felhasználótól, majd írja ki, hogy melyik a nagyobb! A program üzeneteinek megfogalmazásában kövesse az alábbi példát! Azokat a részeket, amiket a felhasználó gépel be, a mintában vastagított és döntött betűkkel emeltük ki.</w:t>
      </w:r>
    </w:p>
    <w:p w14:paraId="761F70CE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C:\Users\raerek\programok&gt;</w:t>
      </w:r>
      <w:r w:rsidRPr="00B95DC1">
        <w:rPr>
          <w:rFonts w:asciiTheme="minorHAnsi" w:hAnsiTheme="minorHAnsi" w:cstheme="minorHAnsi"/>
          <w:b/>
          <w:bCs/>
          <w:i/>
          <w:iCs/>
        </w:rPr>
        <w:t>nagyobb.py</w:t>
      </w:r>
      <w:r w:rsidRPr="00B95DC1">
        <w:rPr>
          <w:rFonts w:asciiTheme="minorHAnsi" w:hAnsiTheme="minorHAnsi" w:cstheme="minorHAnsi"/>
        </w:rPr>
        <w:t xml:space="preserve"> </w:t>
      </w:r>
    </w:p>
    <w:p w14:paraId="2F3797CE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Adj meg egy számot! </w:t>
      </w:r>
      <w:r w:rsidRPr="00B95DC1">
        <w:rPr>
          <w:rFonts w:asciiTheme="minorHAnsi" w:hAnsiTheme="minorHAnsi" w:cstheme="minorHAnsi"/>
          <w:b/>
          <w:bCs/>
          <w:i/>
          <w:iCs/>
        </w:rPr>
        <w:t>1</w:t>
      </w:r>
    </w:p>
    <w:p w14:paraId="02C7952D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Adj meg egy másik számot! </w:t>
      </w:r>
      <w:r w:rsidRPr="00B95DC1">
        <w:rPr>
          <w:rFonts w:asciiTheme="minorHAnsi" w:hAnsiTheme="minorHAnsi" w:cstheme="minorHAnsi"/>
          <w:b/>
          <w:bCs/>
          <w:i/>
          <w:iCs/>
        </w:rPr>
        <w:t>17</w:t>
      </w:r>
    </w:p>
    <w:p w14:paraId="3DB2A2EF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 nagyobb érték 17</w:t>
      </w:r>
    </w:p>
    <w:p w14:paraId="09217E86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C:\Users\raerek\programok&gt;</w:t>
      </w:r>
      <w:r w:rsidRPr="00B95DC1">
        <w:rPr>
          <w:rFonts w:asciiTheme="minorHAnsi" w:hAnsiTheme="minorHAnsi" w:cstheme="minorHAnsi"/>
          <w:b/>
          <w:bCs/>
          <w:i/>
          <w:iCs/>
        </w:rPr>
        <w:t>nagyobb.py</w:t>
      </w:r>
      <w:r w:rsidRPr="00B95DC1">
        <w:rPr>
          <w:rFonts w:asciiTheme="minorHAnsi" w:hAnsiTheme="minorHAnsi" w:cstheme="minorHAnsi"/>
          <w:i/>
          <w:iCs/>
        </w:rPr>
        <w:t xml:space="preserve"> </w:t>
      </w:r>
    </w:p>
    <w:p w14:paraId="64FFA109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Adj meg egy számot! </w:t>
      </w:r>
      <w:r w:rsidRPr="00B95DC1">
        <w:rPr>
          <w:rFonts w:asciiTheme="minorHAnsi" w:hAnsiTheme="minorHAnsi" w:cstheme="minorHAnsi"/>
          <w:b/>
          <w:bCs/>
          <w:i/>
          <w:iCs/>
        </w:rPr>
        <w:t>28</w:t>
      </w:r>
    </w:p>
    <w:p w14:paraId="3DD1C59D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Adj meg egy másik számot! </w:t>
      </w:r>
      <w:r w:rsidRPr="00B95DC1">
        <w:rPr>
          <w:rFonts w:asciiTheme="minorHAnsi" w:hAnsiTheme="minorHAnsi" w:cstheme="minorHAnsi"/>
          <w:b/>
          <w:bCs/>
          <w:i/>
          <w:iCs/>
        </w:rPr>
        <w:t>-2</w:t>
      </w:r>
    </w:p>
    <w:p w14:paraId="3396EEBA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 nagyobb érték: 28</w:t>
      </w:r>
    </w:p>
    <w:p w14:paraId="4051357B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C:\Users\raerek\programok&gt;</w:t>
      </w:r>
      <w:r w:rsidRPr="00B95DC1">
        <w:rPr>
          <w:rFonts w:asciiTheme="minorHAnsi" w:hAnsiTheme="minorHAnsi" w:cstheme="minorHAnsi"/>
          <w:b/>
          <w:bCs/>
          <w:i/>
          <w:iCs/>
        </w:rPr>
        <w:t>nagyobb.py</w:t>
      </w:r>
      <w:r w:rsidRPr="00B95DC1">
        <w:rPr>
          <w:rFonts w:asciiTheme="minorHAnsi" w:hAnsiTheme="minorHAnsi" w:cstheme="minorHAnsi"/>
          <w:i/>
          <w:iCs/>
        </w:rPr>
        <w:t xml:space="preserve"> </w:t>
      </w:r>
    </w:p>
    <w:p w14:paraId="067D7658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Adj meg egy számot! </w:t>
      </w:r>
      <w:r w:rsidRPr="00B95DC1">
        <w:rPr>
          <w:rFonts w:asciiTheme="minorHAnsi" w:hAnsiTheme="minorHAnsi" w:cstheme="minorHAnsi"/>
          <w:b/>
          <w:bCs/>
          <w:i/>
          <w:iCs/>
        </w:rPr>
        <w:t>999</w:t>
      </w:r>
    </w:p>
    <w:p w14:paraId="1631CC76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Adj meg egy másik számot! </w:t>
      </w:r>
      <w:r w:rsidRPr="00B95DC1">
        <w:rPr>
          <w:rFonts w:asciiTheme="minorHAnsi" w:hAnsiTheme="minorHAnsi" w:cstheme="minorHAnsi"/>
          <w:b/>
          <w:bCs/>
          <w:i/>
          <w:iCs/>
        </w:rPr>
        <w:t>999</w:t>
      </w:r>
    </w:p>
    <w:p w14:paraId="0F7D9114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 két szám egyenlő</w:t>
      </w:r>
    </w:p>
    <w:p w14:paraId="4BE1273D" w14:textId="17AB1AEA" w:rsidR="00DE3495" w:rsidRDefault="00DE3495" w:rsidP="00615E9D">
      <w:pPr>
        <w:pStyle w:val="Cmsor2"/>
        <w:rPr>
          <w:rFonts w:asciiTheme="minorHAnsi" w:hAnsiTheme="minorHAnsi" w:cstheme="minorHAnsi"/>
        </w:rPr>
      </w:pPr>
    </w:p>
    <w:p w14:paraId="1EDA7271" w14:textId="77777777" w:rsidR="00DE3495" w:rsidRPr="00DE3495" w:rsidRDefault="00DE3495" w:rsidP="00DE3495">
      <w:pPr>
        <w:pStyle w:val="Cmsor4"/>
        <w:numPr>
          <w:ilvl w:val="3"/>
          <w:numId w:val="4"/>
        </w:numPr>
        <w:rPr>
          <w:rFonts w:asciiTheme="minorHAnsi" w:hAnsiTheme="minorHAnsi" w:cstheme="minorHAnsi"/>
        </w:rPr>
      </w:pPr>
      <w:r w:rsidRPr="00DE3495">
        <w:rPr>
          <w:rFonts w:asciiTheme="minorHAnsi" w:hAnsiTheme="minorHAnsi" w:cstheme="minorHAnsi"/>
        </w:rPr>
        <w:t>Pontozás – minden teljesülő feltétel egy-egy pontot ér</w:t>
      </w:r>
    </w:p>
    <w:p w14:paraId="3D65099B" w14:textId="77777777" w:rsidR="00DE3495" w:rsidRPr="00DE3495" w:rsidRDefault="00DE3495" w:rsidP="00DE34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DE3495">
        <w:rPr>
          <w:rFonts w:asciiTheme="minorHAnsi" w:hAnsiTheme="minorHAnsi" w:cstheme="minorHAnsi"/>
        </w:rPr>
        <w:t>Létrehoz programot nagyobb.py néven, a program hibaüzenet nélkül lefut.</w:t>
      </w:r>
    </w:p>
    <w:p w14:paraId="682E4DC2" w14:textId="77777777" w:rsidR="00DE3495" w:rsidRPr="00DE3495" w:rsidRDefault="00DE3495" w:rsidP="00DE34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DE3495">
        <w:rPr>
          <w:rFonts w:asciiTheme="minorHAnsi" w:hAnsiTheme="minorHAnsi" w:cstheme="minorHAnsi"/>
        </w:rPr>
        <w:t>Bekéri a felhasználótól az egyik számot, és tárolja.</w:t>
      </w:r>
    </w:p>
    <w:p w14:paraId="5369EC22" w14:textId="77777777" w:rsidR="00DE3495" w:rsidRPr="00DE3495" w:rsidRDefault="00DE3495" w:rsidP="00DE34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DE3495">
        <w:rPr>
          <w:rFonts w:asciiTheme="minorHAnsi" w:hAnsiTheme="minorHAnsi" w:cstheme="minorHAnsi"/>
        </w:rPr>
        <w:t>A bekért számot szám típusúvá alakítja.</w:t>
      </w:r>
    </w:p>
    <w:p w14:paraId="2194BA55" w14:textId="77777777" w:rsidR="00DE3495" w:rsidRPr="00DE3495" w:rsidRDefault="00DE3495" w:rsidP="00DE34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DE3495">
        <w:rPr>
          <w:rFonts w:asciiTheme="minorHAnsi" w:hAnsiTheme="minorHAnsi" w:cstheme="minorHAnsi"/>
        </w:rPr>
        <w:t>Az előző két lépést a második számmal is elvégzi.</w:t>
      </w:r>
    </w:p>
    <w:p w14:paraId="61BD0A85" w14:textId="77777777" w:rsidR="00DE3495" w:rsidRPr="00DE3495" w:rsidRDefault="00DE3495" w:rsidP="00DE34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DE3495">
        <w:rPr>
          <w:rFonts w:asciiTheme="minorHAnsi" w:hAnsiTheme="minorHAnsi" w:cstheme="minorHAnsi"/>
        </w:rPr>
        <w:t>Elágazást használ a különböző esetek kezelésére.</w:t>
      </w:r>
    </w:p>
    <w:p w14:paraId="2C4980A3" w14:textId="77777777" w:rsidR="00DE3495" w:rsidRPr="00DE3495" w:rsidRDefault="00DE3495" w:rsidP="00DE34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DE3495">
        <w:rPr>
          <w:rFonts w:asciiTheme="minorHAnsi" w:hAnsiTheme="minorHAnsi" w:cstheme="minorHAnsi"/>
        </w:rPr>
        <w:t>Ha a két szám nem egyenlő, helyesen állapítja meg és írja ki, hogy melyik a nagyobb.</w:t>
      </w:r>
    </w:p>
    <w:p w14:paraId="1AD8AB68" w14:textId="77777777" w:rsidR="00DE3495" w:rsidRPr="00DE3495" w:rsidRDefault="00DE3495" w:rsidP="00DE34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DE3495">
        <w:rPr>
          <w:rFonts w:asciiTheme="minorHAnsi" w:hAnsiTheme="minorHAnsi" w:cstheme="minorHAnsi"/>
        </w:rPr>
        <w:t>Helyesen állapítja meg, és írja ki, ha a két szám egyenlő.</w:t>
      </w:r>
    </w:p>
    <w:p w14:paraId="0534857C" w14:textId="77777777" w:rsidR="00DE3495" w:rsidRPr="00DE3495" w:rsidRDefault="00DE3495" w:rsidP="00DE34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DE3495">
        <w:rPr>
          <w:rFonts w:asciiTheme="minorHAnsi" w:hAnsiTheme="minorHAnsi" w:cstheme="minorHAnsi"/>
        </w:rPr>
        <w:t>A kiírt üzenetek helyesek (pl.: nincs benne elgépelés, helyesen jelennek meg a szóközök).</w:t>
      </w:r>
    </w:p>
    <w:p w14:paraId="1A344EFD" w14:textId="63C6FA6D" w:rsidR="00DE3495" w:rsidRDefault="00DE3495" w:rsidP="00DE3495">
      <w:pPr>
        <w:pStyle w:val="Szvegtrzs"/>
      </w:pPr>
    </w:p>
    <w:p w14:paraId="6382227A" w14:textId="12719E54" w:rsidR="00DE3495" w:rsidRDefault="00DE3495">
      <w:pPr>
        <w:suppressAutoHyphens w:val="0"/>
        <w:spacing w:after="160" w:line="259" w:lineRule="auto"/>
      </w:pPr>
      <w:r>
        <w:br w:type="page"/>
      </w:r>
    </w:p>
    <w:p w14:paraId="520F20A2" w14:textId="40B3C6DF" w:rsidR="00615E9D" w:rsidRPr="00B95DC1" w:rsidRDefault="00615E9D" w:rsidP="00615E9D">
      <w:pPr>
        <w:pStyle w:val="Cmsor2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Második feladat – 14 pont</w:t>
      </w:r>
    </w:p>
    <w:p w14:paraId="2963C603" w14:textId="77777777" w:rsidR="00615E9D" w:rsidRPr="00B95DC1" w:rsidRDefault="00615E9D" w:rsidP="00615E9D">
      <w:pPr>
        <w:pStyle w:val="Szvegtrzs"/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 program vizsgázók nevét és pontszámát kéri be. Eldönti és kiírja, hogy a vizsgázó sikeresen vizsgázott-e. A vizsga sikeres, ha legalább 48 pontot ért el a vizsgázó.</w:t>
      </w:r>
    </w:p>
    <w:p w14:paraId="73B02ECA" w14:textId="77777777" w:rsidR="00615E9D" w:rsidRPr="00B95DC1" w:rsidRDefault="00615E9D" w:rsidP="00615E9D">
      <w:pPr>
        <w:pStyle w:val="Szvegtrzs"/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Írjon programot </w:t>
      </w:r>
      <w:r w:rsidRPr="00B95DC1">
        <w:rPr>
          <w:rFonts w:asciiTheme="minorHAnsi" w:hAnsiTheme="minorHAnsi" w:cstheme="minorHAnsi"/>
          <w:b/>
          <w:bCs/>
        </w:rPr>
        <w:t>vizsga.py</w:t>
      </w:r>
      <w:r w:rsidRPr="00B95DC1">
        <w:rPr>
          <w:rFonts w:asciiTheme="minorHAnsi" w:hAnsiTheme="minorHAnsi" w:cstheme="minorHAnsi"/>
        </w:rPr>
        <w:t xml:space="preserve"> néven!</w:t>
      </w:r>
    </w:p>
    <w:p w14:paraId="48FFE315" w14:textId="77777777" w:rsidR="00615E9D" w:rsidRPr="00B95DC1" w:rsidRDefault="00615E9D" w:rsidP="00615E9D">
      <w:pPr>
        <w:pStyle w:val="Szvegtrzs"/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Kérje be a vizsgázók nevét és az elért pontszámokat! Írja meg azt a függvényt, ami eldönti, hogy a vizsga sikeres-e! A függvény paramétere a vizsgázó által elért pontszám, a visszatérési értéke logikai érték: igaz, ha a vizsga sikeres, hamis, ha sikertelen. Ezt a függvényt használja fel a programjában!</w:t>
      </w:r>
    </w:p>
    <w:p w14:paraId="1BB78575" w14:textId="77777777" w:rsidR="00615E9D" w:rsidRPr="00B95DC1" w:rsidRDefault="00615E9D" w:rsidP="00615E9D">
      <w:pPr>
        <w:pStyle w:val="Szvegtrzs"/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 program kérdezgesse addig újabb és újabb vizsgázó nevét és pontszámát, amíg a vizsgázó nevének megadásakor üres bemenetet nem kap! Ilyen akkor történik, ha a felhasználó egyszerűen Entert nyom, </w:t>
      </w:r>
      <w:proofErr w:type="gramStart"/>
      <w:r w:rsidRPr="00B95DC1">
        <w:rPr>
          <w:rFonts w:asciiTheme="minorHAnsi" w:hAnsiTheme="minorHAnsi" w:cstheme="minorHAnsi"/>
        </w:rPr>
        <w:t>anélkül</w:t>
      </w:r>
      <w:proofErr w:type="gramEnd"/>
      <w:r w:rsidRPr="00B95DC1">
        <w:rPr>
          <w:rFonts w:asciiTheme="minorHAnsi" w:hAnsiTheme="minorHAnsi" w:cstheme="minorHAnsi"/>
        </w:rPr>
        <w:t xml:space="preserve"> hogy bármit is begépelne.</w:t>
      </w:r>
    </w:p>
    <w:p w14:paraId="6A879166" w14:textId="77777777" w:rsidR="00615E9D" w:rsidRPr="00B95DC1" w:rsidRDefault="00615E9D" w:rsidP="00615E9D">
      <w:pPr>
        <w:pStyle w:val="Szvegtrzs"/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 program üzeneteinek megfogalmazásában kövesse az alábbi példát! Azokat a részeket, amiket a felhasználó gépel be, a mintában vastagított és döntött betűkkel emeltük ki.</w:t>
      </w:r>
    </w:p>
    <w:p w14:paraId="0DD6F480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C:\Users\raerek\programok&gt;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vizsga.py </w:t>
      </w:r>
    </w:p>
    <w:p w14:paraId="0A6E9078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Add meg a vizsgázó nevét!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 Linus </w:t>
      </w:r>
      <w:proofErr w:type="spellStart"/>
      <w:r w:rsidRPr="00B95DC1">
        <w:rPr>
          <w:rFonts w:asciiTheme="minorHAnsi" w:hAnsiTheme="minorHAnsi" w:cstheme="minorHAnsi"/>
          <w:b/>
          <w:bCs/>
          <w:i/>
          <w:iCs/>
        </w:rPr>
        <w:t>Torvalds</w:t>
      </w:r>
      <w:proofErr w:type="spellEnd"/>
    </w:p>
    <w:p w14:paraId="4EA90763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Add meg a pontszámát!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 121</w:t>
      </w:r>
    </w:p>
    <w:p w14:paraId="458D38DB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Linus </w:t>
      </w:r>
      <w:proofErr w:type="spellStart"/>
      <w:r w:rsidRPr="00B95DC1">
        <w:rPr>
          <w:rFonts w:asciiTheme="minorHAnsi" w:hAnsiTheme="minorHAnsi" w:cstheme="minorHAnsi"/>
        </w:rPr>
        <w:t>Torvalds</w:t>
      </w:r>
      <w:proofErr w:type="spellEnd"/>
      <w:r w:rsidRPr="00B95DC1">
        <w:rPr>
          <w:rFonts w:asciiTheme="minorHAnsi" w:hAnsiTheme="minorHAnsi" w:cstheme="minorHAnsi"/>
        </w:rPr>
        <w:t xml:space="preserve"> vizsgája sikeres.</w:t>
      </w:r>
    </w:p>
    <w:p w14:paraId="55CB05DF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Add meg a vizsgázó nevét!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 Dennis </w:t>
      </w:r>
      <w:proofErr w:type="spellStart"/>
      <w:r w:rsidRPr="00B95DC1">
        <w:rPr>
          <w:rFonts w:asciiTheme="minorHAnsi" w:hAnsiTheme="minorHAnsi" w:cstheme="minorHAnsi"/>
          <w:b/>
          <w:bCs/>
          <w:i/>
          <w:iCs/>
        </w:rPr>
        <w:t>Ritchie</w:t>
      </w:r>
      <w:proofErr w:type="spellEnd"/>
      <w:r w:rsidRPr="00B95DC1">
        <w:rPr>
          <w:rFonts w:asciiTheme="minorHAnsi" w:hAnsiTheme="minorHAnsi" w:cstheme="minorHAnsi"/>
          <w:b/>
          <w:bCs/>
          <w:i/>
          <w:iCs/>
        </w:rPr>
        <w:t xml:space="preserve">               </w:t>
      </w:r>
    </w:p>
    <w:p w14:paraId="68AD0D75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Add meg a pontszámát!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 119</w:t>
      </w:r>
    </w:p>
    <w:p w14:paraId="51EA2C5A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Dennis </w:t>
      </w:r>
      <w:proofErr w:type="spellStart"/>
      <w:r w:rsidRPr="00B95DC1">
        <w:rPr>
          <w:rFonts w:asciiTheme="minorHAnsi" w:hAnsiTheme="minorHAnsi" w:cstheme="minorHAnsi"/>
        </w:rPr>
        <w:t>Ritchie</w:t>
      </w:r>
      <w:proofErr w:type="spellEnd"/>
      <w:r w:rsidRPr="00B95DC1">
        <w:rPr>
          <w:rFonts w:asciiTheme="minorHAnsi" w:hAnsiTheme="minorHAnsi" w:cstheme="minorHAnsi"/>
        </w:rPr>
        <w:t xml:space="preserve"> vizsgája sikeres.</w:t>
      </w:r>
    </w:p>
    <w:p w14:paraId="1FB45349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Add meg a vizsgázó nevét!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 Steve </w:t>
      </w:r>
      <w:proofErr w:type="spellStart"/>
      <w:r w:rsidRPr="00B95DC1">
        <w:rPr>
          <w:rFonts w:asciiTheme="minorHAnsi" w:hAnsiTheme="minorHAnsi" w:cstheme="minorHAnsi"/>
          <w:b/>
          <w:bCs/>
          <w:i/>
          <w:iCs/>
        </w:rPr>
        <w:t>Ballmer</w:t>
      </w:r>
      <w:proofErr w:type="spellEnd"/>
    </w:p>
    <w:p w14:paraId="63EBE225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Add meg a pontszámát!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 27</w:t>
      </w:r>
    </w:p>
    <w:p w14:paraId="6B4FA258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Steve </w:t>
      </w:r>
      <w:proofErr w:type="spellStart"/>
      <w:r w:rsidRPr="00B95DC1">
        <w:rPr>
          <w:rFonts w:asciiTheme="minorHAnsi" w:hAnsiTheme="minorHAnsi" w:cstheme="minorHAnsi"/>
        </w:rPr>
        <w:t>Ballmer</w:t>
      </w:r>
      <w:proofErr w:type="spellEnd"/>
      <w:r w:rsidRPr="00B95DC1">
        <w:rPr>
          <w:rFonts w:asciiTheme="minorHAnsi" w:hAnsiTheme="minorHAnsi" w:cstheme="minorHAnsi"/>
        </w:rPr>
        <w:t xml:space="preserve"> vizsgája sikertelen.</w:t>
      </w:r>
    </w:p>
    <w:p w14:paraId="6914024D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a vizsgázó nevét! </w:t>
      </w:r>
    </w:p>
    <w:p w14:paraId="3FA93963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</w:p>
    <w:p w14:paraId="397F67D1" w14:textId="21655661" w:rsidR="005654B6" w:rsidRPr="00B95DC1" w:rsidRDefault="00615E9D" w:rsidP="005654B6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C:\Users\raerek\programok&gt;</w:t>
      </w:r>
    </w:p>
    <w:p w14:paraId="03E5F342" w14:textId="77777777" w:rsidR="005654B6" w:rsidRPr="005654B6" w:rsidRDefault="005654B6" w:rsidP="005654B6">
      <w:pPr>
        <w:pStyle w:val="Cmsor4"/>
        <w:numPr>
          <w:ilvl w:val="3"/>
          <w:numId w:val="4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Pontozás – minden teljesülő feltétel egy-egy pontot ér</w:t>
      </w:r>
    </w:p>
    <w:p w14:paraId="27B1E51F" w14:textId="77777777" w:rsidR="005654B6" w:rsidRPr="005654B6" w:rsidRDefault="005654B6" w:rsidP="005654B6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Létrehoz programot vizsga.py néven, a program hibaüzenet nélkül lefut.</w:t>
      </w:r>
    </w:p>
    <w:p w14:paraId="6EAFAE4D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Bekér egy nevet és tárolja.</w:t>
      </w:r>
    </w:p>
    <w:p w14:paraId="64BEAA38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Bekér egy pontszámot.</w:t>
      </w:r>
    </w:p>
    <w:p w14:paraId="01951611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Egy bekért számot szám típusúvá alakít.</w:t>
      </w:r>
    </w:p>
    <w:p w14:paraId="4F7C36FB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Egy pontszám alapján helyesen állapítja meg, hogy a vizsga sikeres-e vagy sem.</w:t>
      </w:r>
    </w:p>
    <w:p w14:paraId="6B562CD9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Egy esetben helyesen jelenít meg üzenetet vizsga eredményességéről. Az üzenet a vizsgázó nevét is feltünteti.</w:t>
      </w:r>
    </w:p>
    <w:p w14:paraId="64037B30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Ciklust szervez a nevek és a pontszámok bekérésére, illetve a vizsga sikerességének kiírására.</w:t>
      </w:r>
    </w:p>
    <w:p w14:paraId="7499D21A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 ciklus futása véget ér, ha a név megadásakor üres bemenetet kap a program.</w:t>
      </w:r>
    </w:p>
    <w:p w14:paraId="4C1E1E57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Függvényt hozott létre a vizsga sikerességének eldöntésére.</w:t>
      </w:r>
    </w:p>
    <w:p w14:paraId="3A7EC2DA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 függvény paramétere a vizsga pontszáma.</w:t>
      </w:r>
    </w:p>
    <w:p w14:paraId="2C05F778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 függvényt helyesen hívja.</w:t>
      </w:r>
    </w:p>
    <w:p w14:paraId="7BF37B00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 xml:space="preserve">A függvény visszatérési értéke alapján a </w:t>
      </w:r>
      <w:proofErr w:type="spellStart"/>
      <w:r w:rsidRPr="005654B6">
        <w:rPr>
          <w:rFonts w:asciiTheme="minorHAnsi" w:hAnsiTheme="minorHAnsi" w:cstheme="minorHAnsi"/>
        </w:rPr>
        <w:t>főprogram</w:t>
      </w:r>
      <w:proofErr w:type="spellEnd"/>
      <w:r w:rsidRPr="005654B6">
        <w:rPr>
          <w:rFonts w:asciiTheme="minorHAnsi" w:hAnsiTheme="minorHAnsi" w:cstheme="minorHAnsi"/>
        </w:rPr>
        <w:t xml:space="preserve"> (vagy az annak megfelelő függvény) írja ki a vizsga eredményességét.</w:t>
      </w:r>
    </w:p>
    <w:p w14:paraId="46C2A8FC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 függvényhívás a ciklusmagba kerül.</w:t>
      </w:r>
    </w:p>
    <w:p w14:paraId="34D99A4C" w14:textId="77777777" w:rsidR="005654B6" w:rsidRPr="005654B6" w:rsidRDefault="005654B6" w:rsidP="005654B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 kiírt üzenetek helyesek (pl.: nincs benne elgépelés, helyesen jelennek meg a szóközök).</w:t>
      </w:r>
    </w:p>
    <w:p w14:paraId="43E89B48" w14:textId="1608A9F0" w:rsidR="00615E9D" w:rsidRPr="00B95DC1" w:rsidRDefault="00615E9D" w:rsidP="00615E9D">
      <w:pPr>
        <w:pStyle w:val="Cmsor2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Harmadik feladat – 18 pont</w:t>
      </w:r>
    </w:p>
    <w:p w14:paraId="4D99ED4D" w14:textId="77777777" w:rsidR="00615E9D" w:rsidRPr="00B95DC1" w:rsidRDefault="00615E9D" w:rsidP="00615E9D">
      <w:pPr>
        <w:pStyle w:val="Szvegtrzs"/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Az elkészítendő program bekéri három híres nő nevét, foglalkozását, illetve nemzetiségét, amely angol vagy német lehet. Ezt a három adatot minden esetben egy-egy objektumban tárolja. Az adatok megadását követően a program a mintának megfelelően, a nemzetiségtől függően </w:t>
      </w:r>
      <w:proofErr w:type="spellStart"/>
      <w:r w:rsidRPr="00B95DC1">
        <w:rPr>
          <w:rFonts w:asciiTheme="minorHAnsi" w:hAnsiTheme="minorHAnsi" w:cstheme="minorHAnsi"/>
        </w:rPr>
        <w:t>Ms</w:t>
      </w:r>
      <w:proofErr w:type="spellEnd"/>
      <w:r w:rsidRPr="00B95DC1">
        <w:rPr>
          <w:rFonts w:asciiTheme="minorHAnsi" w:hAnsiTheme="minorHAnsi" w:cstheme="minorHAnsi"/>
        </w:rPr>
        <w:t xml:space="preserve">. (angolok) vagy </w:t>
      </w:r>
      <w:proofErr w:type="spellStart"/>
      <w:r w:rsidRPr="00B95DC1">
        <w:rPr>
          <w:rFonts w:asciiTheme="minorHAnsi" w:hAnsiTheme="minorHAnsi" w:cstheme="minorHAnsi"/>
        </w:rPr>
        <w:t>Frau</w:t>
      </w:r>
      <w:proofErr w:type="spellEnd"/>
      <w:r w:rsidRPr="00B95DC1">
        <w:rPr>
          <w:rFonts w:asciiTheme="minorHAnsi" w:hAnsiTheme="minorHAnsi" w:cstheme="minorHAnsi"/>
        </w:rPr>
        <w:t xml:space="preserve"> (németek) előtaggal együtt kiírja az objektumokban tárolt neveket és foglalkozásokat.</w:t>
      </w:r>
    </w:p>
    <w:p w14:paraId="253189C7" w14:textId="77777777" w:rsidR="00615E9D" w:rsidRPr="00B95DC1" w:rsidRDefault="00615E9D" w:rsidP="00615E9D">
      <w:pPr>
        <w:pStyle w:val="Szvegtrzs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Írjon programot </w:t>
      </w:r>
      <w:r w:rsidRPr="00B95DC1">
        <w:rPr>
          <w:rFonts w:asciiTheme="minorHAnsi" w:hAnsiTheme="minorHAnsi" w:cstheme="minorHAnsi"/>
          <w:b/>
          <w:bCs/>
        </w:rPr>
        <w:t>hiresek.py</w:t>
      </w:r>
      <w:r w:rsidRPr="00B95DC1">
        <w:rPr>
          <w:rFonts w:asciiTheme="minorHAnsi" w:hAnsiTheme="minorHAnsi" w:cstheme="minorHAnsi"/>
        </w:rPr>
        <w:t xml:space="preserve"> néven!</w:t>
      </w:r>
    </w:p>
    <w:p w14:paraId="787F52DC" w14:textId="77777777" w:rsidR="00615E9D" w:rsidRPr="00B95DC1" w:rsidRDefault="00615E9D" w:rsidP="00615E9D">
      <w:pPr>
        <w:pStyle w:val="Szvegtrzs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Az adatok tárolására használt objektumok alapját képező osztályt a hiresek_alap.py fájl tartalmazza részben elkészítve. Egészítse ki az osztálydefiníciót úgy, hogy az objektumok alkalmasak legyenek a nemzetiség tárolására is!</w:t>
      </w:r>
    </w:p>
    <w:p w14:paraId="479AAB45" w14:textId="77777777" w:rsidR="00615E9D" w:rsidRPr="00B95DC1" w:rsidRDefault="00615E9D" w:rsidP="00615E9D">
      <w:pPr>
        <w:pStyle w:val="Szvegtrzs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Bővítse az osztályt egy olyan tagfüggvénnyel, amely a tárolt nemzetiségtől függően „</w:t>
      </w:r>
      <w:proofErr w:type="spellStart"/>
      <w:r w:rsidRPr="00B95DC1">
        <w:rPr>
          <w:rFonts w:asciiTheme="minorHAnsi" w:hAnsiTheme="minorHAnsi" w:cstheme="minorHAnsi"/>
        </w:rPr>
        <w:t>Ms</w:t>
      </w:r>
      <w:proofErr w:type="spellEnd"/>
      <w:r w:rsidRPr="00B95DC1">
        <w:rPr>
          <w:rFonts w:asciiTheme="minorHAnsi" w:hAnsiTheme="minorHAnsi" w:cstheme="minorHAnsi"/>
        </w:rPr>
        <w:t>.” vagy „</w:t>
      </w:r>
      <w:proofErr w:type="spellStart"/>
      <w:r w:rsidRPr="00B95DC1">
        <w:rPr>
          <w:rFonts w:asciiTheme="minorHAnsi" w:hAnsiTheme="minorHAnsi" w:cstheme="minorHAnsi"/>
        </w:rPr>
        <w:t>Frau</w:t>
      </w:r>
      <w:proofErr w:type="spellEnd"/>
      <w:r w:rsidRPr="00B95DC1">
        <w:rPr>
          <w:rFonts w:asciiTheme="minorHAnsi" w:hAnsiTheme="minorHAnsi" w:cstheme="minorHAnsi"/>
        </w:rPr>
        <w:t>” értékkel tér vissza!</w:t>
      </w:r>
    </w:p>
    <w:p w14:paraId="13A95EE5" w14:textId="77777777" w:rsidR="00615E9D" w:rsidRPr="00B95DC1" w:rsidRDefault="00615E9D" w:rsidP="00615E9D">
      <w:pPr>
        <w:pStyle w:val="Szvegtrzs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Kérje be a felhasználótól az adatokat és tárolja őket! Az adatbekérést követően írja ki a megadott emberek nevének előtagját, a nevet és a foglalkozást!</w:t>
      </w:r>
    </w:p>
    <w:p w14:paraId="63AA2F16" w14:textId="77777777" w:rsidR="00615E9D" w:rsidRPr="00B95DC1" w:rsidRDefault="00615E9D" w:rsidP="00615E9D">
      <w:pPr>
        <w:pStyle w:val="Szvegtrzs"/>
        <w:jc w:val="both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A program üzeneteinek megfogalmazásában kövesse az alábbi példát! Azokat a részeket, amiket a felhasználó gépel be, a mintában vastagított és döntött betűkkel emeltük ki.</w:t>
      </w:r>
    </w:p>
    <w:p w14:paraId="12DD4C2A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C:\Users\raerek\programok&gt;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hiresek.py </w:t>
      </w:r>
    </w:p>
    <w:p w14:paraId="4EBFB3AF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egy híres nő nevét! 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Katarina </w:t>
      </w:r>
      <w:proofErr w:type="spellStart"/>
      <w:r w:rsidRPr="00B95DC1">
        <w:rPr>
          <w:rFonts w:asciiTheme="minorHAnsi" w:hAnsiTheme="minorHAnsi" w:cstheme="minorHAnsi"/>
          <w:b/>
          <w:bCs/>
          <w:i/>
          <w:iCs/>
        </w:rPr>
        <w:t>Witt</w:t>
      </w:r>
      <w:proofErr w:type="spellEnd"/>
    </w:p>
    <w:p w14:paraId="2B5D24E8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a foglalkozását! </w:t>
      </w:r>
      <w:r w:rsidRPr="00B95DC1">
        <w:rPr>
          <w:rFonts w:asciiTheme="minorHAnsi" w:hAnsiTheme="minorHAnsi" w:cstheme="minorHAnsi"/>
          <w:b/>
          <w:bCs/>
          <w:i/>
          <w:iCs/>
        </w:rPr>
        <w:t>műkorcsolyázó</w:t>
      </w:r>
    </w:p>
    <w:p w14:paraId="2F5D9413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a nemzetiségét (a/n)! </w:t>
      </w:r>
      <w:r w:rsidRPr="00B95DC1">
        <w:rPr>
          <w:rFonts w:asciiTheme="minorHAnsi" w:hAnsiTheme="minorHAnsi" w:cstheme="minorHAnsi"/>
          <w:b/>
          <w:bCs/>
          <w:i/>
          <w:iCs/>
        </w:rPr>
        <w:t>n</w:t>
      </w:r>
    </w:p>
    <w:p w14:paraId="340674CB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egy híres nő nevét! 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Ada </w:t>
      </w:r>
      <w:proofErr w:type="spellStart"/>
      <w:r w:rsidRPr="00B95DC1">
        <w:rPr>
          <w:rFonts w:asciiTheme="minorHAnsi" w:hAnsiTheme="minorHAnsi" w:cstheme="minorHAnsi"/>
          <w:b/>
          <w:bCs/>
          <w:i/>
          <w:iCs/>
        </w:rPr>
        <w:t>Lovelace</w:t>
      </w:r>
      <w:proofErr w:type="spellEnd"/>
    </w:p>
    <w:p w14:paraId="76BB6C0E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a foglalkozását! </w:t>
      </w:r>
      <w:r w:rsidRPr="00B95DC1">
        <w:rPr>
          <w:rFonts w:asciiTheme="minorHAnsi" w:hAnsiTheme="minorHAnsi" w:cstheme="minorHAnsi"/>
          <w:b/>
          <w:bCs/>
          <w:i/>
          <w:iCs/>
        </w:rPr>
        <w:t>informatikus</w:t>
      </w:r>
    </w:p>
    <w:p w14:paraId="0F2D4CE6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a nemzetiségét (a/n)! </w:t>
      </w:r>
      <w:r w:rsidRPr="00B95DC1">
        <w:rPr>
          <w:rFonts w:asciiTheme="minorHAnsi" w:hAnsiTheme="minorHAnsi" w:cstheme="minorHAnsi"/>
          <w:b/>
          <w:bCs/>
          <w:i/>
          <w:iCs/>
        </w:rPr>
        <w:t>a</w:t>
      </w:r>
    </w:p>
    <w:p w14:paraId="57EBD81D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egy híres nő nevét! </w:t>
      </w:r>
      <w:r w:rsidRPr="00B95DC1">
        <w:rPr>
          <w:rFonts w:asciiTheme="minorHAnsi" w:hAnsiTheme="minorHAnsi" w:cstheme="minorHAnsi"/>
          <w:b/>
          <w:bCs/>
          <w:i/>
          <w:iCs/>
        </w:rPr>
        <w:t xml:space="preserve">Diana </w:t>
      </w:r>
      <w:proofErr w:type="spellStart"/>
      <w:r w:rsidRPr="00B95DC1">
        <w:rPr>
          <w:rFonts w:asciiTheme="minorHAnsi" w:hAnsiTheme="minorHAnsi" w:cstheme="minorHAnsi"/>
          <w:b/>
          <w:bCs/>
          <w:i/>
          <w:iCs/>
        </w:rPr>
        <w:t>Frances</w:t>
      </w:r>
      <w:proofErr w:type="spellEnd"/>
      <w:r w:rsidRPr="00B95DC1">
        <w:rPr>
          <w:rFonts w:asciiTheme="minorHAnsi" w:hAnsiTheme="minorHAnsi" w:cstheme="minorHAnsi"/>
          <w:b/>
          <w:bCs/>
          <w:i/>
          <w:iCs/>
        </w:rPr>
        <w:t xml:space="preserve"> Spencer</w:t>
      </w:r>
    </w:p>
    <w:p w14:paraId="0DCEB218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a foglalkozását! </w:t>
      </w:r>
      <w:r w:rsidRPr="00B95DC1">
        <w:rPr>
          <w:rFonts w:asciiTheme="minorHAnsi" w:hAnsiTheme="minorHAnsi" w:cstheme="minorHAnsi"/>
          <w:b/>
          <w:bCs/>
          <w:i/>
          <w:iCs/>
        </w:rPr>
        <w:t>hercegnő</w:t>
      </w:r>
    </w:p>
    <w:p w14:paraId="4D93093A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Add meg a nemzetiségét (a/n)! </w:t>
      </w:r>
      <w:r w:rsidRPr="00B95DC1">
        <w:rPr>
          <w:rFonts w:asciiTheme="minorHAnsi" w:hAnsiTheme="minorHAnsi" w:cstheme="minorHAnsi"/>
          <w:b/>
          <w:bCs/>
          <w:i/>
          <w:iCs/>
        </w:rPr>
        <w:t>a</w:t>
      </w:r>
    </w:p>
    <w:p w14:paraId="1CD5CCFD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proofErr w:type="spellStart"/>
      <w:r w:rsidRPr="00B95DC1">
        <w:rPr>
          <w:rFonts w:asciiTheme="minorHAnsi" w:hAnsiTheme="minorHAnsi" w:cstheme="minorHAnsi"/>
        </w:rPr>
        <w:t>Frau</w:t>
      </w:r>
      <w:proofErr w:type="spellEnd"/>
      <w:r w:rsidRPr="00B95DC1">
        <w:rPr>
          <w:rFonts w:asciiTheme="minorHAnsi" w:hAnsiTheme="minorHAnsi" w:cstheme="minorHAnsi"/>
        </w:rPr>
        <w:t xml:space="preserve"> Katarina </w:t>
      </w:r>
      <w:proofErr w:type="spellStart"/>
      <w:r w:rsidRPr="00B95DC1">
        <w:rPr>
          <w:rFonts w:asciiTheme="minorHAnsi" w:hAnsiTheme="minorHAnsi" w:cstheme="minorHAnsi"/>
        </w:rPr>
        <w:t>Witt</w:t>
      </w:r>
      <w:proofErr w:type="spellEnd"/>
      <w:r w:rsidRPr="00B95DC1">
        <w:rPr>
          <w:rFonts w:asciiTheme="minorHAnsi" w:hAnsiTheme="minorHAnsi" w:cstheme="minorHAnsi"/>
        </w:rPr>
        <w:t xml:space="preserve"> egy híres műkorcsolyázó</w:t>
      </w:r>
    </w:p>
    <w:p w14:paraId="5125D45C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proofErr w:type="spellStart"/>
      <w:r w:rsidRPr="00B95DC1">
        <w:rPr>
          <w:rFonts w:asciiTheme="minorHAnsi" w:hAnsiTheme="minorHAnsi" w:cstheme="minorHAnsi"/>
        </w:rPr>
        <w:t>Ms</w:t>
      </w:r>
      <w:proofErr w:type="spellEnd"/>
      <w:r w:rsidRPr="00B95DC1">
        <w:rPr>
          <w:rFonts w:asciiTheme="minorHAnsi" w:hAnsiTheme="minorHAnsi" w:cstheme="minorHAnsi"/>
        </w:rPr>
        <w:t xml:space="preserve">. Ada </w:t>
      </w:r>
      <w:proofErr w:type="spellStart"/>
      <w:r w:rsidRPr="00B95DC1">
        <w:rPr>
          <w:rFonts w:asciiTheme="minorHAnsi" w:hAnsiTheme="minorHAnsi" w:cstheme="minorHAnsi"/>
        </w:rPr>
        <w:t>Lovelace</w:t>
      </w:r>
      <w:proofErr w:type="spellEnd"/>
      <w:r w:rsidRPr="00B95DC1">
        <w:rPr>
          <w:rFonts w:asciiTheme="minorHAnsi" w:hAnsiTheme="minorHAnsi" w:cstheme="minorHAnsi"/>
        </w:rPr>
        <w:t xml:space="preserve"> egy híres informatikus</w:t>
      </w:r>
    </w:p>
    <w:p w14:paraId="3350AE15" w14:textId="77777777" w:rsidR="00615E9D" w:rsidRPr="00B95DC1" w:rsidRDefault="00615E9D" w:rsidP="00615E9D">
      <w:pPr>
        <w:pStyle w:val="Kd-programfuttats"/>
        <w:rPr>
          <w:rFonts w:asciiTheme="minorHAnsi" w:hAnsiTheme="minorHAnsi" w:cstheme="minorHAnsi"/>
        </w:rPr>
      </w:pPr>
      <w:proofErr w:type="spellStart"/>
      <w:r w:rsidRPr="00B95DC1">
        <w:rPr>
          <w:rFonts w:asciiTheme="minorHAnsi" w:hAnsiTheme="minorHAnsi" w:cstheme="minorHAnsi"/>
        </w:rPr>
        <w:t>Ms</w:t>
      </w:r>
      <w:proofErr w:type="spellEnd"/>
      <w:r w:rsidRPr="00B95DC1">
        <w:rPr>
          <w:rFonts w:asciiTheme="minorHAnsi" w:hAnsiTheme="minorHAnsi" w:cstheme="minorHAnsi"/>
        </w:rPr>
        <w:t xml:space="preserve">. Diana </w:t>
      </w:r>
      <w:proofErr w:type="spellStart"/>
      <w:r w:rsidRPr="00B95DC1">
        <w:rPr>
          <w:rFonts w:asciiTheme="minorHAnsi" w:hAnsiTheme="minorHAnsi" w:cstheme="minorHAnsi"/>
        </w:rPr>
        <w:t>Frances</w:t>
      </w:r>
      <w:proofErr w:type="spellEnd"/>
      <w:r w:rsidRPr="00B95DC1">
        <w:rPr>
          <w:rFonts w:asciiTheme="minorHAnsi" w:hAnsiTheme="minorHAnsi" w:cstheme="minorHAnsi"/>
        </w:rPr>
        <w:t xml:space="preserve"> Spencer egy híres hercegnő</w:t>
      </w:r>
    </w:p>
    <w:p w14:paraId="39331B3E" w14:textId="32A67F06" w:rsidR="00385C63" w:rsidRDefault="00385C63" w:rsidP="00B95DC1">
      <w:pPr>
        <w:pStyle w:val="Cmsor4"/>
        <w:rPr>
          <w:rFonts w:asciiTheme="minorHAnsi" w:hAnsiTheme="minorHAnsi" w:cstheme="minorHAnsi"/>
        </w:rPr>
      </w:pPr>
    </w:p>
    <w:p w14:paraId="6EBDA125" w14:textId="77777777" w:rsidR="005654B6" w:rsidRPr="005654B6" w:rsidRDefault="005654B6" w:rsidP="005654B6">
      <w:pPr>
        <w:pStyle w:val="Cmsor4"/>
        <w:numPr>
          <w:ilvl w:val="3"/>
          <w:numId w:val="4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Pontozás – minden teljesülő feltétel egy-egy pontot ér</w:t>
      </w:r>
    </w:p>
    <w:p w14:paraId="7BDBED37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Létrehoz programot hiresek.py néven, a program hibaüzenet nélkül lefut.</w:t>
      </w:r>
    </w:p>
    <w:p w14:paraId="3F286306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 xml:space="preserve">Adatszerkezetet hoz létre a három </w:t>
      </w:r>
      <w:proofErr w:type="spellStart"/>
      <w:r w:rsidRPr="005654B6">
        <w:rPr>
          <w:rFonts w:asciiTheme="minorHAnsi" w:hAnsiTheme="minorHAnsi" w:cstheme="minorHAnsi"/>
        </w:rPr>
        <w:t>HíresNő</w:t>
      </w:r>
      <w:proofErr w:type="spellEnd"/>
      <w:r w:rsidRPr="005654B6">
        <w:rPr>
          <w:rFonts w:asciiTheme="minorHAnsi" w:hAnsiTheme="minorHAnsi" w:cstheme="minorHAnsi"/>
        </w:rPr>
        <w:t xml:space="preserve"> osztályú objektum tárolására.</w:t>
      </w:r>
    </w:p>
    <w:p w14:paraId="0B6BA364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Bekéri egy nő nevét.</w:t>
      </w:r>
    </w:p>
    <w:p w14:paraId="3B67EE5F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Bekéri egy nő foglalkozását.</w:t>
      </w:r>
    </w:p>
    <w:p w14:paraId="1D309173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 xml:space="preserve">A név és a foglalkozás felhasználásával </w:t>
      </w:r>
      <w:proofErr w:type="spellStart"/>
      <w:r w:rsidRPr="005654B6">
        <w:rPr>
          <w:rFonts w:asciiTheme="minorHAnsi" w:hAnsiTheme="minorHAnsi" w:cstheme="minorHAnsi"/>
        </w:rPr>
        <w:t>HíresNő</w:t>
      </w:r>
      <w:proofErr w:type="spellEnd"/>
      <w:r w:rsidRPr="005654B6">
        <w:rPr>
          <w:rFonts w:asciiTheme="minorHAnsi" w:hAnsiTheme="minorHAnsi" w:cstheme="minorHAnsi"/>
        </w:rPr>
        <w:t xml:space="preserve"> osztályú objektumot hoz létre.</w:t>
      </w:r>
    </w:p>
    <w:p w14:paraId="6B48A192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 xml:space="preserve">Egy </w:t>
      </w:r>
      <w:proofErr w:type="spellStart"/>
      <w:r w:rsidRPr="005654B6">
        <w:rPr>
          <w:rFonts w:asciiTheme="minorHAnsi" w:hAnsiTheme="minorHAnsi" w:cstheme="minorHAnsi"/>
        </w:rPr>
        <w:t>HíresNő</w:t>
      </w:r>
      <w:proofErr w:type="spellEnd"/>
      <w:r w:rsidRPr="005654B6">
        <w:rPr>
          <w:rFonts w:asciiTheme="minorHAnsi" w:hAnsiTheme="minorHAnsi" w:cstheme="minorHAnsi"/>
        </w:rPr>
        <w:t xml:space="preserve"> osztályú objektumot elhelyez a létrehozott adatszerkezetben.</w:t>
      </w:r>
    </w:p>
    <w:p w14:paraId="5C6B521A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Három bekért név és foglalkozás alapján három objektumot hoz létre.</w:t>
      </w:r>
    </w:p>
    <w:p w14:paraId="1C399739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Mindhárom objektumot elhelyezi az adatszerkezetben.</w:t>
      </w:r>
    </w:p>
    <w:p w14:paraId="686B2F22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Az adatszerkezetben tárolt objektumok alapján megjelenít egy objektumot a NÉV egy híres FOGLALKOZÁS formában.</w:t>
      </w:r>
    </w:p>
    <w:p w14:paraId="72FC2BDA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Mindhárom objektumot megjeleníti.</w:t>
      </w:r>
    </w:p>
    <w:p w14:paraId="4F2B37BD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Az osztály módosításával alkalmassá teszi az objektumokat a nemzetiség tárolásra.</w:t>
      </w:r>
    </w:p>
    <w:p w14:paraId="48063D14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 módosítást úgy végzi el, hogy a nemzetiséget az objektum létrejöttekor kelljen megadni.</w:t>
      </w:r>
    </w:p>
    <w:p w14:paraId="326205ED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 xml:space="preserve">Az osztályban </w:t>
      </w:r>
      <w:proofErr w:type="gramStart"/>
      <w:r w:rsidRPr="005654B6">
        <w:rPr>
          <w:rFonts w:asciiTheme="minorHAnsi" w:hAnsiTheme="minorHAnsi" w:cstheme="minorHAnsi"/>
        </w:rPr>
        <w:t>előtag(</w:t>
      </w:r>
      <w:proofErr w:type="gramEnd"/>
      <w:r w:rsidRPr="005654B6">
        <w:rPr>
          <w:rFonts w:asciiTheme="minorHAnsi" w:hAnsiTheme="minorHAnsi" w:cstheme="minorHAnsi"/>
        </w:rPr>
        <w:t>) néven tagfüggvényt hoz létre.</w:t>
      </w:r>
    </w:p>
    <w:p w14:paraId="758A30E2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 xml:space="preserve">Az </w:t>
      </w:r>
      <w:proofErr w:type="gramStart"/>
      <w:r w:rsidRPr="005654B6">
        <w:rPr>
          <w:rFonts w:asciiTheme="minorHAnsi" w:hAnsiTheme="minorHAnsi" w:cstheme="minorHAnsi"/>
        </w:rPr>
        <w:t>előtag(</w:t>
      </w:r>
      <w:proofErr w:type="gramEnd"/>
      <w:r w:rsidRPr="005654B6">
        <w:rPr>
          <w:rFonts w:asciiTheme="minorHAnsi" w:hAnsiTheme="minorHAnsi" w:cstheme="minorHAnsi"/>
        </w:rPr>
        <w:t xml:space="preserve">) tagfüggvény a tárolt nemzetiség alapján az angoloknál a </w:t>
      </w:r>
      <w:proofErr w:type="spellStart"/>
      <w:r w:rsidRPr="005654B6">
        <w:rPr>
          <w:rFonts w:asciiTheme="minorHAnsi" w:hAnsiTheme="minorHAnsi" w:cstheme="minorHAnsi"/>
        </w:rPr>
        <w:t>Ms</w:t>
      </w:r>
      <w:proofErr w:type="spellEnd"/>
      <w:r w:rsidRPr="005654B6">
        <w:rPr>
          <w:rFonts w:asciiTheme="minorHAnsi" w:hAnsiTheme="minorHAnsi" w:cstheme="minorHAnsi"/>
        </w:rPr>
        <w:t xml:space="preserve">., németeknél a </w:t>
      </w:r>
      <w:proofErr w:type="spellStart"/>
      <w:r w:rsidRPr="005654B6">
        <w:rPr>
          <w:rFonts w:asciiTheme="minorHAnsi" w:hAnsiTheme="minorHAnsi" w:cstheme="minorHAnsi"/>
        </w:rPr>
        <w:t>Frau</w:t>
      </w:r>
      <w:proofErr w:type="spellEnd"/>
      <w:r w:rsidRPr="005654B6">
        <w:rPr>
          <w:rFonts w:asciiTheme="minorHAnsi" w:hAnsiTheme="minorHAnsi" w:cstheme="minorHAnsi"/>
        </w:rPr>
        <w:t xml:space="preserve"> értéket adja vissza.</w:t>
      </w:r>
    </w:p>
    <w:p w14:paraId="51823B7F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 program adatbekérő része a nemzetiséget is megkérdezi mindhárom esetben.</w:t>
      </w:r>
    </w:p>
    <w:p w14:paraId="0C315879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 létrehozott objektumok tárolják a nemzetiséget.</w:t>
      </w:r>
    </w:p>
    <w:p w14:paraId="5C1BCB8F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 xml:space="preserve">Az objektumok megjelenítésekor az </w:t>
      </w:r>
      <w:proofErr w:type="gramStart"/>
      <w:r w:rsidRPr="005654B6">
        <w:rPr>
          <w:rFonts w:asciiTheme="minorHAnsi" w:hAnsiTheme="minorHAnsi" w:cstheme="minorHAnsi"/>
        </w:rPr>
        <w:t>előtag(</w:t>
      </w:r>
      <w:proofErr w:type="gramEnd"/>
      <w:r w:rsidRPr="005654B6">
        <w:rPr>
          <w:rFonts w:asciiTheme="minorHAnsi" w:hAnsiTheme="minorHAnsi" w:cstheme="minorHAnsi"/>
        </w:rPr>
        <w:t xml:space="preserve">) tagfüggvény kimenetét helyesen használja, azaz az angol nemzetiségűek </w:t>
      </w:r>
      <w:proofErr w:type="spellStart"/>
      <w:r w:rsidRPr="005654B6">
        <w:rPr>
          <w:rFonts w:asciiTheme="minorHAnsi" w:hAnsiTheme="minorHAnsi" w:cstheme="minorHAnsi"/>
        </w:rPr>
        <w:t>Ms</w:t>
      </w:r>
      <w:proofErr w:type="spellEnd"/>
      <w:r w:rsidRPr="005654B6">
        <w:rPr>
          <w:rFonts w:asciiTheme="minorHAnsi" w:hAnsiTheme="minorHAnsi" w:cstheme="minorHAnsi"/>
        </w:rPr>
        <w:t xml:space="preserve">. NÉV egy híres FOGLALKOZÁS, a németek </w:t>
      </w:r>
      <w:proofErr w:type="spellStart"/>
      <w:r w:rsidRPr="005654B6">
        <w:rPr>
          <w:rFonts w:asciiTheme="minorHAnsi" w:hAnsiTheme="minorHAnsi" w:cstheme="minorHAnsi"/>
        </w:rPr>
        <w:t>Frau</w:t>
      </w:r>
      <w:proofErr w:type="spellEnd"/>
      <w:r w:rsidRPr="005654B6">
        <w:rPr>
          <w:rFonts w:asciiTheme="minorHAnsi" w:hAnsiTheme="minorHAnsi" w:cstheme="minorHAnsi"/>
        </w:rPr>
        <w:t xml:space="preserve"> NÉV egy híres FOGLALKOZÁS formában íródnak ki.</w:t>
      </w:r>
    </w:p>
    <w:p w14:paraId="315D103B" w14:textId="77777777" w:rsidR="005654B6" w:rsidRPr="005654B6" w:rsidRDefault="005654B6" w:rsidP="005654B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654B6">
        <w:rPr>
          <w:rFonts w:asciiTheme="minorHAnsi" w:hAnsiTheme="minorHAnsi" w:cstheme="minorHAnsi"/>
        </w:rPr>
        <w:t>A kiírt üzenetek helyesek (pl.: nincs benne elgépelés, helyesen jelennek meg a szóközök).</w:t>
      </w:r>
    </w:p>
    <w:p w14:paraId="3863E771" w14:textId="77777777" w:rsidR="005654B6" w:rsidRPr="005654B6" w:rsidRDefault="005654B6" w:rsidP="005654B6">
      <w:pPr>
        <w:pStyle w:val="Szvegtrzs"/>
      </w:pPr>
    </w:p>
    <w:sectPr w:rsidR="005654B6" w:rsidRPr="005654B6" w:rsidSect="00B95DC1">
      <w:headerReference w:type="default" r:id="rId11"/>
      <w:pgSz w:w="11906" w:h="16838"/>
      <w:pgMar w:top="1134" w:right="1134" w:bottom="1134" w:left="1134" w:header="142" w:footer="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5BBEB" w14:textId="77777777" w:rsidR="00615E9D" w:rsidRDefault="00615E9D" w:rsidP="00615E9D">
      <w:r>
        <w:separator/>
      </w:r>
    </w:p>
  </w:endnote>
  <w:endnote w:type="continuationSeparator" w:id="0">
    <w:p w14:paraId="235AFCF3" w14:textId="77777777" w:rsidR="00615E9D" w:rsidRDefault="00615E9D" w:rsidP="0061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9C8FD" w14:textId="77777777" w:rsidR="00615E9D" w:rsidRDefault="00615E9D" w:rsidP="00615E9D">
      <w:r>
        <w:separator/>
      </w:r>
    </w:p>
  </w:footnote>
  <w:footnote w:type="continuationSeparator" w:id="0">
    <w:p w14:paraId="0D560896" w14:textId="77777777" w:rsidR="00615E9D" w:rsidRDefault="00615E9D" w:rsidP="00615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CCDD6" w14:textId="77777777" w:rsidR="00B95DC1" w:rsidRDefault="00B95DC1">
    <w:pPr>
      <w:pStyle w:val="lfej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352F85" wp14:editId="5A6D051D">
          <wp:simplePos x="0" y="0"/>
          <wp:positionH relativeFrom="column">
            <wp:posOffset>-1075</wp:posOffset>
          </wp:positionH>
          <wp:positionV relativeFrom="paragraph">
            <wp:posOffset>3615</wp:posOffset>
          </wp:positionV>
          <wp:extent cx="531447" cy="530805"/>
          <wp:effectExtent l="0" t="0" r="0" b="3175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MP_logo_klub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47" cy="53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36A16DC" wp14:editId="37FBA9EC">
          <wp:simplePos x="0" y="0"/>
          <wp:positionH relativeFrom="margin">
            <wp:align>right</wp:align>
          </wp:positionH>
          <wp:positionV relativeFrom="paragraph">
            <wp:posOffset>18806</wp:posOffset>
          </wp:positionV>
          <wp:extent cx="601785" cy="601785"/>
          <wp:effectExtent l="0" t="0" r="8255" b="8255"/>
          <wp:wrapSquare wrapText="bothSides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ub-vagyok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785" cy="60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</w:t>
    </w:r>
  </w:p>
  <w:p w14:paraId="2C9154B3" w14:textId="77777777" w:rsidR="00B95DC1" w:rsidRPr="0060473B" w:rsidRDefault="00B95DC1" w:rsidP="00B95DC1">
    <w:pPr>
      <w:pStyle w:val="lfej"/>
      <w:jc w:val="center"/>
      <w:rPr>
        <w:rFonts w:asciiTheme="minorHAnsi" w:hAnsiTheme="minorHAnsi" w:cstheme="minorHAnsi"/>
        <w:b/>
        <w:color w:val="0070C0"/>
      </w:rPr>
    </w:pPr>
    <w:r w:rsidRPr="0060473B">
      <w:rPr>
        <w:rFonts w:asciiTheme="minorHAnsi" w:hAnsiTheme="minorHAnsi" w:cstheme="minorHAnsi"/>
        <w:b/>
        <w:color w:val="0070C0"/>
      </w:rPr>
      <w:t>ITMP Klub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452D"/>
    <w:multiLevelType w:val="multilevel"/>
    <w:tmpl w:val="219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F636F2"/>
    <w:multiLevelType w:val="multilevel"/>
    <w:tmpl w:val="6526CAF2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B164A07"/>
    <w:multiLevelType w:val="multilevel"/>
    <w:tmpl w:val="7C4E56A2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Cmsor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Cmsor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E2B7480"/>
    <w:multiLevelType w:val="multilevel"/>
    <w:tmpl w:val="6316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9801FE"/>
    <w:multiLevelType w:val="multilevel"/>
    <w:tmpl w:val="212ABF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120CDD"/>
    <w:multiLevelType w:val="multilevel"/>
    <w:tmpl w:val="6214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D"/>
    <w:rsid w:val="00160690"/>
    <w:rsid w:val="00382D67"/>
    <w:rsid w:val="00385C63"/>
    <w:rsid w:val="005654B6"/>
    <w:rsid w:val="0060473B"/>
    <w:rsid w:val="00615E9D"/>
    <w:rsid w:val="007604D6"/>
    <w:rsid w:val="008359D7"/>
    <w:rsid w:val="00B95DC1"/>
    <w:rsid w:val="00DE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76C04"/>
  <w15:chartTrackingRefBased/>
  <w15:docId w15:val="{187C4243-3319-46DB-A12E-4AF898A6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15E9D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sor1">
    <w:name w:val="heading 1"/>
    <w:basedOn w:val="Norml"/>
    <w:next w:val="Szvegtrzs"/>
    <w:link w:val="Cmsor1Char"/>
    <w:qFormat/>
    <w:rsid w:val="00615E9D"/>
    <w:pPr>
      <w:keepNext/>
      <w:numPr>
        <w:numId w:val="1"/>
      </w:numPr>
      <w:spacing w:before="240" w:after="120"/>
      <w:outlineLvl w:val="0"/>
    </w:pPr>
    <w:rPr>
      <w:rFonts w:eastAsia="Noto Sans CJK SC"/>
      <w:b/>
      <w:bCs/>
      <w:sz w:val="36"/>
      <w:szCs w:val="36"/>
    </w:rPr>
  </w:style>
  <w:style w:type="paragraph" w:styleId="Cmsor2">
    <w:name w:val="heading 2"/>
    <w:basedOn w:val="Norml"/>
    <w:next w:val="Szvegtrzs"/>
    <w:link w:val="Cmsor2Char"/>
    <w:qFormat/>
    <w:rsid w:val="00615E9D"/>
    <w:pPr>
      <w:keepNext/>
      <w:numPr>
        <w:ilvl w:val="1"/>
        <w:numId w:val="1"/>
      </w:numPr>
      <w:spacing w:before="200" w:after="120"/>
      <w:outlineLvl w:val="1"/>
    </w:pPr>
    <w:rPr>
      <w:rFonts w:eastAsia="Noto Sans CJK SC"/>
      <w:b/>
      <w:bCs/>
      <w:sz w:val="32"/>
      <w:szCs w:val="32"/>
    </w:rPr>
  </w:style>
  <w:style w:type="paragraph" w:styleId="Cmsor3">
    <w:name w:val="heading 3"/>
    <w:basedOn w:val="Norml"/>
    <w:next w:val="Szvegtrzs"/>
    <w:link w:val="Cmsor3Char"/>
    <w:qFormat/>
    <w:rsid w:val="00615E9D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Noto Sans CJK SC" w:hAnsi="Liberation Sans"/>
      <w:b/>
      <w:bCs/>
      <w:sz w:val="28"/>
      <w:szCs w:val="28"/>
    </w:rPr>
  </w:style>
  <w:style w:type="paragraph" w:styleId="Cmsor4">
    <w:name w:val="heading 4"/>
    <w:basedOn w:val="Norml"/>
    <w:next w:val="Szvegtrzs"/>
    <w:link w:val="Cmsor4Char"/>
    <w:qFormat/>
    <w:rsid w:val="00615E9D"/>
    <w:pPr>
      <w:keepNext/>
      <w:numPr>
        <w:ilvl w:val="3"/>
        <w:numId w:val="1"/>
      </w:numPr>
      <w:spacing w:before="120" w:after="120"/>
      <w:outlineLvl w:val="3"/>
    </w:pPr>
    <w:rPr>
      <w:rFonts w:ascii="Liberation Serif" w:eastAsia="Noto Sans CJK SC" w:hAnsi="Liberation Serif"/>
      <w:bCs/>
      <w:i/>
      <w:i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615E9D"/>
    <w:rPr>
      <w:rFonts w:ascii="Times New Roman" w:eastAsia="Noto Sans CJK SC" w:hAnsi="Times New Roman" w:cs="Lohit Devanagari"/>
      <w:b/>
      <w:bCs/>
      <w:kern w:val="2"/>
      <w:sz w:val="36"/>
      <w:szCs w:val="36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615E9D"/>
    <w:rPr>
      <w:rFonts w:ascii="Times New Roman" w:eastAsia="Noto Sans CJK SC" w:hAnsi="Times New Roman" w:cs="Lohit Devanagari"/>
      <w:b/>
      <w:bCs/>
      <w:kern w:val="2"/>
      <w:sz w:val="32"/>
      <w:szCs w:val="32"/>
      <w:lang w:eastAsia="zh-CN" w:bidi="hi-IN"/>
    </w:rPr>
  </w:style>
  <w:style w:type="character" w:customStyle="1" w:styleId="Cmsor3Char">
    <w:name w:val="Címsor 3 Char"/>
    <w:basedOn w:val="Bekezdsalapbettpusa"/>
    <w:link w:val="Cmsor3"/>
    <w:rsid w:val="00615E9D"/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character" w:customStyle="1" w:styleId="Cmsor4Char">
    <w:name w:val="Címsor 4 Char"/>
    <w:basedOn w:val="Bekezdsalapbettpusa"/>
    <w:link w:val="Cmsor4"/>
    <w:rsid w:val="00615E9D"/>
    <w:rPr>
      <w:rFonts w:ascii="Liberation Serif" w:eastAsia="Noto Sans CJK SC" w:hAnsi="Liberation Serif" w:cs="Lohit Devanagari"/>
      <w:bCs/>
      <w:i/>
      <w:iCs/>
      <w:kern w:val="2"/>
      <w:sz w:val="27"/>
      <w:szCs w:val="27"/>
      <w:lang w:eastAsia="zh-CN" w:bidi="hi-IN"/>
    </w:rPr>
  </w:style>
  <w:style w:type="paragraph" w:styleId="Szvegtrzs">
    <w:name w:val="Body Text"/>
    <w:basedOn w:val="Norml"/>
    <w:link w:val="SzvegtrzsChar"/>
    <w:rsid w:val="00615E9D"/>
    <w:pPr>
      <w:spacing w:after="140" w:line="276" w:lineRule="auto"/>
    </w:pPr>
  </w:style>
  <w:style w:type="character" w:customStyle="1" w:styleId="SzvegtrzsChar">
    <w:name w:val="Szövegtörzs Char"/>
    <w:basedOn w:val="Bekezdsalapbettpusa"/>
    <w:link w:val="Szvegtrzs"/>
    <w:rsid w:val="00615E9D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615E9D"/>
    <w:pPr>
      <w:keepNext/>
      <w:spacing w:before="240" w:after="120"/>
      <w:jc w:val="center"/>
    </w:pPr>
    <w:rPr>
      <w:rFonts w:eastAsia="Noto Sans CJK SC"/>
      <w:b/>
      <w:bCs/>
      <w:sz w:val="56"/>
      <w:szCs w:val="56"/>
    </w:rPr>
  </w:style>
  <w:style w:type="character" w:customStyle="1" w:styleId="CmChar">
    <w:name w:val="Cím Char"/>
    <w:basedOn w:val="Bekezdsalapbettpusa"/>
    <w:link w:val="Cm"/>
    <w:rsid w:val="00615E9D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paragraph" w:customStyle="1" w:styleId="Kd-programfuttats">
    <w:name w:val="Kód-programfuttatás"/>
    <w:basedOn w:val="Norml"/>
    <w:qFormat/>
    <w:rsid w:val="00615E9D"/>
    <w:pPr>
      <w:keepLines/>
      <w:widowControl w:val="0"/>
      <w:shd w:val="clear" w:color="auto" w:fill="DDDDDD"/>
      <w:spacing w:before="57" w:after="57"/>
      <w:ind w:left="1701" w:right="1701"/>
      <w:contextualSpacing/>
    </w:pPr>
    <w:rPr>
      <w:rFonts w:ascii="Courier New" w:hAnsi="Courier New"/>
    </w:rPr>
  </w:style>
  <w:style w:type="character" w:styleId="Hiperhivatkozs">
    <w:name w:val="Hyperlink"/>
    <w:rsid w:val="00615E9D"/>
    <w:rPr>
      <w:color w:val="000080"/>
      <w:u w:val="single"/>
    </w:rPr>
  </w:style>
  <w:style w:type="paragraph" w:styleId="lfej">
    <w:name w:val="header"/>
    <w:basedOn w:val="Norml"/>
    <w:link w:val="lfejChar"/>
    <w:uiPriority w:val="99"/>
    <w:unhideWhenUsed/>
    <w:rsid w:val="00615E9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615E9D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615E9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615E9D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eter.varga@thesmart.academ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E085D7-E724-4CB0-8557-29C1783EEC16}"/>
</file>

<file path=customXml/itemProps2.xml><?xml version="1.0" encoding="utf-8"?>
<ds:datastoreItem xmlns:ds="http://schemas.openxmlformats.org/officeDocument/2006/customXml" ds:itemID="{22CE8394-9F9B-4602-83F4-93249812E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879D5-179E-4E09-BE40-18F565BB55C0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ac889f9-2291-4c7b-835b-69bb285baf9c"/>
    <ds:schemaRef ds:uri="2f39f554-18e8-4181-a436-88e006eba3f8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972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Virga Krisztina (HTTP Alapítvány)</dc:creator>
  <cp:keywords/>
  <dc:description/>
  <cp:lastModifiedBy>Virga Krisztina (HTTP Alapítvány)</cp:lastModifiedBy>
  <cp:revision>5</cp:revision>
  <dcterms:created xsi:type="dcterms:W3CDTF">2020-12-15T08:32:00Z</dcterms:created>
  <dcterms:modified xsi:type="dcterms:W3CDTF">2020-12-15T08:58:00Z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