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97F" w:rsidRDefault="006F597F">
      <w:r>
        <w:t xml:space="preserve">New York Temperature Data Sheets; </w:t>
      </w:r>
      <w:bookmarkStart w:id="0" w:name="_GoBack"/>
      <w:bookmarkEnd w:id="0"/>
    </w:p>
    <w:p w:rsidR="00FB50D9" w:rsidRDefault="006F597F">
      <w:r>
        <w:t xml:space="preserve">C14710491: </w:t>
      </w:r>
      <w:r>
        <w:tab/>
        <w:t>Processing Assignment</w:t>
      </w:r>
    </w:p>
    <w:p w:rsidR="006F597F" w:rsidRDefault="006F597F"/>
    <w:p w:rsidR="006F597F" w:rsidRDefault="006F597F">
      <w:r>
        <w:t xml:space="preserve">This is a graph to show </w:t>
      </w:r>
      <w:proofErr w:type="spellStart"/>
      <w:r w:rsidRPr="006F597F">
        <w:t>fluxuations</w:t>
      </w:r>
      <w:proofErr w:type="spellEnd"/>
      <w:r>
        <w:t xml:space="preserve"> in temperature between 5 year periods over the years 1900-2015.</w:t>
      </w:r>
    </w:p>
    <w:p w:rsidR="006F597F" w:rsidRDefault="006F597F">
      <w:r>
        <w:t>The data set is shown using line graphs, both showing hot and cold temperatures.</w:t>
      </w:r>
    </w:p>
    <w:p w:rsidR="006F597F" w:rsidRDefault="006F597F">
      <w:r>
        <w:t xml:space="preserve">The data for this graph was obtained here with some of the data being omitted to make the graphs easier to read (going on every 5 years as opposed to every year): </w:t>
      </w:r>
    </w:p>
    <w:p w:rsidR="006F597F" w:rsidRDefault="006F597F">
      <w:hyperlink r:id="rId7" w:history="1">
        <w:r w:rsidRPr="00006A26">
          <w:rPr>
            <w:rStyle w:val="Hyperlink"/>
          </w:rPr>
          <w:t>http://weather-warehouse.com/WeatherHistory/PastWeatherData_IthacaCornellUniv_Ithaca_NY_January.html</w:t>
        </w:r>
      </w:hyperlink>
    </w:p>
    <w:p w:rsidR="006F597F" w:rsidRDefault="006F597F">
      <w:r>
        <w:t>The program uses the ControlP5 library in order to mute/unmute the music playing on the program.</w:t>
      </w:r>
    </w:p>
    <w:p w:rsidR="006F597F" w:rsidRDefault="006F597F">
      <w:r>
        <w:t>The music was chosen due to time of year, and relevance to New York.</w:t>
      </w:r>
    </w:p>
    <w:p w:rsidR="006F597F" w:rsidRDefault="006F597F">
      <w:r>
        <w:t xml:space="preserve">The rest of the navigation can be completed using the number keys on your keyboard. </w:t>
      </w:r>
    </w:p>
    <w:p w:rsidR="006F597F" w:rsidRDefault="006F597F">
      <w:r>
        <w:t>There is 5 options:</w:t>
      </w:r>
    </w:p>
    <w:p w:rsidR="006F597F" w:rsidRDefault="006F597F" w:rsidP="006F597F">
      <w:pPr>
        <w:pStyle w:val="ListParagraph"/>
        <w:numPr>
          <w:ilvl w:val="0"/>
          <w:numId w:val="2"/>
        </w:numPr>
      </w:pPr>
      <w:r>
        <w:t>Home page: displays a bar graph across the screen in multiple colours, while text showing instructions.</w:t>
      </w:r>
    </w:p>
    <w:p w:rsidR="00224361" w:rsidRDefault="00224361" w:rsidP="006F597F">
      <w:pPr>
        <w:pStyle w:val="ListParagraph"/>
        <w:numPr>
          <w:ilvl w:val="0"/>
          <w:numId w:val="2"/>
        </w:numPr>
      </w:pPr>
      <w:r>
        <w:t>Line Graph Hot: which displays the line graph for the warm weather, configured to that data set</w:t>
      </w:r>
    </w:p>
    <w:p w:rsidR="00224361" w:rsidRDefault="00224361" w:rsidP="00224361">
      <w:pPr>
        <w:pStyle w:val="ListParagraph"/>
        <w:numPr>
          <w:ilvl w:val="0"/>
          <w:numId w:val="2"/>
        </w:numPr>
      </w:pPr>
      <w:r>
        <w:t xml:space="preserve">Line Graph Cold : </w:t>
      </w:r>
      <w:r>
        <w:t xml:space="preserve">which displays the line graph for the </w:t>
      </w:r>
      <w:r>
        <w:t>cold</w:t>
      </w:r>
      <w:r>
        <w:t xml:space="preserve"> weather, configured to that data set</w:t>
      </w:r>
    </w:p>
    <w:p w:rsidR="00224361" w:rsidRDefault="00224361" w:rsidP="006F597F">
      <w:pPr>
        <w:pStyle w:val="ListParagraph"/>
        <w:numPr>
          <w:ilvl w:val="0"/>
          <w:numId w:val="2"/>
        </w:numPr>
      </w:pPr>
      <w:r>
        <w:t>The overall line graph: which displays the line graphs for both warm and cold weather, on a scale of 0-80.</w:t>
      </w:r>
    </w:p>
    <w:p w:rsidR="00224361" w:rsidRDefault="00224361" w:rsidP="006F597F">
      <w:pPr>
        <w:pStyle w:val="ListParagraph"/>
        <w:numPr>
          <w:ilvl w:val="0"/>
          <w:numId w:val="2"/>
        </w:numPr>
      </w:pPr>
      <w:r>
        <w:t>This page shows spinning circles/objects which are made up from the data provided in the data set.</w:t>
      </w:r>
    </w:p>
    <w:p w:rsidR="00224361" w:rsidRDefault="00224361" w:rsidP="006F597F">
      <w:pPr>
        <w:pStyle w:val="ListParagraph"/>
        <w:numPr>
          <w:ilvl w:val="0"/>
          <w:numId w:val="2"/>
        </w:numPr>
      </w:pPr>
      <w:r>
        <w:t>This prints out a list of the data from the data set.</w:t>
      </w:r>
    </w:p>
    <w:p w:rsidR="00224361" w:rsidRDefault="00224361" w:rsidP="00224361"/>
    <w:p w:rsidR="00224361" w:rsidRDefault="00224361" w:rsidP="00224361">
      <w:r>
        <w:t>This project makes use of the following libraries</w:t>
      </w:r>
    </w:p>
    <w:p w:rsidR="00224361" w:rsidRDefault="00224361" w:rsidP="00224361">
      <w:r>
        <w:t>ControlP5</w:t>
      </w:r>
      <w:r>
        <w:tab/>
        <w:t xml:space="preserve"> : </w:t>
      </w:r>
      <w:r>
        <w:tab/>
        <w:t>for GUI</w:t>
      </w:r>
    </w:p>
    <w:p w:rsidR="00224361" w:rsidRDefault="00224361" w:rsidP="00224361">
      <w:proofErr w:type="spellStart"/>
      <w:r>
        <w:t>Ddf.Minim</w:t>
      </w:r>
      <w:proofErr w:type="spellEnd"/>
      <w:r>
        <w:t xml:space="preserve"> </w:t>
      </w:r>
      <w:r>
        <w:tab/>
        <w:t>:</w:t>
      </w:r>
      <w:r>
        <w:tab/>
        <w:t>for music</w:t>
      </w:r>
    </w:p>
    <w:p w:rsidR="00224361" w:rsidRDefault="00224361" w:rsidP="00224361">
      <w:r>
        <w:t>Screen Shots of the Project:</w:t>
      </w:r>
    </w:p>
    <w:p w:rsidR="00224361" w:rsidRDefault="00224361">
      <w:r>
        <w:br w:type="page"/>
      </w:r>
    </w:p>
    <w:p w:rsidR="00224361" w:rsidRDefault="00224361" w:rsidP="00224361">
      <w:r>
        <w:lastRenderedPageBreak/>
        <w:t>Home Page:</w:t>
      </w:r>
    </w:p>
    <w:p w:rsidR="00224361" w:rsidRDefault="00224361" w:rsidP="00224361">
      <w:r>
        <w:rPr>
          <w:noProof/>
          <w:lang w:eastAsia="en-IE"/>
        </w:rPr>
        <w:drawing>
          <wp:inline distT="0" distB="0" distL="0" distR="0">
            <wp:extent cx="4326340" cy="3862889"/>
            <wp:effectExtent l="0" t="0" r="0" b="4445"/>
            <wp:docPr id="1" name="Picture 1" descr="C:\Users\kevin\AppData\Local\Microsoft\Windows\INetCache\Content.Word\2015-12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evin\AppData\Local\Microsoft\Windows\INetCache\Content.Word\2015-12-0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768" cy="386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61" w:rsidRDefault="00224361" w:rsidP="00224361"/>
    <w:p w:rsidR="00224361" w:rsidRDefault="00224361" w:rsidP="00224361">
      <w:proofErr w:type="spellStart"/>
      <w:r>
        <w:t>LineGraphHot</w:t>
      </w:r>
      <w:proofErr w:type="spellEnd"/>
      <w:r>
        <w:t>:</w:t>
      </w:r>
    </w:p>
    <w:p w:rsidR="00224361" w:rsidRDefault="00224361" w:rsidP="00224361">
      <w:r w:rsidRPr="00224361">
        <w:t xml:space="preserve"> </w:t>
      </w:r>
      <w:r>
        <w:rPr>
          <w:noProof/>
          <w:lang w:eastAsia="en-IE"/>
        </w:rPr>
        <w:drawing>
          <wp:inline distT="0" distB="0" distL="0" distR="0">
            <wp:extent cx="4172847" cy="3725839"/>
            <wp:effectExtent l="0" t="0" r="0" b="8255"/>
            <wp:docPr id="2" name="Picture 2" descr="C:\Users\kevin\AppData\Local\Microsoft\Windows\INetCache\Content.Word\2015-12-08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AppData\Local\Microsoft\Windows\INetCache\Content.Word\2015-12-08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933" cy="3728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61" w:rsidRDefault="00224361" w:rsidP="00224361"/>
    <w:p w:rsidR="00224361" w:rsidRDefault="00224361" w:rsidP="00224361">
      <w:proofErr w:type="spellStart"/>
      <w:r>
        <w:lastRenderedPageBreak/>
        <w:t>LineGraphCold</w:t>
      </w:r>
      <w:proofErr w:type="spellEnd"/>
      <w:r>
        <w:t>:</w:t>
      </w:r>
    </w:p>
    <w:p w:rsidR="00224361" w:rsidRDefault="00224361" w:rsidP="00224361">
      <w:r>
        <w:rPr>
          <w:noProof/>
          <w:lang w:eastAsia="en-IE"/>
        </w:rPr>
        <w:drawing>
          <wp:inline distT="0" distB="0" distL="0" distR="0">
            <wp:extent cx="3989426" cy="3562066"/>
            <wp:effectExtent l="0" t="0" r="0" b="635"/>
            <wp:docPr id="3" name="Picture 3" descr="C:\Users\kevin\AppData\Local\Microsoft\Windows\INetCache\Content.Word\2015-12-08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evin\AppData\Local\Microsoft\Windows\INetCache\Content.Word\2015-12-08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703" cy="356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61" w:rsidRDefault="00224361" w:rsidP="00224361">
      <w:proofErr w:type="spellStart"/>
      <w:r>
        <w:t>LineGraphOverall</w:t>
      </w:r>
      <w:proofErr w:type="spellEnd"/>
      <w:r>
        <w:t>:</w:t>
      </w:r>
    </w:p>
    <w:p w:rsidR="00224361" w:rsidRDefault="00224361" w:rsidP="0022436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35pt;height:285.5pt">
            <v:imagedata r:id="rId11" o:title="2015-12-08 (3)"/>
          </v:shape>
        </w:pict>
      </w:r>
    </w:p>
    <w:p w:rsidR="00224361" w:rsidRDefault="00224361">
      <w:r>
        <w:br w:type="page"/>
      </w:r>
    </w:p>
    <w:p w:rsidR="00224361" w:rsidRDefault="00224361" w:rsidP="00224361"/>
    <w:p w:rsidR="00224361" w:rsidRDefault="00224361" w:rsidP="00224361">
      <w:r>
        <w:t>Circles:</w:t>
      </w:r>
    </w:p>
    <w:p w:rsidR="00224361" w:rsidRDefault="00B10BD3" w:rsidP="00224361">
      <w:r>
        <w:rPr>
          <w:noProof/>
          <w:lang w:eastAsia="en-IE"/>
        </w:rPr>
        <w:drawing>
          <wp:inline distT="0" distB="0" distL="0" distR="0">
            <wp:extent cx="4082902" cy="3643622"/>
            <wp:effectExtent l="0" t="0" r="0" b="0"/>
            <wp:docPr id="4" name="Picture 4" descr="C:\Users\kevin\AppData\Local\Microsoft\Windows\INetCache\Content.Word\2015-12-08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evin\AppData\Local\Microsoft\Windows\INetCache\Content.Word\2015-12-08 (4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146" cy="36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361" w:rsidRDefault="00224361" w:rsidP="00224361">
      <w:r>
        <w:t>List:</w:t>
      </w:r>
    </w:p>
    <w:p w:rsidR="006F597F" w:rsidRDefault="006F597F">
      <w:r>
        <w:t xml:space="preserve"> </w:t>
      </w:r>
      <w:r w:rsidR="00B10BD3">
        <w:pict>
          <v:shape id="_x0000_i1026" type="#_x0000_t75" style="width:322.35pt;height:4in">
            <v:imagedata r:id="rId13" o:title="2015-12-08 (5)"/>
          </v:shape>
        </w:pict>
      </w:r>
    </w:p>
    <w:p w:rsidR="006F597F" w:rsidRDefault="006F597F"/>
    <w:p w:rsidR="006F597F" w:rsidRDefault="006F597F"/>
    <w:sectPr w:rsidR="006F597F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0DF" w:rsidRDefault="00C950DF" w:rsidP="00DB46BD">
      <w:pPr>
        <w:spacing w:after="0" w:line="240" w:lineRule="auto"/>
      </w:pPr>
      <w:r>
        <w:separator/>
      </w:r>
    </w:p>
  </w:endnote>
  <w:endnote w:type="continuationSeparator" w:id="0">
    <w:p w:rsidR="00C950DF" w:rsidRDefault="00C950DF" w:rsidP="00DB4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0DF" w:rsidRDefault="00C950DF" w:rsidP="00DB46BD">
      <w:pPr>
        <w:spacing w:after="0" w:line="240" w:lineRule="auto"/>
      </w:pPr>
      <w:r>
        <w:separator/>
      </w:r>
    </w:p>
  </w:footnote>
  <w:footnote w:type="continuationSeparator" w:id="0">
    <w:p w:rsidR="00C950DF" w:rsidRDefault="00C950DF" w:rsidP="00DB4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6BD" w:rsidRDefault="00DB46BD">
    <w:pPr>
      <w:pStyle w:val="Header"/>
    </w:pPr>
    <w:r>
      <w:t>OOP Assignment 1</w:t>
    </w:r>
    <w:r>
      <w:ptab w:relativeTo="margin" w:alignment="center" w:leader="none"/>
    </w:r>
    <w:r>
      <w:t>Processing</w:t>
    </w:r>
    <w:r>
      <w:ptab w:relativeTo="margin" w:alignment="right" w:leader="none"/>
    </w:r>
    <w:r>
      <w:t>Kevin Furlong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A426E"/>
    <w:multiLevelType w:val="hybridMultilevel"/>
    <w:tmpl w:val="E43EB2D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40C8C"/>
    <w:multiLevelType w:val="hybridMultilevel"/>
    <w:tmpl w:val="00507A10"/>
    <w:lvl w:ilvl="0" w:tplc="18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7F"/>
    <w:rsid w:val="00224361"/>
    <w:rsid w:val="006F597F"/>
    <w:rsid w:val="00A03768"/>
    <w:rsid w:val="00B10BD3"/>
    <w:rsid w:val="00B340C7"/>
    <w:rsid w:val="00C950DF"/>
    <w:rsid w:val="00DB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A7ADB72-3E14-4FD2-AF43-034653DE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9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59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6BD"/>
  </w:style>
  <w:style w:type="paragraph" w:styleId="Footer">
    <w:name w:val="footer"/>
    <w:basedOn w:val="Normal"/>
    <w:link w:val="FooterChar"/>
    <w:uiPriority w:val="99"/>
    <w:unhideWhenUsed/>
    <w:rsid w:val="00DB46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6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eather-warehouse.com/WeatherHistory/PastWeatherData_IthacaCornellUniv_Ithaca_NY_January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Furlong</dc:creator>
  <cp:keywords/>
  <dc:description/>
  <cp:lastModifiedBy>Kevin Furlong</cp:lastModifiedBy>
  <cp:revision>2</cp:revision>
  <dcterms:created xsi:type="dcterms:W3CDTF">2015-12-08T12:59:00Z</dcterms:created>
  <dcterms:modified xsi:type="dcterms:W3CDTF">2015-12-08T13:35:00Z</dcterms:modified>
</cp:coreProperties>
</file>