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ENGINEER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"http://tts.tmooc.cn/ttsPage/LINUX/NSDTN201801/ENGINEER/DAY03/CASE/01/index.html" \l "case1"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t>案例1：启用SELinux保护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"http://tts.tmooc.cn/ttsPage/LINUX/NSDTN201801/ENGINEER/DAY03/CASE/01/index.html"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案例2：自定义用户环境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"http://tts.tmooc.cn/ttsPage/LINUX/NSDTN201801/ENGINEER/DAY03/CASE/01/index.html"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案例3：配置IPv6地址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"http://tts.tmooc.cn/ttsPage/LINUX/NSDTN201801/ENGINEER/DAY03/CASE/01/index.html"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案例4：配置聚合连接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"http://tts.tmooc.cn/ttsPage/LINUX/NSDTN201801/ENGINEER/DAY03/CASE/01/index.html"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案例5：配置firewalld防火墙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案例1：启用SELinux保护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本例要求为虚拟机 server0、desktop0 配置SELinux：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确保 SELinux 处于强制启用模式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在每次重新开机后，此设置必须仍然有效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SELinux，Security-Enhanced Linux：是由美国NSA国家安全局提供的一套基于内核的增强的强制安全保护机制，针对用户、进程、文档标记安全属性并实现保护性限制。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SELinux安全体系直接集成在Linux内核中，包括三种运行模式：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disabled：彻底禁用，内核在启动时不加载SELinux安全体系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enforcing：强制启用，内核加载SELinux安全体系，并强制执行保护策略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permissive：宽松模式，内核加载SELinux安全体系，只记录不执行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执行getenforce可以查看当前所处的模式。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在disabled模式与enforcing、permissive模式之间切换时，需要重新启动Linux系统；而在enforcing模式与permissive模式之间切换时，并不需要重启，可以直接执行setenforce 1|0操作。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步骤一：调整当前的SELinux运行模式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1）查看当前模式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getenforce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Permissive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//表示当前为宽松模式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若上述操作显示的结果为Disabled，表示SELinux机制已被禁用，只能通过步骤修改固定配置后再重启；若显示的结果为Enforcing，表示已经处于强制启用模式。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2）切换为enforcing强制启用模式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如果在操作1）中显示的结果为Permissive，则执行以下操作切换为强制启用：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//强制启用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getenforce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//确认切换结果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Enforcing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如果在操作1）中显示的结果为Disabled，则无法使用setenforcing命令：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getenforce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Disabled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setenforce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SELinux is disabled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步骤二：为SELinux运行模式建立固定配置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1）修改配置文件/etc/selinux/config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enforcing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2）重启验证结果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reboot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getenforce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Enforcing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案例2：自定义用户环境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本例要求为系统 server0 和 desktop0 创建自定义命令，相关说明如下：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自定义命令的名称为 qstat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此自定义命令将执行以下操作：/bin/ps -Ao pid,tt,user,fname,rsz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此自定义命令对系统中的所有用户都有效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命令别名：为一个复杂的命令行建立一个更加简短的命令字，方便重复使用。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基本管理操作：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定义别名：alias 别名='复杂的命令行'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查看别名：alias、alias 别名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取消别名：unalias 别名、unalias -a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用户登录初始化文件：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全局配置：/etc/bashrc、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用户自定义配置：~/.bashrc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步骤一：为主机server0添加别名qstat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1）为所有用户添加初始化命令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bashrc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 qstat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'/bin/ps -Ao pid,tt,user,fname,rsz'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2）验证别名qstat是否生效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exit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//退出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Connection to server0 closed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kiosk@foundation0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ssh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root@server0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//重登录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Sat Nov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172.25.0.250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alias  qstat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//可查到别名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alias qstat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'/bin/ps -Ao pid,tt,user,fname,rsz'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qstat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//且此别名正常可用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PID TT       USER     COMMAND    RSZ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root     systemd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6548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root     kthreadd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root     ksoftirq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步骤二：为主机desktop0添加别名qstat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操作与步骤一相同。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案例3：配置IPv6地址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本例要求为两个虚拟机 server0、desktop0的接口 eth0 配置下列 IPv6 地址：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server0 上的地址应该是 2003:ac18::305/64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desktop0 上的地址应该是 2003:ac18::306/64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两个系统必须能与网络 2003:ac18/64 内的系统通信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地址必须在重启后依旧生效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两个系统必须保持当前的IPv4地址并能通信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如何表示一个IP地址：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IPv4地址（32位） —— 点 分隔 十进制，比如172.25.0.11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IPv6地址（128位）—— 冒号 分隔 十六进制，比如fe80::5054:ff:fe00:b 。前置0可以省略，多个连续的冒号分隔可简写成两个（::）。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针对IPv6目标地址的连通性测试应使用ping6命令工具。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步骤一：修改主机server0的网卡eth0的配置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1）确认网卡eth0所属的网络连接名（NAME）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 connection  show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NAME         UUID                                  TYPE            DEVICE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 eth0  5fb06bd0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0bb0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7ffb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45f1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d6edd65f3e03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802-3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ethernet  eth0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2）修改此连接的IPv6地址配置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使用方法一（命令行）：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nmcli  connection  modify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"System eth0"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ipv6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method  manual  ipv6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addresses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"2003:ac18::305/64"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或者，使用方法二（图形工具），运行nm-connection-editor，在打开的图形程序界面中双击连接名称System eth0，选择“IPv6 Settings”选项卡（如图-1所示）。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058285" cy="3820160"/>
            <wp:effectExtent l="0" t="0" r="18415" b="8890"/>
            <wp:docPr id="3" name="图片 3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然后在“Method”处下拉选择“Manual”，再单击中间栏右侧的“Add”按钮添加指定的IPv6地址2003:ac18::305、掩码长度64，勾选底部的“Require IPv6 addressing for this connection to complete”（如图-2所示），最后单击右下角的“Save”保存，并关闭配置窗口。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029710" cy="3829685"/>
            <wp:effectExtent l="0" t="0" r="8890" b="18415"/>
            <wp:docPr id="4" name="图片 4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3）激活新配置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nmcli  connection  up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"System eth0"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Connection successfully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activated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Bus active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/org/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freedesktop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NetworkManager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ActiveConnection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4）确认地址已成功设置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执行ifconfig命令可以看到新增加的IPv6地址：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 eth0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 inet6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172.25.0.11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netmask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broadcast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172.25.0.255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inet6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prefixlen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scopeid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0x0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global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//确认地址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inet6 fe80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fe00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 prefixlen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scopeid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0x20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ether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0b  txqueuelen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8697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5617496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frame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6681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5803117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carrier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collisions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步骤二：修改主机desktop0的网卡eth0的配置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除了IPv6地址应使用2003:ac18::306以外，其他操作与步骤一相同。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步骤三：测试主机server0、desktop0之间的IPv6地址互连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在server0上，使用ping6命令测试desktop0的IPv6地址，可以正常连通：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ping6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data bytes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0.656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1.33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1.29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1.48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步骤四：确保配置有正确的静态主机名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避免重启后无法确定本机的主机名，容易引起混淆。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对于主机server0：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hostnamectl  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  server0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hostnamectl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Static hostname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server0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Icon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computer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对于主机desktop0：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hostnamectl  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  desktop0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hostnamectl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Static hostname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desktop0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Icon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computer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案例4：配置聚合连接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本例要求在两个虚拟机 server0、desktop0之间配置一个链路，要求如下：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此链路使用接口 eth1 和 eth2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此链路在其中一个接口失效时仍然能工作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此链路在 server0 上使用下面的地址 172.16.3.20/255.255.255.0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此链路在 desktop0 上使用下面的地址 172.16.3.25/255.255.255.0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此链路在系统重启之后依然保持正常状态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聚合连接（team）：指的是网络连接的捆绑/组队，通过将多个实际网卡（team-slave）整个为逻辑上的单个连接，实现负载均衡、热备份等单块网卡难以完成的特殊功能。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聚合连接的类型：热备份activebackup、轮询负载均衡roundrobin。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定义聚合连接的类型配置时，采用JSON语法标记，主要特点如下：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标记一个对象 —— { 对象 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每一个对象 —— 名称:值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每一个字符串 —— "字符串"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热备份-聚合连接（activebackup）：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"runner"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"name"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"activebackup"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负载均衡-聚合连接（roundrobin）：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"runner"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"name"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"roundrobin"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除了所配置的IP地址不一样以外，在server0、desktop0主机上的其他操作相同。此处仅列出在server0上的配置过程。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步骤一：准备练习用网卡环境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新建的聚合连接将组合新增加的两块网卡eth1、eth2。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172.25.0.11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netmask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broadcast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172.25.0.255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inet6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prefixlen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scopeid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0x0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global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inet6 fe80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fe00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 prefixlen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scopeid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0x20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ether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0b  txqueuelen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172995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23870389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22.7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frame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54053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34274222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32.6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carrier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collisions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ether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c1  txqueuelen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104217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5437855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frame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17171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16.7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KiB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carrier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collisions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ether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d9  txqueuelen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104118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5428927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2060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frame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carrier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collisions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步骤二：创建聚合连接配置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1）新建聚合连接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 con  add  con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name  team0  type  team  ifname team0  config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 "runner":{ "name":"activebackup" }  }'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Connection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'team0'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8e61d730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50ff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4a7b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8ca0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fcf5955f6ea7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successfully added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2）配置IPv4地址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 con  modify  team0  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method  manual  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addresses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'172.16.3.20/24'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connection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autoconnect  yes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3）新建聚合成员连接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 con  add  con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name  team0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p1  type  team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slave  ifname  eth1  master  team0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Connection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'team0-p1'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a62d23a2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9a2a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-4855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8fbc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60ce1fd43f0b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successfully added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 con  add  con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name  team0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p2  type  team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slave  ifname  eth2  master  team0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Connection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'team0-p2'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f4d4980e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-8123-4840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89ac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1af148cc2eea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successfully added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步骤三：激活聚合连接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1）激活聚合连接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 connection  up  team0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Connection successfully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activated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Bus active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/org/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freedesktop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NetworkManager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ActiveConnection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2）激活聚合成员连接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 connection  up  team0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p1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Connection successfully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activated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Bus active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/org/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freedesktop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NetworkManager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ActiveConnection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 connection  up  team0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p2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Connection successfully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activated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Bus active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/org/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freedesktop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NetworkManager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ActiveConnection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步骤四：确认聚合连接状态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1）查看聚合连接地址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ifconfig  team0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team0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172.16.3.20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netmask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broadcast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172.16.3.255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inet6 fe80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c80d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efff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fe08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ca57  prefixlen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scopeid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0x20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ether ca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txqueuelen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frame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packets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8695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8.4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KiB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TX errors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overruns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carrier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collisions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2）查看聚合连接运行状态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teamdctl  team0  state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runner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activebackup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//运行模式/类型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eth1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//成员网卡1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link watches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link summary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instance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link_watch_0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ethtool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eth2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//成员网卡2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link watches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link summary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instance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link_watch_0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ethtool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runner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active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eth1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//当前活动的成员网卡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案例5：配置firewalld防火墙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本例要求为两个虚拟机 server0、desktop0配置防火墙策略：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允许从172.25.0.0/24网段的客户机访问 server0、desktop0 的任何服务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禁止从my133t.org域（172.34.0.0/24网段）的客户机访问 server0、desktop0 的任何服务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在172.25.0.0/24网络中的系统，访问 server0 的本地端口5423将被转发到80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上述设置必须永久有效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RHEL7的防火墙体系根据所在的网络场所区分，提供了预设的安全区域：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public：仅允许访问本机的sshd等少数几个服务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trusted：允许任何访问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block：阻塞任何来访请求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drop：丢弃任何来访的数据包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……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新增防火墙规则的位置包括：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运行时（runtime）：仅当前有效，重载防火墙后失效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永久（permanent）：静态配置，需要重载防火墙才能生效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本地端口转发（端口1 --&gt; 端口2）：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从客户机访问防火墙主机的 端口1 时，与访问防火墙的 端口 2 时等效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真正的网络应用服务其实在 端口2 提供监听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步骤一：采取“默认全允许，仅拒绝个别”的防护策略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1）启用防火墙服务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restart  firewalld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enable  firewalld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2）将默认区域设置为trusted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//修改前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public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//修改操作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success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//修改后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步骤二：封锁指定的IP网段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1）添加永久配置“阻塞来自网段172.34.0.0/24的任何访问”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permanent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block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source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172.34.0.0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success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2）重载防火墙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reload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success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3）检查运行时规则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all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block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block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interfaces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sources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172.34.0.0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services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ports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masquerade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forward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icmp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blocks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rich rules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步骤三：实现5423--&gt;80端口转发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1）针对80端口部署测试应用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快速搭建一个测试网站：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httpd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//装包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//部署测试网页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 site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 restart  httpd 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//起服务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从客户端访问，确认测试网页：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elinks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//server0.example.com/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test site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2）配置5423--&gt;80端口转发策略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permanent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trusted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forward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5423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proto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//添加永久配置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success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reload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//重载服务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Success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all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//确认运行时规则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trusted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active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interfaces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eth1 eth2 eth0 team0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sources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services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ports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masquerade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forward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5423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proto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toaddr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icmp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blocks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rich rules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3）验证端口转发策略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从desktop0上访问server0的5423端口，与访问server0的80端口效果一样：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//server0.example.com:5423/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test site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elinks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dump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//server0.example.com/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test site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079">
    <w:nsid w:val="5B7F5367"/>
    <w:multiLevelType w:val="multilevel"/>
    <w:tmpl w:val="5B7F53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90">
    <w:nsid w:val="5B7F5372"/>
    <w:multiLevelType w:val="multilevel"/>
    <w:tmpl w:val="5B7F537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101">
    <w:nsid w:val="5B7F537D"/>
    <w:multiLevelType w:val="multilevel"/>
    <w:tmpl w:val="5B7F53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068">
    <w:nsid w:val="5B7F535C"/>
    <w:multiLevelType w:val="multilevel"/>
    <w:tmpl w:val="5B7F53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12">
    <w:nsid w:val="5B7F5388"/>
    <w:multiLevelType w:val="multilevel"/>
    <w:tmpl w:val="5B7F53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23">
    <w:nsid w:val="5B7F5393"/>
    <w:multiLevelType w:val="multilevel"/>
    <w:tmpl w:val="5B7F53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34">
    <w:nsid w:val="5B7F539E"/>
    <w:multiLevelType w:val="multilevel"/>
    <w:tmpl w:val="5B7F53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45">
    <w:nsid w:val="5B7F53A9"/>
    <w:multiLevelType w:val="multilevel"/>
    <w:tmpl w:val="5B7F53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56">
    <w:nsid w:val="5B7F53B4"/>
    <w:multiLevelType w:val="multilevel"/>
    <w:tmpl w:val="5B7F53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167">
    <w:nsid w:val="5B7F53BF"/>
    <w:multiLevelType w:val="multilevel"/>
    <w:tmpl w:val="5B7F53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178">
    <w:nsid w:val="5B7F53CA"/>
    <w:multiLevelType w:val="multilevel"/>
    <w:tmpl w:val="5B7F53C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189">
    <w:nsid w:val="5B7F53D5"/>
    <w:multiLevelType w:val="multilevel"/>
    <w:tmpl w:val="5B7F53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00">
    <w:nsid w:val="5B7F53E0"/>
    <w:multiLevelType w:val="multilevel"/>
    <w:tmpl w:val="5B7F53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11">
    <w:nsid w:val="5B7F53EB"/>
    <w:multiLevelType w:val="multilevel"/>
    <w:tmpl w:val="5B7F53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22">
    <w:nsid w:val="5B7F53F6"/>
    <w:multiLevelType w:val="multilevel"/>
    <w:tmpl w:val="5B7F53F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233">
    <w:nsid w:val="5B7F5401"/>
    <w:multiLevelType w:val="multilevel"/>
    <w:tmpl w:val="5B7F54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44">
    <w:nsid w:val="5B7F540C"/>
    <w:multiLevelType w:val="multilevel"/>
    <w:tmpl w:val="5B7F54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55">
    <w:nsid w:val="5B7F5417"/>
    <w:multiLevelType w:val="multilevel"/>
    <w:tmpl w:val="5B7F54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66">
    <w:nsid w:val="5B7F5422"/>
    <w:multiLevelType w:val="multilevel"/>
    <w:tmpl w:val="5B7F54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77">
    <w:nsid w:val="5B7F542D"/>
    <w:multiLevelType w:val="multilevel"/>
    <w:tmpl w:val="5B7F54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88">
    <w:nsid w:val="5B7F5438"/>
    <w:multiLevelType w:val="multilevel"/>
    <w:tmpl w:val="5B7F54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99">
    <w:nsid w:val="5B7F5443"/>
    <w:multiLevelType w:val="multilevel"/>
    <w:tmpl w:val="5B7F54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10">
    <w:nsid w:val="5B7F544E"/>
    <w:multiLevelType w:val="multilevel"/>
    <w:tmpl w:val="5B7F54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21">
    <w:nsid w:val="5B7F5459"/>
    <w:multiLevelType w:val="multilevel"/>
    <w:tmpl w:val="5B7F545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332">
    <w:nsid w:val="5B7F5464"/>
    <w:multiLevelType w:val="multilevel"/>
    <w:tmpl w:val="5B7F54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43">
    <w:nsid w:val="5B7F546F"/>
    <w:multiLevelType w:val="multilevel"/>
    <w:tmpl w:val="5B7F54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54">
    <w:nsid w:val="5B7F547A"/>
    <w:multiLevelType w:val="multilevel"/>
    <w:tmpl w:val="5B7F54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65">
    <w:nsid w:val="5B7F5485"/>
    <w:multiLevelType w:val="multilevel"/>
    <w:tmpl w:val="5B7F54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76">
    <w:nsid w:val="5B7F5490"/>
    <w:multiLevelType w:val="multilevel"/>
    <w:tmpl w:val="5B7F54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87">
    <w:nsid w:val="5B7F549B"/>
    <w:multiLevelType w:val="multilevel"/>
    <w:tmpl w:val="5B7F54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98">
    <w:nsid w:val="5B7F54A6"/>
    <w:multiLevelType w:val="multilevel"/>
    <w:tmpl w:val="5B7F54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09">
    <w:nsid w:val="5B7F54B1"/>
    <w:multiLevelType w:val="multilevel"/>
    <w:tmpl w:val="5B7F54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20">
    <w:nsid w:val="5B7F54BC"/>
    <w:multiLevelType w:val="multilevel"/>
    <w:tmpl w:val="5B7F54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31">
    <w:nsid w:val="5B7F54C7"/>
    <w:multiLevelType w:val="multilevel"/>
    <w:tmpl w:val="5B7F54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42">
    <w:nsid w:val="5B7F54D2"/>
    <w:multiLevelType w:val="multilevel"/>
    <w:tmpl w:val="5B7F54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53">
    <w:nsid w:val="5B7F54DD"/>
    <w:multiLevelType w:val="multilevel"/>
    <w:tmpl w:val="5B7F54D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464">
    <w:nsid w:val="5B7F54E8"/>
    <w:multiLevelType w:val="multilevel"/>
    <w:tmpl w:val="5B7F54E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475">
    <w:nsid w:val="5B7F54F3"/>
    <w:multiLevelType w:val="multilevel"/>
    <w:tmpl w:val="5B7F54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486">
    <w:nsid w:val="5B7F54FE"/>
    <w:multiLevelType w:val="multilevel"/>
    <w:tmpl w:val="5B7F54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97">
    <w:nsid w:val="5B7F5509"/>
    <w:multiLevelType w:val="multilevel"/>
    <w:tmpl w:val="5B7F55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08">
    <w:nsid w:val="5B7F5514"/>
    <w:multiLevelType w:val="multilevel"/>
    <w:tmpl w:val="5B7F55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19">
    <w:nsid w:val="5B7F551F"/>
    <w:multiLevelType w:val="multilevel"/>
    <w:tmpl w:val="5B7F55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30">
    <w:nsid w:val="5B7F552A"/>
    <w:multiLevelType w:val="multilevel"/>
    <w:tmpl w:val="5B7F55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41">
    <w:nsid w:val="5B7F5535"/>
    <w:multiLevelType w:val="multilevel"/>
    <w:tmpl w:val="5B7F55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52">
    <w:nsid w:val="5B7F5540"/>
    <w:multiLevelType w:val="multilevel"/>
    <w:tmpl w:val="5B7F55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63">
    <w:nsid w:val="5B7F554B"/>
    <w:multiLevelType w:val="multilevel"/>
    <w:tmpl w:val="5B7F55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74">
    <w:nsid w:val="5B7F5556"/>
    <w:multiLevelType w:val="multilevel"/>
    <w:tmpl w:val="5B7F55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068"/>
    <w:lvlOverride w:ilvl="0">
      <w:startOverride w:val="1"/>
    </w:lvlOverride>
  </w:num>
  <w:num w:numId="2">
    <w:abstractNumId w:val="1535071079"/>
    <w:lvlOverride w:ilvl="0">
      <w:startOverride w:val="1"/>
    </w:lvlOverride>
  </w:num>
  <w:num w:numId="3">
    <w:abstractNumId w:val="1535071090"/>
    <w:lvlOverride w:ilvl="0">
      <w:startOverride w:val="1"/>
    </w:lvlOverride>
  </w:num>
  <w:num w:numId="4">
    <w:abstractNumId w:val="1535071101"/>
    <w:lvlOverride w:ilvl="0">
      <w:startOverride w:val="1"/>
    </w:lvlOverride>
  </w:num>
  <w:num w:numId="5">
    <w:abstractNumId w:val="1535071112"/>
    <w:lvlOverride w:ilvl="0">
      <w:startOverride w:val="1"/>
    </w:lvlOverride>
  </w:num>
  <w:num w:numId="6">
    <w:abstractNumId w:val="1535071123"/>
    <w:lvlOverride w:ilvl="0">
      <w:startOverride w:val="1"/>
    </w:lvlOverride>
  </w:num>
  <w:num w:numId="7">
    <w:abstractNumId w:val="1535071134"/>
    <w:lvlOverride w:ilvl="0">
      <w:startOverride w:val="1"/>
    </w:lvlOverride>
  </w:num>
  <w:num w:numId="8">
    <w:abstractNumId w:val="1535071145"/>
    <w:lvlOverride w:ilvl="0">
      <w:startOverride w:val="1"/>
    </w:lvlOverride>
  </w:num>
  <w:num w:numId="9">
    <w:abstractNumId w:val="1535071156"/>
    <w:lvlOverride w:ilvl="0">
      <w:startOverride w:val="1"/>
    </w:lvlOverride>
  </w:num>
  <w:num w:numId="10">
    <w:abstractNumId w:val="1535071167"/>
    <w:lvlOverride w:ilvl="0">
      <w:startOverride w:val="1"/>
    </w:lvlOverride>
  </w:num>
  <w:num w:numId="11">
    <w:abstractNumId w:val="1535071178"/>
    <w:lvlOverride w:ilvl="0">
      <w:startOverride w:val="1"/>
    </w:lvlOverride>
  </w:num>
  <w:num w:numId="12">
    <w:abstractNumId w:val="1535071189"/>
    <w:lvlOverride w:ilvl="0">
      <w:startOverride w:val="1"/>
    </w:lvlOverride>
  </w:num>
  <w:num w:numId="13">
    <w:abstractNumId w:val="1535071200"/>
    <w:lvlOverride w:ilvl="0">
      <w:startOverride w:val="1"/>
    </w:lvlOverride>
  </w:num>
  <w:num w:numId="14">
    <w:abstractNumId w:val="1535071211"/>
    <w:lvlOverride w:ilvl="0">
      <w:startOverride w:val="1"/>
    </w:lvlOverride>
  </w:num>
  <w:num w:numId="15">
    <w:abstractNumId w:val="1535071222"/>
    <w:lvlOverride w:ilvl="0">
      <w:startOverride w:val="1"/>
    </w:lvlOverride>
  </w:num>
  <w:num w:numId="16">
    <w:abstractNumId w:val="1535071233"/>
    <w:lvlOverride w:ilvl="0">
      <w:startOverride w:val="1"/>
    </w:lvlOverride>
  </w:num>
  <w:num w:numId="17">
    <w:abstractNumId w:val="1535071244"/>
    <w:lvlOverride w:ilvl="0">
      <w:startOverride w:val="1"/>
    </w:lvlOverride>
  </w:num>
  <w:num w:numId="18">
    <w:abstractNumId w:val="1535071255"/>
    <w:lvlOverride w:ilvl="0">
      <w:startOverride w:val="1"/>
    </w:lvlOverride>
  </w:num>
  <w:num w:numId="19">
    <w:abstractNumId w:val="1535071266"/>
    <w:lvlOverride w:ilvl="0">
      <w:startOverride w:val="1"/>
    </w:lvlOverride>
  </w:num>
  <w:num w:numId="20">
    <w:abstractNumId w:val="1535071277"/>
    <w:lvlOverride w:ilvl="0">
      <w:startOverride w:val="1"/>
    </w:lvlOverride>
  </w:num>
  <w:num w:numId="21">
    <w:abstractNumId w:val="1535071288"/>
    <w:lvlOverride w:ilvl="0">
      <w:startOverride w:val="1"/>
    </w:lvlOverride>
  </w:num>
  <w:num w:numId="22">
    <w:abstractNumId w:val="1535071299"/>
    <w:lvlOverride w:ilvl="0">
      <w:startOverride w:val="1"/>
    </w:lvlOverride>
  </w:num>
  <w:num w:numId="23">
    <w:abstractNumId w:val="1535071310"/>
    <w:lvlOverride w:ilvl="0">
      <w:startOverride w:val="1"/>
    </w:lvlOverride>
  </w:num>
  <w:num w:numId="24">
    <w:abstractNumId w:val="1535071321"/>
    <w:lvlOverride w:ilvl="0">
      <w:startOverride w:val="1"/>
    </w:lvlOverride>
  </w:num>
  <w:num w:numId="25">
    <w:abstractNumId w:val="1535071332"/>
    <w:lvlOverride w:ilvl="0">
      <w:startOverride w:val="1"/>
    </w:lvlOverride>
  </w:num>
  <w:num w:numId="26">
    <w:abstractNumId w:val="1535071343"/>
    <w:lvlOverride w:ilvl="0">
      <w:startOverride w:val="1"/>
    </w:lvlOverride>
  </w:num>
  <w:num w:numId="27">
    <w:abstractNumId w:val="1535071354"/>
    <w:lvlOverride w:ilvl="0">
      <w:startOverride w:val="1"/>
    </w:lvlOverride>
  </w:num>
  <w:num w:numId="28">
    <w:abstractNumId w:val="1535071365"/>
    <w:lvlOverride w:ilvl="0">
      <w:startOverride w:val="1"/>
    </w:lvlOverride>
  </w:num>
  <w:num w:numId="29">
    <w:abstractNumId w:val="1535071376"/>
    <w:lvlOverride w:ilvl="0">
      <w:startOverride w:val="1"/>
    </w:lvlOverride>
  </w:num>
  <w:num w:numId="30">
    <w:abstractNumId w:val="1535071387"/>
    <w:lvlOverride w:ilvl="0">
      <w:startOverride w:val="1"/>
    </w:lvlOverride>
  </w:num>
  <w:num w:numId="31">
    <w:abstractNumId w:val="1535071398"/>
    <w:lvlOverride w:ilvl="0">
      <w:startOverride w:val="1"/>
    </w:lvlOverride>
  </w:num>
  <w:num w:numId="32">
    <w:abstractNumId w:val="1535071409"/>
    <w:lvlOverride w:ilvl="0">
      <w:startOverride w:val="1"/>
    </w:lvlOverride>
  </w:num>
  <w:num w:numId="33">
    <w:abstractNumId w:val="1535071420"/>
    <w:lvlOverride w:ilvl="0">
      <w:startOverride w:val="1"/>
    </w:lvlOverride>
  </w:num>
  <w:num w:numId="34">
    <w:abstractNumId w:val="1535071431"/>
    <w:lvlOverride w:ilvl="0">
      <w:startOverride w:val="1"/>
    </w:lvlOverride>
  </w:num>
  <w:num w:numId="35">
    <w:abstractNumId w:val="1535071442"/>
    <w:lvlOverride w:ilvl="0">
      <w:startOverride w:val="1"/>
    </w:lvlOverride>
  </w:num>
  <w:num w:numId="36">
    <w:abstractNumId w:val="1535071453"/>
    <w:lvlOverride w:ilvl="0">
      <w:startOverride w:val="1"/>
    </w:lvlOverride>
  </w:num>
  <w:num w:numId="37">
    <w:abstractNumId w:val="1535071464"/>
    <w:lvlOverride w:ilvl="0">
      <w:startOverride w:val="1"/>
    </w:lvlOverride>
  </w:num>
  <w:num w:numId="38">
    <w:abstractNumId w:val="1535071475"/>
    <w:lvlOverride w:ilvl="0">
      <w:startOverride w:val="1"/>
    </w:lvlOverride>
  </w:num>
  <w:num w:numId="39">
    <w:abstractNumId w:val="1535071486"/>
    <w:lvlOverride w:ilvl="0">
      <w:startOverride w:val="1"/>
    </w:lvlOverride>
  </w:num>
  <w:num w:numId="40">
    <w:abstractNumId w:val="1535071497"/>
    <w:lvlOverride w:ilvl="0">
      <w:startOverride w:val="1"/>
    </w:lvlOverride>
  </w:num>
  <w:num w:numId="41">
    <w:abstractNumId w:val="1535071508"/>
    <w:lvlOverride w:ilvl="0">
      <w:startOverride w:val="1"/>
    </w:lvlOverride>
  </w:num>
  <w:num w:numId="42">
    <w:abstractNumId w:val="1535071519"/>
    <w:lvlOverride w:ilvl="0">
      <w:startOverride w:val="1"/>
    </w:lvlOverride>
  </w:num>
  <w:num w:numId="43">
    <w:abstractNumId w:val="1535071530"/>
    <w:lvlOverride w:ilvl="0">
      <w:startOverride w:val="1"/>
    </w:lvlOverride>
  </w:num>
  <w:num w:numId="44">
    <w:abstractNumId w:val="1535071541"/>
    <w:lvlOverride w:ilvl="0">
      <w:startOverride w:val="1"/>
    </w:lvlOverride>
  </w:num>
  <w:num w:numId="45">
    <w:abstractNumId w:val="1535071552"/>
    <w:lvlOverride w:ilvl="0">
      <w:startOverride w:val="1"/>
    </w:lvlOverride>
  </w:num>
  <w:num w:numId="46">
    <w:abstractNumId w:val="1535071563"/>
    <w:lvlOverride w:ilvl="0">
      <w:startOverride w:val="1"/>
    </w:lvlOverride>
  </w:num>
  <w:num w:numId="47">
    <w:abstractNumId w:val="153507157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EEC23"/>
    <w:rsid w:val="5D65B9B2"/>
    <w:rsid w:val="79DF2CD5"/>
    <w:rsid w:val="7B774E03"/>
    <w:rsid w:val="7E3E5B10"/>
    <w:rsid w:val="7EFF455D"/>
    <w:rsid w:val="AE0F9252"/>
    <w:rsid w:val="AE7C6140"/>
    <w:rsid w:val="BF777AAC"/>
    <w:rsid w:val="F7DF48B8"/>
    <w:rsid w:val="FFEEC6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2018-07-04T14:29:00Z</dcterms:created>
  <dc:creator>微软中国</dc:creator>
  <cp:lastModifiedBy>root</cp:lastModifiedBy>
  <dcterms:modified xsi:type="dcterms:W3CDTF">2018-08-24T08:36:35Z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