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FF"/>
          <w:spacing w:val="0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default" w:ascii="微软雅黑" w:hAnsi="微软雅黑" w:eastAsia="微软雅黑" w:cs="微软雅黑"/>
          <w:b/>
          <w:i w:val="0"/>
          <w:caps w:val="0"/>
          <w:color w:val="0000FF"/>
          <w:spacing w:val="0"/>
          <w:kern w:val="0"/>
          <w:sz w:val="21"/>
          <w:szCs w:val="21"/>
          <w:lang w:val="en-US" w:eastAsia="zh-CN" w:bidi="ar"/>
        </w:rPr>
        <w:instrText xml:space="preserve"> HYPERLINK "http://tts.tmooc.cn/ttsPage/LINUX/NSDTN201801/ENGINEER/DAY07/CASE/01/index.html" \l "page_top_case" </w:instrText>
      </w:r>
      <w:r>
        <w:rPr>
          <w:rFonts w:hint="default" w:ascii="微软雅黑" w:hAnsi="微软雅黑" w:eastAsia="微软雅黑" w:cs="微软雅黑"/>
          <w:b/>
          <w:i w:val="0"/>
          <w:caps w:val="0"/>
          <w:color w:val="0000FF"/>
          <w:spacing w:val="0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/>
          <w:i w:val="0"/>
          <w:caps w:val="0"/>
          <w:color w:val="0000FF"/>
          <w:spacing w:val="0"/>
          <w:sz w:val="21"/>
          <w:szCs w:val="21"/>
        </w:rPr>
        <w:t>Top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FF"/>
          <w:spacing w:val="0"/>
          <w:kern w:val="0"/>
          <w:sz w:val="21"/>
          <w:szCs w:val="21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ind w:lef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6"/>
          <w:szCs w:val="36"/>
        </w:rPr>
        <w:t>NSD ENGINEER DAY07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instrText xml:space="preserve"> HYPERLINK "http://tts.tmooc.cn/ttsPage/LINUX/NSDTN201801/ENGINEER/DAY07/CASE/01/index.html" \l "case1"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t>案例1：配置安全Web服务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instrText xml:space="preserve"> HYPERLINK "http://tts.tmooc.cn/ttsPage/LINUX/NSDTN201801/ENGINEER/DAY07/CASE/01/index.html" \l "case2"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t>案例2：postfix基础邮件服务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instrText xml:space="preserve"> HYPERLINK "http://tts.tmooc.cn/ttsPage/LINUX/NSDTN201801/ENGINEER/DAY07/CASE/01/index.html" \l "case3"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t>案例3：添加一个swap分区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instrText xml:space="preserve"> HYPERLINK "http://tts.tmooc.cn/ttsPage/LINUX/NSDTN201801/ENGINEER/DAY07/CASE/01/index.html" \l "case4"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t>案例4：Linux工程师 综合测试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0" w:name="case1"/>
      <w:bookmarkEnd w:id="0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1 案例1：配置安全Web服务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1.1 问题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本例要求为站点 http://server0.example.com 配置TLS加密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一个已签名证书从以下地址获取 http://classroom/pub/tls/certs/server0.crt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此证书的密钥从以下地址获取 http://classroom/pub/tls/private/server0.key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此证书的签名授权信息从以下地址获取http://classroom/pub/example-ca.crt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1.2 方案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安全Web传输协议及端口：TCP 443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访问HTTP站点（未加密）：http://server0.example.com/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访问HTTPS站点（加密）：https://server0.example.com/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为httpd服务端实现TLS加密的条件：1）启用一个 mod_ssl 模块；2）提供加密的素材：网站服务器的数字证书、网站服务器的私钥、根证书（证书颁发机构的数字证书）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TLS证书部署位置：/etc/pki/tls/certs/*.crt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TLS私钥部署位置：/etc/pki/tls/private/*.key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1.3 步骤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实现此案例需要按照如下步骤进行。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步骤一：配置HTTPS网站服务器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1）安装mod_ssl模块软件包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yum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y  install  mod_ssl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2）部署密钥、证书等素材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cd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pki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tls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certs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root@server0 certs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wget  http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 xml:space="preserve">//classroom/pub/example-ca.crt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2016-11-27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116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MB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‘example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crt’ saved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1220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1220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root@server0 certs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wget  http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 xml:space="preserve">//classroom/pub/tls/certs/server0.crt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2016-11-27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06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62.1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MB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‘server0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crt’ saved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3505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3505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root@server0 certs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ls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*.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crt 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//确认部署结果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bundle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crt        example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crt  server0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crt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bundle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trust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crt  localhost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crt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root@server0 certs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cd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pki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tls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private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private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wget  http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 xml:space="preserve">//classroom/pub/tls/private/server0.key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2016-11-27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07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09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39.0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MB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‘server0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key’ saved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916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916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3）为SSL加密网站配置虚拟主机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vim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httpd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ssl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Listen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443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https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VirtualHost _default_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443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DocumentRoot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"/var/www/html"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    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//网页目录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ServerName server0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example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443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//站点的域名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SSLCertificateFile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pki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tls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certs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server0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crt  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//网站证书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SSLCertificateKeyFile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pki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tls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private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/server0.key             /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网站私钥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SSLCACertificateFile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pki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tls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certs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example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crt 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//根证书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4）重启系统服务httpd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systemctl  restart  httpd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netstat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antpu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grep  httpd 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//确认已监听80、443端口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tcp6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:::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443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    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:::*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         LISTEN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7954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httpd         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tcp6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:::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80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     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:::*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         LISTEN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7954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httpd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步骤二：验证HTTPS加密访问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使用firefox浏览器访问加密站点https://server0.example.com/，可以看到页面提示未信任连接“Untrusted Connection”（如图-2所示）。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drawing>
          <wp:inline distT="0" distB="0" distL="114300" distR="114300">
            <wp:extent cx="4925060" cy="4705985"/>
            <wp:effectExtent l="0" t="0" r="8890" b="18415"/>
            <wp:docPr id="5" name="图片 5" descr="7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7-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5060" cy="470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图-2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若要继续访问，需要在页面下方单击超链接“I Understand the Risks”，表示用户已理解相关风险。然后在展开的页面内点击“Add Exception”按钮（如图-3所示）。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drawing>
          <wp:inline distT="0" distB="0" distL="114300" distR="114300">
            <wp:extent cx="4667885" cy="2076450"/>
            <wp:effectExtent l="0" t="0" r="18415" b="0"/>
            <wp:docPr id="6" name="图片 6" descr="7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7-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788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图-3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弹出添加安全例外对话窗口（如图-4所示），单击界面左下角的“Confirm Security Exception”按钮确认安全例外。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drawing>
          <wp:inline distT="0" distB="0" distL="114300" distR="114300">
            <wp:extent cx="4286885" cy="4372610"/>
            <wp:effectExtent l="0" t="0" r="18415" b="8890"/>
            <wp:docPr id="7" name="图片 7" descr="7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7-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885" cy="437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图-4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确认成功后即可看到对应的网页内容（如图-5所示）。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4" w:name="_GoBack"/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drawing>
          <wp:inline distT="0" distB="0" distL="114300" distR="114300">
            <wp:extent cx="4925060" cy="1695450"/>
            <wp:effectExtent l="0" t="0" r="8890" b="0"/>
            <wp:docPr id="8" name="图片 8" descr="7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7-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506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图-5</w:t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1" w:name="case2"/>
      <w:bookmarkEnd w:id="1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2 案例2：postfix基础邮件服务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2.1 问题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本例要求在虚拟机server0上配置 postfix 基础服务，具体要求如下：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监听本机的所有接口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将邮件域和邮件服务主机名都改为 example.com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然后在server0上使用mail命令测试发信/收信操作：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由 root 给本机用户 mike 发一封测试邮件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查收用户 mike 的邮箱，读取邮件内容，确保是从 root@example.com 发过来的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2.2 方案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电子邮箱：1234567@qq.com表示在互联网区域qq.com内的一台邮件服务器上属于用户1234567的一个电子邮箱（目录）。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postfix发信服务（TCP 25，SMTP）的功能：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为用户提供电子邮箱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为邮箱用户向其他邮件服务器发送邮件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为邮箱用户投递/存储收到的邮件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dovecot取信服务（TCP 110/143，POP3/IMAP）的功能：为邮箱用户提取邮件。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2.3 步骤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实现此案例需要按照如下步骤进行。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步骤一：配置postfix基础邮件服务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1）安装postfix软件包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yum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y  install  postfix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2）调整邮件服务配置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vim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postfix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main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cf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inet_interfaces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all 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//监听接口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mydomain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example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com  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//邮件域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myhostname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example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com  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//本服务器主机名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3）启动postfix服务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systemctl  restart  postfix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4）查看邮件服务监听状态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netstat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antpu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grep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25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tcp 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0.0.0.0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25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0.0.0.0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:*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    LISTEN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1739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master         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tcp6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:::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25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     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:::*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         LISTEN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1739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master  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步骤二：使用mail命令发信/收信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1）给用户root发一封测试邮件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echo 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'1111'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mail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 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'mail1'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root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2）由管理员收取指定用户root的邮件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mail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  root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Heirloom Mail version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12.5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7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Type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?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for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help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"/var/mail/root"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message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new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N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root                  Sat Nov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26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17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18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532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"mail"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&amp;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                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//读取第1封邮件内容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Message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From root@example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com  Sat Nov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26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17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06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2016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Return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Path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root@example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Original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To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root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Delivered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To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root@example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com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Date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Sat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26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Nov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2016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17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06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+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0800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To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root@example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com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Subject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mail1      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//检查邮件标题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User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Agent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Heirloom mailx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12.5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7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10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Content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Type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text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plain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charset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ascii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From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root@example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com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Status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R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1111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            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//检查邮件内容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&amp;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q                  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//退出mail程序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Held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message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in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/var/m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ail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</w:t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2" w:name="case3"/>
      <w:bookmarkEnd w:id="2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3 案例3：添加一个swap分区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3.1 问题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本例要求为虚拟机 server0 添加一个交换分区，相关要求如下：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此交换分区的大小为 512MiB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当系统启动时，swap分区应该可以自动挂载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不要移除或更改其他已经存在于你系统中的交换分区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3.2 方案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交换分区不需要挂载点，在配置开机挂载时，挂载点直接写成swap即可。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3.3 步骤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实现此案例需要按照如下步骤进行。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步骤一：格式化交换分区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1）将提前准备的分区/dev/vdb7格式化为swap文件系统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mkswap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dev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vdb7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Setting up swapspace version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size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524284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KiB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no label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UUID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80e358b9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b55d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-4797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aaa4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41800aa00e3f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2）确认格式化结果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blkid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dev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vdb7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/dev/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vdb7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UUID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"80e358b9-b55d-4797-aaa4-41800aa00e3f"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TYPE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"swap"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步骤二：配置交换分区的开机启用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修改/etc/fstab文件，添加交换分区记录：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vim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fstab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/dev/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vdb7    swap    swap    defaults    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步骤三：确认挂载配置可用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1）检查启用新交换分区之前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swapon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2）启用新交换分区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swapon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3）检查启用新交换分区之后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swapon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Filename        Type            Size      Used        Priority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/dev/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vdb7        partition    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524284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    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422" w:right="0" w:hanging="360"/>
      </w:pP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422" w:right="0" w:hanging="360"/>
      </w:pP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3" w:name="case4"/>
      <w:bookmarkEnd w:id="3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4 案例4：Linux工程师 综合测试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4.1 问题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根据本文提供的练习步骤完成所有练习案例。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4.2 方案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开始练习之前，先依次重置虚拟机环境。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root@room9pc13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rht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vmctl  reset  classroom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root@room9pc13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rht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vmctl  reset  server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root@room9pc13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rht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vmctl  reset  desktop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4.3 步骤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实现此案例需要按照如下步骤进行。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步骤01：配置SELinux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案例概述：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确保SELinux处于强制启用模式。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解题参考：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vim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selinux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config  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//永久配置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SELINUX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enforcing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setenforce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//临时配置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步骤02：自定义用户环境（别名设置）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案例概述：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在系统server0和desktop0上创建自定义命令为qstat，此自定义命令将执行以下命令：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/bin/ps -Ao pid,tt,user,fname,rsz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此命令对系统中所有用户有效。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解题参考：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vim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bashrc  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//修改初始文件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alias  qstat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'/bin/ps -Ao pid,tt,user,fname,rsz'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//设置别名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source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bashrc 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//或重登录后生效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qstat         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//确认别名可用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步骤03：配置防火墙端口转发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案例概述：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在系统server0、desktop0配置防火墙，要求如下：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除了172.34.0.0/24网段以外，其它客户机都可以访问虚拟机server0、desktop0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在172.25.0.0/24网络中的系统，访问server0的本地端口5423将被转发到80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上述设置必须永久有效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解题参考：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systemctl  restart  firewalld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systemctl  enable  firewalld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firewall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cmd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default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zone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trusted  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//默认全部允许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firewall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cmd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permanent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add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source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172.34.0.0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24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zone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block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                            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//阻止个别网段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firewall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cmd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permanent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zone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trusted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add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forward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port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port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5423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proto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tcp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toport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80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//启用端口转发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firewall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cmd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reload  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//重载防火墙策略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步骤04：配置链路聚合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案例概述：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在server0.example.com和desktop0.example.com之间按以下要求配置一个链路：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此链路使用接口eth1和eth2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此链路在一个接口失效时仍然能工作；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此链路在server0使用下面的地址 172.16.3.20/255.255.255.0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此链路在desktop0使用下面的地址 172.16.3.25/255.255.255.0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此链路在系统重启之后依然保持正常状态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解题参考：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nmcli  connection  add  con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name  team0  type  team  ifname team0  config 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'{ "runner":{ "name":"activebackup" }}'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//建立新的聚合连接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nmcli  connection  add  con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name  team0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p1  type  team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slave ifname  eth1  master  team0                  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//指定成员网卡1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nmcli  connection  add  con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name  team0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p2  type  team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slave ifname  eth2  master  team0                 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//指定成员网卡2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nmcli  con  modify  team0  ipv4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method  manual ipv4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addresses 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"172.16.3.20/24"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connection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autoconnect  yes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//为聚合连接配置IP地址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nmcli  connection  up  team0  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//激活聚合连接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nmcli  con  up  team0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p1 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//激活成员连接1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nmcli  con  up  team0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p2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//激活成员连接2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teamdctl  team0  state  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//确认连接状态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步骤05：配置IPv6地址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案例概述：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在您的考试系统上配置接口eth0使用下列 IPv6 地址：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server0上的地址应该是2003:ac18::305/64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desktop0上的地址应该是2003:ac18::306/64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两个系统必须能与网络2003:ac18/64内的系统通信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地址必须在重启后依旧生效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两个系统必须保持当前的IPv4地址并能通信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解题参考：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nmcli  connection  show  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//获知连接名称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NAME           UUID                                     TYPE             DEVICE 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System eth0    5fb06bd0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0bb0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7ffb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45f1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d6edd65f3e03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802-3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ethernet   eth0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nmcli  connection  modify 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"System eth0"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ipv6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method manual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\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ipv6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addresses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2003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ac18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305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64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nmcli  connection  up 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"System eth0"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//设置固定主机名，避免误操作（若有必要，还可进一步配置静态IP地址/默认网关/DNS地址）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vim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hostname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server0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example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com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步骤06：配置本地邮件服务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案例概述：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在系统 desktop0 上执行下列操作，将其配置为后端邮件服务：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lab smtp-nullclient setup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在系统 server0 上配置邮件服务，满足以下要求：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这个系统不接收外部发送来的邮件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在这个系统上本地发送的任何邮件都会自动路由到 smtp0.example.com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从这个系统上发送的邮件显示来自于 desktop0.example.com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您可以在这个系统上发送邮件到本地用户student来测试您的配置，最终将会由系统 desktop0 上的用户 student 收到这封邮件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解题参考：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vim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postfix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main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cf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relayhost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smtp0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example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//后端邮件服务器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inet_interfaces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loopback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only 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//仅本机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myorigin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desktop0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example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com  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//发件来源域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mynetworks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127.0.0.0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8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[::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]/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128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//信任网络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mydestination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    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//此行的值设为空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systemctl restart postfix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systemctl enable postfix 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'Mail Data.'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mail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'Test1'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student     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            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//在server0发信测试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mail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  student  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//在server0无邮件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No mail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for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student 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root@desktop0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mail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  student  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//在desktop0上可收到这封邮件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步骤07：通过Samba发布共享目录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案例概述：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在 server0 上通过SMB共享/common 目录：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您的 SMB 服务器必须是 STAFF 工作组的一个成员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共享名必须为common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只有example.com域内的客户端可以访问common共享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common必须是可以浏览的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用户harry必须能够读取共享中的内容，如果需要的话，验证的密码是migwhisk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解题参考：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yum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y  install  samba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mkdir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common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setsebool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  samba_export_all_rw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on  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//取消SELinux限制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useradd  harry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pdbedit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  harry  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//启用共享账号并设密码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vim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samba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smb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global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workgroup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STAFF      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//修改此行，指定工作组名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common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path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common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hosts allow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172.25.0.0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24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//只允许指定网段访问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systemctl  restart  smb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systemctl  enable  smb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步骤08：配置多用户Samba挂载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案例概述：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在server0通过SMB共享目录/devops，并满足以下要求：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共享名为devops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共享目录devops只能被 example.com 域中的客户端使用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共享目录devops必须可以被浏览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用户kenji必须能以读的方式访问此共享，该问密码是atenorth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用户chihiro必须能以读写的方式访问此共享，访问密码是atenorth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此共享永久挂载在desktop0.example.com上的/mnt/dev 目录，并使用用户kenji作为认证，任何用户可以通过用户chihiro来临时获取写的权限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解题参考：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在server0上 ——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mkdir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devops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useradd  kenji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pdbedit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  kenji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useradd  chihiro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pdbedit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  chihiro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setfacl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  u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chihiro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rwx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devops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//调整目录权限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vim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samba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smb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devops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path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devops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write list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chihiro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hosts allow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172.25.0.0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24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//只允许指定网域访问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systemctl restart smb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在desktop0上 ——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root@desktop0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yum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y  install  samba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client  cifs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utils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root@desktop0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smbclient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  server0  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//查看对方提供了哪些共享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            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//无需密码，直接按Enter键确认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root@desktop0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mkdir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mnt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dev 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//创建挂载点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root@desktop0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vim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fstab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//server0.example.com/devops    /mnt/dev    cifs  username=kenji,password=atenorth,multiuser,sec=ntlmssp,_netdev  0  0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root@desktop0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mount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 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//检查配置并挂载资源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验证多用户访问（在desktop0上）：普通用户切换为chihiro 身份即可读写。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root@desktop0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su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student  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//切换到普通用户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student@desktop0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$ su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chihiro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student@desktop0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$ cifscreds  add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  chihiro  server0 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//提交新认证凭据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Password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        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//提供Samba用户chihiro的密码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student@desktop0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$ touch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mnt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dev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txt  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//确认有写入权限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步骤09：配置NFS共享服务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案例概述：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在 server0 配置 NFS 服务，要求如下：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以只读的方式共享目录/public，同时只能被 example.com 域中的系统访问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以读写的方式共享目录/protected，能被 example.com 域中的系统访问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访问/protected 需要通过 Kerberos 安全加密，您可以使用下面 URL 提供的密钥：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http://classroom.example.com/pub/keytabs/server0.keytab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目录/protected 应该包含名为 project 拥有人为 ldapuser0 的子目录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网络用户 ldapuser0 能以读写方式访问 /protected/project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解题参考：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[练习环境：lab nfskrb5 setup]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mkdir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p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public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/protected/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project 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//创建共享目录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chown  ldapuser0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protected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/project/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//调整目录访问权限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wget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O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krb5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keytab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\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    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http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//classroom.example.com/pub/keytabs/server0.keytab    //下载并部署服务端密钥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vim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exports  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//配置NFS共享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/public    172.25.0.0/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/protected    172.25.0.0/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rw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krb5p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systemctl  start  nfs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secure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server  nfs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server  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//启用两个服务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systemctl  enable  nfs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secure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server  nfs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server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exportfs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rv  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//必要时更新共享配置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步骤10：挂载NFS共享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案例概述：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在desktop0上挂载一个来classroom.exmaple.com的共享，并符合下列要求：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/public挂载在下面的目录上/mnt/nfsmount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/protected挂载在下面的目录上/mnt/nfssecure 并使用安全的方式，密钥下载 URL：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http://classroom.example.com/pub/keytabs/desktop0.keytab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用户ldapuser0能够在/mnt/nfssecure/project上创建文件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这些文件系统在系统启动时自动挂载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解题参考：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[练习环境：lab nfskrb5 setup]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root@desktop0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mkdir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p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mnt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nfsmount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mnt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nfssecure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root@desktop0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wget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O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krb5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keytab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\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http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//classroom.example.com/pub/keytabs/desktop0.keytab  //下载部署客户端密钥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root@desktop0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systemctl  start  nfs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secure 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//启用安全NFS的客户端服务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root@desktop0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systemctl  enable  nfs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secure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root@desktop0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showmount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  server0 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//查看对方提供了哪些共享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Export list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for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server0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/protected  172.25.0.0/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24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/public     172.25.0.0/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24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root@desktop0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vim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fstab  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//配置开机挂载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server0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example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/public        /m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nfsmount   nfs   _netdev             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server0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example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/protected     /m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nfssecure   nfs   sec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krb5p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_netdev    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root@desktop0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mount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 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//检查配置并挂载资源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root@desktop0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ssh  ldapuser0@desktop0  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//SSH登入以获取通行证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ldapuser0@desktop0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's password:                         //密码kerberos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[ldapuser0@desktop0 ~]$ touch  /mnt/nfssecure/project/a.txt     //写入测试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步骤11：实现一个web服务器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案例概述：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为http://server0.example.com 配置 Web 服务器：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从http://classroom.example.com/pub/materials/station.html 下载一个主页文件，并将该文件重命名为 index.html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将文件 index.html 拷贝到您的 web 服务器的 DocumentRoot 目录下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不要对文件 index.html 的内容进行任何修改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来自于 example.com 域的客户端可以访问此Web服务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拒绝来自于 my133t.org 域（172.34.0.0/24）的客户端访问此Web服务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解题参考：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yum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y  install  httpd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vim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httpd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default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conf  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VirtualHost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*: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80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//添加第一个（默认）虚拟主机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ServerName  server0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example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com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DocumentRoot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var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/www/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html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&lt;/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VirtualHost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cd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var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/www/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html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//下载并部署给定的首页文件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root@server0 html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wget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O index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html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\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http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//classroom.example.com/pub/materials/station.html     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root@server0 html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systemctl  restart  httpd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root@server0 html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systemctl  enable  httpd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步骤12：配置安全web服务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案例概述：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为站点 http://server0.example.com 配置TLS加密：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一个已签名证书从 http://classroom.example.com/pub/tls/certs/server0.crt 获取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证书的密钥从http://classroom.example.com/pub/tls/private/server0.key 获取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证书的签名授权信息从http://classroom.example.com/pub/example-ca.crt 获取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解题参考：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yum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y  install  mod_ssl  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//安装模块包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cd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pki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tls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certs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//下载并部署证书、密钥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root@server0 certs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wget  http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//classroom.example.com/pub/example-ca.crt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root@server0 certs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wget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\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http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//classroom.example.com/pub/tls/certs/server0.crt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root@server0 certs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cd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pki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tls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private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private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wget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\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http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//classroom.example.com/pub/tls/private/server0.key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private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vim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httpd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ssl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VirtualHost _default_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443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DocumentRoot 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"/var/www/html"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ServerName server0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example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443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            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//修改第100、107、122行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SSLCertificateFile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pki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tls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certs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server0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crt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SSLCertificateKeyFile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pki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tls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private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server0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key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SSLCACertificateFile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pki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tls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certs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example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crt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&lt;/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VirtualHost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private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systemctl  restart  httpd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步骤13：配置虚拟主机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案例概述：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在server0上扩展您的 web 服务器，为站点 http://www0.example.com 创建一个虚拟主机，然后执行下述步骤：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设置DocumentRoot为/var/www/virtual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从http://classroom.example.com/pub/materials/www.html 下载文件并重命名为index.html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不要对文件 index.html 的内容做任何修改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将文件 index.html 放到虚拟主机的 DocumentRoot 目录下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注意：原始站点 http://server0.example.com 必须仍然能够访问，名称服务器classroom.example.com 已经提供对主机名 www0.example.com 的域名解析。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解题参考：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mkdir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var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/www/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virtual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cd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var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/www/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virtual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//下载并部署给定的首页文件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root@server0 virtual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wget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O index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html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\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http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//classroom.example.com/pub/materials/www.html     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root@server0 virtual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vim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httpd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www0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VirtualHost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*: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80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ServerName  www0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example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com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DocumentRoot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var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/www/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virtual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&lt;/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VirtualHost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root@server0 virtual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systemctl  restart  httpd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步骤14：配置web内容的访问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案例概述：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在您的server0上的 web 服务器的DocumentRoot目录下创建一个名为 private 的目录，要求如下：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从http://classroom.example.com/pub/materails/private.html 下载一个文件副本到这个目录，并且得命名为 index.html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不要对这个文件的内容做任何修改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从 server0 上，任何人都可以浏览 private 的内容，但是从其他系统不能访问这个目录的内容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解题参考：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mkdir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var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/www/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html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private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cd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var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/www/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html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private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                  /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下载并部署给定的首页文件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private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wget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O index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html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\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http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 xml:space="preserve">//classroom.example.com/pub/materials/private.html 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private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vim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httpd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default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Directory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var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/www/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html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private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Require ip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127.0.0.1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172.25.0.11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//仅允许本机IP访问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&lt;/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Directory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private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systemctl  restart  httpd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步骤15：实现动态WEB内容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案例概述：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在server0上配置提供动态Web内容，要求如下：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动态内容由名为webapp0.example.com的虚拟主机提供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虚拟主机侦听在端口8909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从http://classroom.example.com/pub/materials/webinfo.wsgi 下载一个脚本，然后放在适当的位置，无论如何不要修改此文件的内容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客户端访问http://webapp0.example.com:8909可接收到动态生成的 Web 页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此http://webapp0.example.com:8909/必须能被example.com域内的所有系统访问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解题参考：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yum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y  install  mod_wsgi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mkdir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var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/www/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webapp0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cd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var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/www/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webapp0  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//下载并部署给定的动态WEB程序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root@server0 webapp0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wget 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http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//classroom.example.com/pub/materials/webinfo.wsgi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root@server0 webapp0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vim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httpd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webapp0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Listen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8909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    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//增加对新端口的监听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VirtualHost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*: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8909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ServerName webapp0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example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com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DocumentRoot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var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/www/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webapp0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WSGIScriptAlias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/var/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www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webapp0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webinfo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wsgi 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//访问Web根自动转向程序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&lt;/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VirtualHost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root@server0 webapp0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semanage  port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a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t  http_port_t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p tcp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8909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            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//开启非标准端口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root@server0 webapp0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systemctl  restart  httpd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步骤16：配置一个数据库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案例概述：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在 server0 上创建一个 MariaDB 数据库，名为 Contacts，并符合以下条件：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数据库应该包含来自数据库复制的内容，复制文件的 URL 为：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http://classroom.example.com/pub/materials/users.sql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数据库只能被 localhost 访问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除了root用户，此数据库只能被用户Raikon查询，此用户密码为atenorth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root用户的密码为 atenorth，同时不允许空密码登陆。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解题参考：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1）安装、配置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yum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y  install  mariadb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server  mariadb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vim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cnf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mysqld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skip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networking 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//添加此行，跳过网络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systemctl  restart  mariadb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systemctl  enable  mariadb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2）设密码、建库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mysqladmin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u root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p  password 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'atenorth'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//设置密码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mysql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u  root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MariaDB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none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)]&gt;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CREATE  DATABASE  Contacts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MariaDB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none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)]&gt;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GRANT select ON Contacts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.*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to Raikon@localhost IDENTIFIED BY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'atenorth'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MariaDB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none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)]&gt;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DELETE FROM mysql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user WHERE Password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''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//删除空密码账号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            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//!!注意：设好root密码再做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MariaDB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none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)]&gt;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QUIT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3）导入库</w:t>
      </w:r>
    </w:p>
    <w:p>
      <w:pPr>
        <w:keepNext w:val="0"/>
        <w:keepLines w:val="0"/>
        <w:widowControl/>
        <w:numPr>
          <w:ilvl w:val="0"/>
          <w:numId w:val="5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wget  http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 xml:space="preserve">//classroom.example.com/pub/materials/users.sql </w:t>
      </w:r>
    </w:p>
    <w:p>
      <w:pPr>
        <w:keepNext w:val="0"/>
        <w:keepLines w:val="0"/>
        <w:widowControl/>
        <w:numPr>
          <w:ilvl w:val="0"/>
          <w:numId w:val="5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mysql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u  root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p  Contacts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users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sql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步骤17：数据库查询（填空）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案例概述：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在系统 server0 上使用数据库 Contacts，并使用相应的 SQL 查询以回答下列问题：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密码是 solicitous 的人的名字？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有多少人的姓名是 Barbara 同时居住在 Sunnyvale？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解题参考：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mysql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u  root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Enter password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MariaDB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Contacts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USE  Contacts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MariaDB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Contacts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SELECT  name  FROM  base  WHERE  password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'solicitous'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+-------+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name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+-------+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James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+-------+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MariaDB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Contacts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SELECT  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count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(*)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FROM  base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location  WHERE base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name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'Barbara'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AND  location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city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'Sunnyvale'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AND  base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location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id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MariaDB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Contacts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QUIT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步骤18：创建一个脚本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案例概述：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在server0上创建一个名为/root/foo.sh 的脚本，让其提供下列特性：</w:t>
      </w:r>
    </w:p>
    <w:p>
      <w:pPr>
        <w:keepNext w:val="0"/>
        <w:keepLines w:val="0"/>
        <w:widowControl/>
        <w:numPr>
          <w:ilvl w:val="0"/>
          <w:numId w:val="6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当运行/root/foo.sh redhat，输出为fedora</w:t>
      </w:r>
    </w:p>
    <w:p>
      <w:pPr>
        <w:keepNext w:val="0"/>
        <w:keepLines w:val="0"/>
        <w:widowControl/>
        <w:numPr>
          <w:ilvl w:val="0"/>
          <w:numId w:val="6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当运行/root/foo.sh fedora，输出为redhat</w:t>
      </w:r>
    </w:p>
    <w:p>
      <w:pPr>
        <w:keepNext w:val="0"/>
        <w:keepLines w:val="0"/>
        <w:widowControl/>
        <w:numPr>
          <w:ilvl w:val="0"/>
          <w:numId w:val="6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当没有任何参数或者参数不是redhat或者fedora时，其错误输出产生以下的信息：/root/foo.sh redhat|fedora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解题参考：</w:t>
      </w:r>
    </w:p>
    <w:p>
      <w:pPr>
        <w:keepNext w:val="0"/>
        <w:keepLines w:val="0"/>
        <w:widowControl/>
        <w:numPr>
          <w:ilvl w:val="0"/>
          <w:numId w:val="6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vim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foo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sh </w:t>
      </w:r>
    </w:p>
    <w:p>
      <w:pPr>
        <w:keepNext w:val="0"/>
        <w:keepLines w:val="0"/>
        <w:widowControl/>
        <w:numPr>
          <w:ilvl w:val="0"/>
          <w:numId w:val="6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!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bash</w:t>
      </w:r>
    </w:p>
    <w:p>
      <w:pPr>
        <w:keepNext w:val="0"/>
        <w:keepLines w:val="0"/>
        <w:widowControl/>
        <w:numPr>
          <w:ilvl w:val="0"/>
          <w:numId w:val="6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if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"$1"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"redhat"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then</w:t>
      </w:r>
    </w:p>
    <w:p>
      <w:pPr>
        <w:keepNext w:val="0"/>
        <w:keepLines w:val="0"/>
        <w:widowControl/>
        <w:numPr>
          <w:ilvl w:val="0"/>
          <w:numId w:val="6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    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"fedora"</w:t>
      </w:r>
    </w:p>
    <w:p>
      <w:pPr>
        <w:keepNext w:val="0"/>
        <w:keepLines w:val="0"/>
        <w:widowControl/>
        <w:numPr>
          <w:ilvl w:val="0"/>
          <w:numId w:val="6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elif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"$1"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"fedora"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then</w:t>
      </w:r>
    </w:p>
    <w:p>
      <w:pPr>
        <w:keepNext w:val="0"/>
        <w:keepLines w:val="0"/>
        <w:widowControl/>
        <w:numPr>
          <w:ilvl w:val="0"/>
          <w:numId w:val="6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    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"redhat"</w:t>
      </w:r>
    </w:p>
    <w:p>
      <w:pPr>
        <w:keepNext w:val="0"/>
        <w:keepLines w:val="0"/>
        <w:widowControl/>
        <w:numPr>
          <w:ilvl w:val="0"/>
          <w:numId w:val="6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else</w:t>
      </w:r>
    </w:p>
    <w:p>
      <w:pPr>
        <w:keepNext w:val="0"/>
        <w:keepLines w:val="0"/>
        <w:widowControl/>
        <w:numPr>
          <w:ilvl w:val="0"/>
          <w:numId w:val="6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    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"/root/foo.sh redhat|fedora"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&gt;&amp;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</w:t>
      </w:r>
    </w:p>
    <w:p>
      <w:pPr>
        <w:keepNext w:val="0"/>
        <w:keepLines w:val="0"/>
        <w:widowControl/>
        <w:numPr>
          <w:ilvl w:val="0"/>
          <w:numId w:val="6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fi</w:t>
      </w:r>
    </w:p>
    <w:p>
      <w:pPr>
        <w:keepNext w:val="0"/>
        <w:keepLines w:val="0"/>
        <w:widowControl/>
        <w:numPr>
          <w:ilvl w:val="0"/>
          <w:numId w:val="6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chmod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+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x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foo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sh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步骤19：创建一个添加用户的脚本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案例概述：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在server0上创建一个脚本，名为/root/batchusers，此脚本能实现为系统server0创建本地用户，并且这些用户的用户名来自一个包含用户名的文件，同时满足下列要求：</w:t>
      </w:r>
    </w:p>
    <w:p>
      <w:pPr>
        <w:keepNext w:val="0"/>
        <w:keepLines w:val="0"/>
        <w:widowControl/>
        <w:numPr>
          <w:ilvl w:val="0"/>
          <w:numId w:val="6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此脚本要求提供一个参数，此参数就是包含用户名列表的文件</w:t>
      </w:r>
    </w:p>
    <w:p>
      <w:pPr>
        <w:keepNext w:val="0"/>
        <w:keepLines w:val="0"/>
        <w:widowControl/>
        <w:numPr>
          <w:ilvl w:val="0"/>
          <w:numId w:val="6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如果没有提供参数，此脚本应该给出下面的提示信息 Usage: /root/batchusers &lt;userfile&gt; 然后退出并返回相应的值</w:t>
      </w:r>
    </w:p>
    <w:p>
      <w:pPr>
        <w:keepNext w:val="0"/>
        <w:keepLines w:val="0"/>
        <w:widowControl/>
        <w:numPr>
          <w:ilvl w:val="0"/>
          <w:numId w:val="6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如果提供一个不存在的文件名，此脚本应该给出下面的提示信息 Input file not found 然后退出并返回相应的值</w:t>
      </w:r>
    </w:p>
    <w:p>
      <w:pPr>
        <w:keepNext w:val="0"/>
        <w:keepLines w:val="0"/>
        <w:widowControl/>
        <w:numPr>
          <w:ilvl w:val="0"/>
          <w:numId w:val="6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创建的用户登陆Shell为/bin/false，此脚本不需要为用户设置密码</w:t>
      </w:r>
    </w:p>
    <w:p>
      <w:pPr>
        <w:keepNext w:val="0"/>
        <w:keepLines w:val="0"/>
        <w:widowControl/>
        <w:numPr>
          <w:ilvl w:val="0"/>
          <w:numId w:val="6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您可以从下面的 URL 获取用户名列表作为测试用：</w:t>
      </w:r>
    </w:p>
    <w:p>
      <w:pPr>
        <w:keepNext w:val="0"/>
        <w:keepLines w:val="0"/>
        <w:widowControl/>
        <w:numPr>
          <w:ilvl w:val="0"/>
          <w:numId w:val="6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http://classroom.example.com/pub/materials/userlist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解题参考：</w:t>
      </w:r>
    </w:p>
    <w:p>
      <w:pPr>
        <w:keepNext w:val="0"/>
        <w:keepLines w:val="0"/>
        <w:widowControl/>
        <w:numPr>
          <w:ilvl w:val="0"/>
          <w:numId w:val="6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vim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batchusers</w:t>
      </w:r>
    </w:p>
    <w:p>
      <w:pPr>
        <w:keepNext w:val="0"/>
        <w:keepLines w:val="0"/>
        <w:widowControl/>
        <w:numPr>
          <w:ilvl w:val="0"/>
          <w:numId w:val="6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!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bash</w:t>
      </w:r>
    </w:p>
    <w:p>
      <w:pPr>
        <w:keepNext w:val="0"/>
        <w:keepLines w:val="0"/>
        <w:widowControl/>
        <w:numPr>
          <w:ilvl w:val="0"/>
          <w:numId w:val="6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if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$#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eq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then</w:t>
      </w:r>
    </w:p>
    <w:p>
      <w:pPr>
        <w:keepNext w:val="0"/>
        <w:keepLines w:val="0"/>
        <w:widowControl/>
        <w:numPr>
          <w:ilvl w:val="0"/>
          <w:numId w:val="6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"Usage: /root/batchusers &lt;userfile&gt;"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</w:p>
    <w:p>
      <w:pPr>
        <w:keepNext w:val="0"/>
        <w:keepLines w:val="0"/>
        <w:widowControl/>
        <w:numPr>
          <w:ilvl w:val="0"/>
          <w:numId w:val="6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exit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</w:p>
    <w:p>
      <w:pPr>
        <w:keepNext w:val="0"/>
        <w:keepLines w:val="0"/>
        <w:widowControl/>
        <w:numPr>
          <w:ilvl w:val="0"/>
          <w:numId w:val="6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fi</w:t>
      </w:r>
    </w:p>
    <w:p>
      <w:pPr>
        <w:keepNext w:val="0"/>
        <w:keepLines w:val="0"/>
        <w:widowControl/>
        <w:numPr>
          <w:ilvl w:val="0"/>
          <w:numId w:val="6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if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!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 $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then</w:t>
      </w:r>
    </w:p>
    <w:p>
      <w:pPr>
        <w:keepNext w:val="0"/>
        <w:keepLines w:val="0"/>
        <w:widowControl/>
        <w:numPr>
          <w:ilvl w:val="0"/>
          <w:numId w:val="6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"Input file not found"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</w:p>
    <w:p>
      <w:pPr>
        <w:keepNext w:val="0"/>
        <w:keepLines w:val="0"/>
        <w:widowControl/>
        <w:numPr>
          <w:ilvl w:val="0"/>
          <w:numId w:val="6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exit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</w:t>
      </w:r>
    </w:p>
    <w:p>
      <w:pPr>
        <w:keepNext w:val="0"/>
        <w:keepLines w:val="0"/>
        <w:widowControl/>
        <w:numPr>
          <w:ilvl w:val="0"/>
          <w:numId w:val="6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fi</w:t>
      </w:r>
    </w:p>
    <w:p>
      <w:pPr>
        <w:keepNext w:val="0"/>
        <w:keepLines w:val="0"/>
        <w:widowControl/>
        <w:numPr>
          <w:ilvl w:val="0"/>
          <w:numId w:val="6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for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name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in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$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cat $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6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do</w:t>
      </w:r>
    </w:p>
    <w:p>
      <w:pPr>
        <w:keepNext w:val="0"/>
        <w:keepLines w:val="0"/>
        <w:widowControl/>
        <w:numPr>
          <w:ilvl w:val="0"/>
          <w:numId w:val="6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useradd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bin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false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$name</w:t>
      </w:r>
    </w:p>
    <w:p>
      <w:pPr>
        <w:keepNext w:val="0"/>
        <w:keepLines w:val="0"/>
        <w:widowControl/>
        <w:numPr>
          <w:ilvl w:val="0"/>
          <w:numId w:val="6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done</w:t>
      </w:r>
    </w:p>
    <w:p>
      <w:pPr>
        <w:keepNext w:val="0"/>
        <w:keepLines w:val="0"/>
        <w:widowControl/>
        <w:numPr>
          <w:ilvl w:val="0"/>
          <w:numId w:val="6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chmod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+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x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batchusers</w:t>
      </w:r>
    </w:p>
    <w:p/>
    <w:sectPr>
      <w:headerReference r:id="rId3" w:type="default"/>
      <w:footerReference r:id="rId4" w:type="default"/>
      <w:pgSz w:w="11906" w:h="16838"/>
      <w:pgMar w:top="720" w:right="720" w:bottom="720" w:left="720" w:header="851" w:footer="992" w:gutter="0"/>
      <w:pgNumType w:start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ial Unicode MS">
    <w:altName w:val="DejaVu Sans"/>
    <w:panose1 w:val="020B0604020202020204"/>
    <w:charset w:val="86"/>
    <w:family w:val="decorative"/>
    <w:pitch w:val="default"/>
    <w:sig w:usb0="00000000" w:usb1="00000000" w:usb2="0000003F" w:usb3="00000000" w:csb0="003F01FF" w:csb1="00000000"/>
  </w:font>
  <w:font w:name="Calibri Light">
    <w:altName w:val="DejaVu Sans"/>
    <w:panose1 w:val="020F0302020204030204"/>
    <w:charset w:val="00"/>
    <w:family w:val="decorative"/>
    <w:pitch w:val="default"/>
    <w:sig w:usb0="00000000" w:usb1="00000000" w:usb2="00000000" w:usb3="00000000" w:csb0="0000019F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954664077"/>
    </w:sdtPr>
    <w:sdtContent>
      <w:p>
        <w:pPr>
          <w:pStyle w:val="6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129</w:t>
        </w:r>
        <w:r>
          <w:fldChar w:fldCharType="end"/>
        </w:r>
      </w:p>
    </w:sdtContent>
  </w:sdt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5071481">
    <w:nsid w:val="5B7F54F9"/>
    <w:multiLevelType w:val="multilevel"/>
    <w:tmpl w:val="5B7F54F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492">
    <w:nsid w:val="5B7F5504"/>
    <w:multiLevelType w:val="multilevel"/>
    <w:tmpl w:val="5B7F550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503">
    <w:nsid w:val="5B7F550F"/>
    <w:multiLevelType w:val="multilevel"/>
    <w:tmpl w:val="5B7F550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514">
    <w:nsid w:val="5B7F551A"/>
    <w:multiLevelType w:val="multilevel"/>
    <w:tmpl w:val="5B7F551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525">
    <w:nsid w:val="5B7F5525"/>
    <w:multiLevelType w:val="multilevel"/>
    <w:tmpl w:val="5B7F552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536">
    <w:nsid w:val="5B7F5530"/>
    <w:multiLevelType w:val="multilevel"/>
    <w:tmpl w:val="5B7F553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547">
    <w:nsid w:val="5B7F553B"/>
    <w:multiLevelType w:val="multilevel"/>
    <w:tmpl w:val="5B7F553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558">
    <w:nsid w:val="5B7F5546"/>
    <w:multiLevelType w:val="multilevel"/>
    <w:tmpl w:val="5B7F554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569">
    <w:nsid w:val="5B7F5551"/>
    <w:multiLevelType w:val="multilevel"/>
    <w:tmpl w:val="5B7F555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580">
    <w:nsid w:val="5B7F555C"/>
    <w:multiLevelType w:val="multilevel"/>
    <w:tmpl w:val="5B7F555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591">
    <w:nsid w:val="5B7F5567"/>
    <w:multiLevelType w:val="multilevel"/>
    <w:tmpl w:val="5B7F556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602">
    <w:nsid w:val="5B7F5572"/>
    <w:multiLevelType w:val="multilevel"/>
    <w:tmpl w:val="5B7F557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613">
    <w:nsid w:val="5B7F557D"/>
    <w:multiLevelType w:val="multilevel"/>
    <w:tmpl w:val="5B7F557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624">
    <w:nsid w:val="5B7F5588"/>
    <w:multiLevelType w:val="multilevel"/>
    <w:tmpl w:val="5B7F558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635">
    <w:nsid w:val="5B7F5593"/>
    <w:multiLevelType w:val="multilevel"/>
    <w:tmpl w:val="5B7F559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646">
    <w:nsid w:val="5B7F559E"/>
    <w:multiLevelType w:val="multilevel"/>
    <w:tmpl w:val="5B7F559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657">
    <w:nsid w:val="5B7F55A9"/>
    <w:multiLevelType w:val="multilevel"/>
    <w:tmpl w:val="5B7F55A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668">
    <w:nsid w:val="5B7F55B4"/>
    <w:multiLevelType w:val="multilevel"/>
    <w:tmpl w:val="5B7F55B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679">
    <w:nsid w:val="5B7F55BF"/>
    <w:multiLevelType w:val="multilevel"/>
    <w:tmpl w:val="5B7F55BF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35071690">
    <w:nsid w:val="5B7F55CA"/>
    <w:multiLevelType w:val="multilevel"/>
    <w:tmpl w:val="5B7F55C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701">
    <w:nsid w:val="5B7F55D5"/>
    <w:multiLevelType w:val="multilevel"/>
    <w:tmpl w:val="5B7F55D5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35071712">
    <w:nsid w:val="5B7F55E0"/>
    <w:multiLevelType w:val="multilevel"/>
    <w:tmpl w:val="5B7F55E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723">
    <w:nsid w:val="5B7F55EB"/>
    <w:multiLevelType w:val="multilevel"/>
    <w:tmpl w:val="5B7F55EB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35071734">
    <w:nsid w:val="5B7F55F6"/>
    <w:multiLevelType w:val="multilevel"/>
    <w:tmpl w:val="5B7F55F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745">
    <w:nsid w:val="5B7F5601"/>
    <w:multiLevelType w:val="multilevel"/>
    <w:tmpl w:val="5B7F560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756">
    <w:nsid w:val="5B7F560C"/>
    <w:multiLevelType w:val="multilevel"/>
    <w:tmpl w:val="5B7F560C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35071767">
    <w:nsid w:val="5B7F5617"/>
    <w:multiLevelType w:val="multilevel"/>
    <w:tmpl w:val="5B7F5617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35071778">
    <w:nsid w:val="5B7F5622"/>
    <w:multiLevelType w:val="multilevel"/>
    <w:tmpl w:val="5B7F562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789">
    <w:nsid w:val="5B7F562D"/>
    <w:multiLevelType w:val="multilevel"/>
    <w:tmpl w:val="5B7F562D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35071800">
    <w:nsid w:val="5B7F5638"/>
    <w:multiLevelType w:val="multilevel"/>
    <w:tmpl w:val="5B7F563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811">
    <w:nsid w:val="5B7F5643"/>
    <w:multiLevelType w:val="multilevel"/>
    <w:tmpl w:val="5B7F5643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35071822">
    <w:nsid w:val="5B7F564E"/>
    <w:multiLevelType w:val="multilevel"/>
    <w:tmpl w:val="5B7F564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833">
    <w:nsid w:val="5B7F5659"/>
    <w:multiLevelType w:val="multilevel"/>
    <w:tmpl w:val="5B7F565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844">
    <w:nsid w:val="5B7F5664"/>
    <w:multiLevelType w:val="multilevel"/>
    <w:tmpl w:val="5B7F566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855">
    <w:nsid w:val="5B7F566F"/>
    <w:multiLevelType w:val="multilevel"/>
    <w:tmpl w:val="5B7F566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866">
    <w:nsid w:val="5B7F567A"/>
    <w:multiLevelType w:val="multilevel"/>
    <w:tmpl w:val="5B7F567A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35071877">
    <w:nsid w:val="5B7F5685"/>
    <w:multiLevelType w:val="multilevel"/>
    <w:tmpl w:val="5B7F568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888">
    <w:nsid w:val="5B7F5690"/>
    <w:multiLevelType w:val="multilevel"/>
    <w:tmpl w:val="5B7F5690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35071899">
    <w:nsid w:val="5B7F569B"/>
    <w:multiLevelType w:val="multilevel"/>
    <w:tmpl w:val="5B7F569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910">
    <w:nsid w:val="5B7F56A6"/>
    <w:multiLevelType w:val="multilevel"/>
    <w:tmpl w:val="5B7F56A6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35071921">
    <w:nsid w:val="5B7F56B1"/>
    <w:multiLevelType w:val="multilevel"/>
    <w:tmpl w:val="5B7F56B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932">
    <w:nsid w:val="5B7F56BC"/>
    <w:multiLevelType w:val="multilevel"/>
    <w:tmpl w:val="5B7F56BC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35071943">
    <w:nsid w:val="5B7F56C7"/>
    <w:multiLevelType w:val="multilevel"/>
    <w:tmpl w:val="5B7F56C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954">
    <w:nsid w:val="5B7F56D2"/>
    <w:multiLevelType w:val="multilevel"/>
    <w:tmpl w:val="5B7F56D2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35071965">
    <w:nsid w:val="5B7F56DD"/>
    <w:multiLevelType w:val="multilevel"/>
    <w:tmpl w:val="5B7F56D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976">
    <w:nsid w:val="5B7F56E8"/>
    <w:multiLevelType w:val="multilevel"/>
    <w:tmpl w:val="5B7F56E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987">
    <w:nsid w:val="5B7F56F3"/>
    <w:multiLevelType w:val="multilevel"/>
    <w:tmpl w:val="5B7F56F3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35071998">
    <w:nsid w:val="5B7F56FE"/>
    <w:multiLevelType w:val="multilevel"/>
    <w:tmpl w:val="5B7F56F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2009">
    <w:nsid w:val="5B7F5709"/>
    <w:multiLevelType w:val="multilevel"/>
    <w:tmpl w:val="5B7F5709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35072020">
    <w:nsid w:val="5B7F5714"/>
    <w:multiLevelType w:val="multilevel"/>
    <w:tmpl w:val="5B7F571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2031">
    <w:nsid w:val="5B7F571F"/>
    <w:multiLevelType w:val="multilevel"/>
    <w:tmpl w:val="5B7F571F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35072042">
    <w:nsid w:val="5B7F572A"/>
    <w:multiLevelType w:val="multilevel"/>
    <w:tmpl w:val="5B7F572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2053">
    <w:nsid w:val="5B7F5735"/>
    <w:multiLevelType w:val="multilevel"/>
    <w:tmpl w:val="5B7F573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2064">
    <w:nsid w:val="5B7F5740"/>
    <w:multiLevelType w:val="multilevel"/>
    <w:tmpl w:val="5B7F574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2075">
    <w:nsid w:val="5B7F574B"/>
    <w:multiLevelType w:val="multilevel"/>
    <w:tmpl w:val="5B7F574B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35072086">
    <w:nsid w:val="5B7F5756"/>
    <w:multiLevelType w:val="multilevel"/>
    <w:tmpl w:val="5B7F575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2097">
    <w:nsid w:val="5B7F5761"/>
    <w:multiLevelType w:val="multilevel"/>
    <w:tmpl w:val="5B7F576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2108">
    <w:nsid w:val="5B7F576C"/>
    <w:multiLevelType w:val="multilevel"/>
    <w:tmpl w:val="5B7F576C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35072119">
    <w:nsid w:val="5B7F5777"/>
    <w:multiLevelType w:val="multilevel"/>
    <w:tmpl w:val="5B7F577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2130">
    <w:nsid w:val="5B7F5782"/>
    <w:multiLevelType w:val="multilevel"/>
    <w:tmpl w:val="5B7F5782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35072141">
    <w:nsid w:val="5B7F578D"/>
    <w:multiLevelType w:val="multilevel"/>
    <w:tmpl w:val="5B7F578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2152">
    <w:nsid w:val="5B7F5798"/>
    <w:multiLevelType w:val="multilevel"/>
    <w:tmpl w:val="5B7F579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2163">
    <w:nsid w:val="5B7F57A3"/>
    <w:multiLevelType w:val="multilevel"/>
    <w:tmpl w:val="5B7F57A3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35072174">
    <w:nsid w:val="5B7F57AE"/>
    <w:multiLevelType w:val="multilevel"/>
    <w:tmpl w:val="5B7F57A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535071481"/>
    <w:lvlOverride w:ilvl="0">
      <w:startOverride w:val="1"/>
    </w:lvlOverride>
  </w:num>
  <w:num w:numId="2">
    <w:abstractNumId w:val="1535071492"/>
    <w:lvlOverride w:ilvl="0">
      <w:startOverride w:val="1"/>
    </w:lvlOverride>
  </w:num>
  <w:num w:numId="3">
    <w:abstractNumId w:val="1535071613"/>
    <w:lvlOverride w:ilvl="0">
      <w:startOverride w:val="1"/>
    </w:lvlOverride>
  </w:num>
  <w:num w:numId="4">
    <w:abstractNumId w:val="1535071734"/>
    <w:lvlOverride w:ilvl="0">
      <w:startOverride w:val="1"/>
    </w:lvlOverride>
  </w:num>
  <w:num w:numId="5">
    <w:abstractNumId w:val="1535071855"/>
    <w:lvlOverride w:ilvl="0">
      <w:startOverride w:val="1"/>
    </w:lvlOverride>
  </w:num>
  <w:num w:numId="6">
    <w:abstractNumId w:val="1535071976"/>
    <w:lvlOverride w:ilvl="0">
      <w:startOverride w:val="1"/>
    </w:lvlOverride>
  </w:num>
  <w:num w:numId="7">
    <w:abstractNumId w:val="1535072097"/>
    <w:lvlOverride w:ilvl="0">
      <w:startOverride w:val="1"/>
    </w:lvlOverride>
  </w:num>
  <w:num w:numId="8">
    <w:abstractNumId w:val="1535072152"/>
    <w:lvlOverride w:ilvl="0">
      <w:startOverride w:val="1"/>
    </w:lvlOverride>
  </w:num>
  <w:num w:numId="9">
    <w:abstractNumId w:val="1535072163"/>
    <w:lvlOverride w:ilvl="0">
      <w:startOverride w:val="1"/>
    </w:lvlOverride>
  </w:num>
  <w:num w:numId="10">
    <w:abstractNumId w:val="1535072174"/>
    <w:lvlOverride w:ilvl="0">
      <w:startOverride w:val="1"/>
    </w:lvlOverride>
  </w:num>
  <w:num w:numId="11">
    <w:abstractNumId w:val="1535071503"/>
    <w:lvlOverride w:ilvl="0">
      <w:startOverride w:val="1"/>
    </w:lvlOverride>
  </w:num>
  <w:num w:numId="12">
    <w:abstractNumId w:val="1535071514"/>
    <w:lvlOverride w:ilvl="0">
      <w:startOverride w:val="1"/>
    </w:lvlOverride>
  </w:num>
  <w:num w:numId="13">
    <w:abstractNumId w:val="1535071525"/>
    <w:lvlOverride w:ilvl="0">
      <w:startOverride w:val="1"/>
    </w:lvlOverride>
  </w:num>
  <w:num w:numId="14">
    <w:abstractNumId w:val="1535071536"/>
    <w:lvlOverride w:ilvl="0">
      <w:startOverride w:val="1"/>
    </w:lvlOverride>
  </w:num>
  <w:num w:numId="15">
    <w:abstractNumId w:val="1535071547"/>
    <w:lvlOverride w:ilvl="0">
      <w:startOverride w:val="1"/>
    </w:lvlOverride>
  </w:num>
  <w:num w:numId="16">
    <w:abstractNumId w:val="1535071558"/>
    <w:lvlOverride w:ilvl="0">
      <w:startOverride w:val="1"/>
    </w:lvlOverride>
  </w:num>
  <w:num w:numId="17">
    <w:abstractNumId w:val="1535071569"/>
    <w:lvlOverride w:ilvl="0">
      <w:startOverride w:val="1"/>
    </w:lvlOverride>
  </w:num>
  <w:num w:numId="18">
    <w:abstractNumId w:val="1535071580"/>
    <w:lvlOverride w:ilvl="0">
      <w:startOverride w:val="1"/>
    </w:lvlOverride>
  </w:num>
  <w:num w:numId="19">
    <w:abstractNumId w:val="1535071591"/>
    <w:lvlOverride w:ilvl="0">
      <w:startOverride w:val="1"/>
    </w:lvlOverride>
  </w:num>
  <w:num w:numId="20">
    <w:abstractNumId w:val="1535071602"/>
    <w:lvlOverride w:ilvl="0">
      <w:startOverride w:val="1"/>
    </w:lvlOverride>
  </w:num>
  <w:num w:numId="21">
    <w:abstractNumId w:val="1535071624"/>
    <w:lvlOverride w:ilvl="0">
      <w:startOverride w:val="1"/>
    </w:lvlOverride>
  </w:num>
  <w:num w:numId="22">
    <w:abstractNumId w:val="1535071635"/>
    <w:lvlOverride w:ilvl="0">
      <w:startOverride w:val="1"/>
    </w:lvlOverride>
  </w:num>
  <w:num w:numId="23">
    <w:abstractNumId w:val="1535071646"/>
    <w:lvlOverride w:ilvl="0">
      <w:startOverride w:val="1"/>
    </w:lvlOverride>
  </w:num>
  <w:num w:numId="24">
    <w:abstractNumId w:val="1535071657"/>
    <w:lvlOverride w:ilvl="0">
      <w:startOverride w:val="1"/>
    </w:lvlOverride>
  </w:num>
  <w:num w:numId="25">
    <w:abstractNumId w:val="1535071668"/>
    <w:lvlOverride w:ilvl="0">
      <w:startOverride w:val="1"/>
    </w:lvlOverride>
  </w:num>
  <w:num w:numId="26">
    <w:abstractNumId w:val="1535071679"/>
    <w:lvlOverride w:ilvl="0">
      <w:startOverride w:val="1"/>
    </w:lvlOverride>
  </w:num>
  <w:num w:numId="27">
    <w:abstractNumId w:val="1535071690"/>
    <w:lvlOverride w:ilvl="0">
      <w:startOverride w:val="1"/>
    </w:lvlOverride>
  </w:num>
  <w:num w:numId="28">
    <w:abstractNumId w:val="1535071701"/>
    <w:lvlOverride w:ilvl="0">
      <w:startOverride w:val="1"/>
    </w:lvlOverride>
  </w:num>
  <w:num w:numId="29">
    <w:abstractNumId w:val="1535071712"/>
    <w:lvlOverride w:ilvl="0">
      <w:startOverride w:val="1"/>
    </w:lvlOverride>
  </w:num>
  <w:num w:numId="30">
    <w:abstractNumId w:val="1535071723"/>
    <w:lvlOverride w:ilvl="0">
      <w:startOverride w:val="1"/>
    </w:lvlOverride>
  </w:num>
  <w:num w:numId="31">
    <w:abstractNumId w:val="1535071745"/>
    <w:lvlOverride w:ilvl="0">
      <w:startOverride w:val="1"/>
    </w:lvlOverride>
  </w:num>
  <w:num w:numId="32">
    <w:abstractNumId w:val="1535071756"/>
    <w:lvlOverride w:ilvl="0">
      <w:startOverride w:val="1"/>
    </w:lvlOverride>
  </w:num>
  <w:num w:numId="33">
    <w:abstractNumId w:val="1535071767"/>
    <w:lvlOverride w:ilvl="0">
      <w:startOverride w:val="1"/>
    </w:lvlOverride>
  </w:num>
  <w:num w:numId="34">
    <w:abstractNumId w:val="1535071778"/>
    <w:lvlOverride w:ilvl="0">
      <w:startOverride w:val="1"/>
    </w:lvlOverride>
  </w:num>
  <w:num w:numId="35">
    <w:abstractNumId w:val="1535071789"/>
    <w:lvlOverride w:ilvl="0">
      <w:startOverride w:val="1"/>
    </w:lvlOverride>
  </w:num>
  <w:num w:numId="36">
    <w:abstractNumId w:val="1535071800"/>
    <w:lvlOverride w:ilvl="0">
      <w:startOverride w:val="1"/>
    </w:lvlOverride>
  </w:num>
  <w:num w:numId="37">
    <w:abstractNumId w:val="1535071811"/>
    <w:lvlOverride w:ilvl="0">
      <w:startOverride w:val="1"/>
    </w:lvlOverride>
  </w:num>
  <w:num w:numId="38">
    <w:abstractNumId w:val="1535071822"/>
    <w:lvlOverride w:ilvl="0">
      <w:startOverride w:val="1"/>
    </w:lvlOverride>
  </w:num>
  <w:num w:numId="39">
    <w:abstractNumId w:val="1535071833"/>
    <w:lvlOverride w:ilvl="0">
      <w:startOverride w:val="1"/>
    </w:lvlOverride>
  </w:num>
  <w:num w:numId="40">
    <w:abstractNumId w:val="1535071844"/>
    <w:lvlOverride w:ilvl="0">
      <w:startOverride w:val="1"/>
    </w:lvlOverride>
  </w:num>
  <w:num w:numId="41">
    <w:abstractNumId w:val="1535071866"/>
    <w:lvlOverride w:ilvl="0">
      <w:startOverride w:val="1"/>
    </w:lvlOverride>
  </w:num>
  <w:num w:numId="42">
    <w:abstractNumId w:val="1535071877"/>
    <w:lvlOverride w:ilvl="0">
      <w:startOverride w:val="1"/>
    </w:lvlOverride>
  </w:num>
  <w:num w:numId="43">
    <w:abstractNumId w:val="1535071888"/>
    <w:lvlOverride w:ilvl="0">
      <w:startOverride w:val="1"/>
    </w:lvlOverride>
  </w:num>
  <w:num w:numId="44">
    <w:abstractNumId w:val="1535071899"/>
    <w:lvlOverride w:ilvl="0">
      <w:startOverride w:val="1"/>
    </w:lvlOverride>
  </w:num>
  <w:num w:numId="45">
    <w:abstractNumId w:val="1535071910"/>
    <w:lvlOverride w:ilvl="0">
      <w:startOverride w:val="1"/>
    </w:lvlOverride>
  </w:num>
  <w:num w:numId="46">
    <w:abstractNumId w:val="1535071921"/>
    <w:lvlOverride w:ilvl="0">
      <w:startOverride w:val="1"/>
    </w:lvlOverride>
  </w:num>
  <w:num w:numId="47">
    <w:abstractNumId w:val="1535071932"/>
    <w:lvlOverride w:ilvl="0">
      <w:startOverride w:val="1"/>
    </w:lvlOverride>
  </w:num>
  <w:num w:numId="48">
    <w:abstractNumId w:val="1535071943"/>
    <w:lvlOverride w:ilvl="0">
      <w:startOverride w:val="1"/>
    </w:lvlOverride>
  </w:num>
  <w:num w:numId="49">
    <w:abstractNumId w:val="1535071954"/>
    <w:lvlOverride w:ilvl="0">
      <w:startOverride w:val="1"/>
    </w:lvlOverride>
  </w:num>
  <w:num w:numId="50">
    <w:abstractNumId w:val="1535071965"/>
    <w:lvlOverride w:ilvl="0">
      <w:startOverride w:val="1"/>
    </w:lvlOverride>
  </w:num>
  <w:num w:numId="51">
    <w:abstractNumId w:val="1535071987"/>
    <w:lvlOverride w:ilvl="0">
      <w:startOverride w:val="1"/>
    </w:lvlOverride>
  </w:num>
  <w:num w:numId="52">
    <w:abstractNumId w:val="1535071998"/>
    <w:lvlOverride w:ilvl="0">
      <w:startOverride w:val="1"/>
    </w:lvlOverride>
  </w:num>
  <w:num w:numId="53">
    <w:abstractNumId w:val="1535072009"/>
    <w:lvlOverride w:ilvl="0">
      <w:startOverride w:val="1"/>
    </w:lvlOverride>
  </w:num>
  <w:num w:numId="54">
    <w:abstractNumId w:val="1535072020"/>
    <w:lvlOverride w:ilvl="0">
      <w:startOverride w:val="1"/>
    </w:lvlOverride>
  </w:num>
  <w:num w:numId="55">
    <w:abstractNumId w:val="1535072031"/>
    <w:lvlOverride w:ilvl="0">
      <w:startOverride w:val="1"/>
    </w:lvlOverride>
  </w:num>
  <w:num w:numId="56">
    <w:abstractNumId w:val="1535072042"/>
    <w:lvlOverride w:ilvl="0">
      <w:startOverride w:val="1"/>
    </w:lvlOverride>
  </w:num>
  <w:num w:numId="57">
    <w:abstractNumId w:val="1535072053"/>
    <w:lvlOverride w:ilvl="0">
      <w:startOverride w:val="1"/>
    </w:lvlOverride>
  </w:num>
  <w:num w:numId="58">
    <w:abstractNumId w:val="1535072064"/>
    <w:lvlOverride w:ilvl="0">
      <w:startOverride w:val="1"/>
    </w:lvlOverride>
  </w:num>
  <w:num w:numId="59">
    <w:abstractNumId w:val="1535072075"/>
    <w:lvlOverride w:ilvl="0">
      <w:startOverride w:val="1"/>
    </w:lvlOverride>
  </w:num>
  <w:num w:numId="60">
    <w:abstractNumId w:val="1535072086"/>
    <w:lvlOverride w:ilvl="0">
      <w:startOverride w:val="1"/>
    </w:lvlOverride>
  </w:num>
  <w:num w:numId="61">
    <w:abstractNumId w:val="1535072108"/>
    <w:lvlOverride w:ilvl="0">
      <w:startOverride w:val="1"/>
    </w:lvlOverride>
  </w:num>
  <w:num w:numId="62">
    <w:abstractNumId w:val="1535072119"/>
    <w:lvlOverride w:ilvl="0">
      <w:startOverride w:val="1"/>
    </w:lvlOverride>
  </w:num>
  <w:num w:numId="63">
    <w:abstractNumId w:val="1535072130"/>
    <w:lvlOverride w:ilvl="0">
      <w:startOverride w:val="1"/>
    </w:lvlOverride>
  </w:num>
  <w:num w:numId="64">
    <w:abstractNumId w:val="153507214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hideSpellingErrors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130"/>
    <w:rsid w:val="00040A8E"/>
    <w:rsid w:val="000467E3"/>
    <w:rsid w:val="00086AC9"/>
    <w:rsid w:val="000D6CA2"/>
    <w:rsid w:val="001441FE"/>
    <w:rsid w:val="0015180A"/>
    <w:rsid w:val="001E04F3"/>
    <w:rsid w:val="001F5308"/>
    <w:rsid w:val="00227F5B"/>
    <w:rsid w:val="00241E46"/>
    <w:rsid w:val="002570A1"/>
    <w:rsid w:val="002D71D7"/>
    <w:rsid w:val="00382226"/>
    <w:rsid w:val="003B2291"/>
    <w:rsid w:val="003D2A95"/>
    <w:rsid w:val="003D4E0B"/>
    <w:rsid w:val="004020B2"/>
    <w:rsid w:val="004608C9"/>
    <w:rsid w:val="004C67CB"/>
    <w:rsid w:val="00552130"/>
    <w:rsid w:val="005C3673"/>
    <w:rsid w:val="00616AB5"/>
    <w:rsid w:val="00617047"/>
    <w:rsid w:val="00617F4D"/>
    <w:rsid w:val="0066257F"/>
    <w:rsid w:val="007262B1"/>
    <w:rsid w:val="0079277D"/>
    <w:rsid w:val="00792EAD"/>
    <w:rsid w:val="007B1991"/>
    <w:rsid w:val="007D4116"/>
    <w:rsid w:val="007E07A3"/>
    <w:rsid w:val="00827A9D"/>
    <w:rsid w:val="008719D3"/>
    <w:rsid w:val="00906FB3"/>
    <w:rsid w:val="009227D6"/>
    <w:rsid w:val="00945DD9"/>
    <w:rsid w:val="00A153D4"/>
    <w:rsid w:val="00A25722"/>
    <w:rsid w:val="00B3381D"/>
    <w:rsid w:val="00B7314D"/>
    <w:rsid w:val="00BC26EF"/>
    <w:rsid w:val="00BF7B6C"/>
    <w:rsid w:val="00C81260"/>
    <w:rsid w:val="00C927B6"/>
    <w:rsid w:val="00C95217"/>
    <w:rsid w:val="00CA055B"/>
    <w:rsid w:val="00CF60D5"/>
    <w:rsid w:val="00D07382"/>
    <w:rsid w:val="00D34D17"/>
    <w:rsid w:val="00D42B2C"/>
    <w:rsid w:val="00D843EB"/>
    <w:rsid w:val="00DA414E"/>
    <w:rsid w:val="00E12556"/>
    <w:rsid w:val="00E252D2"/>
    <w:rsid w:val="00E7215E"/>
    <w:rsid w:val="00E842FF"/>
    <w:rsid w:val="00E96D94"/>
    <w:rsid w:val="00EA0B5F"/>
    <w:rsid w:val="00F74D40"/>
    <w:rsid w:val="39B5C101"/>
    <w:rsid w:val="3DFEEC23"/>
    <w:rsid w:val="5D65B9B2"/>
    <w:rsid w:val="79DF2CD5"/>
    <w:rsid w:val="7E3E5B10"/>
    <w:rsid w:val="7EFF455D"/>
    <w:rsid w:val="AE0F9252"/>
    <w:rsid w:val="AE7C6140"/>
    <w:rsid w:val="BF777AAC"/>
    <w:rsid w:val="F7DF48B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10">
    <w:name w:val="Default Paragraph Font"/>
    <w:unhideWhenUsed/>
    <w:uiPriority w:val="1"/>
  </w:style>
  <w:style w:type="table" w:default="1" w:styleId="12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ate"/>
    <w:basedOn w:val="1"/>
    <w:next w:val="1"/>
    <w:link w:val="14"/>
    <w:unhideWhenUsed/>
    <w:uiPriority w:val="99"/>
    <w:pPr>
      <w:ind w:left="100" w:leftChars="2500"/>
    </w:pPr>
  </w:style>
  <w:style w:type="paragraph" w:styleId="6">
    <w:name w:val="footer"/>
    <w:basedOn w:val="1"/>
    <w:link w:val="1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Hyperlink"/>
    <w:basedOn w:val="10"/>
    <w:unhideWhenUsed/>
    <w:uiPriority w:val="99"/>
    <w:rPr>
      <w:color w:val="0000FF"/>
      <w:u w:val="single"/>
    </w:rPr>
  </w:style>
  <w:style w:type="paragraph" w:customStyle="1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日期 Char"/>
    <w:basedOn w:val="10"/>
    <w:link w:val="5"/>
    <w:semiHidden/>
    <w:uiPriority w:val="99"/>
  </w:style>
  <w:style w:type="character" w:customStyle="1" w:styleId="15">
    <w:name w:val="页眉 Char"/>
    <w:basedOn w:val="10"/>
    <w:link w:val="7"/>
    <w:uiPriority w:val="99"/>
    <w:rPr>
      <w:sz w:val="18"/>
      <w:szCs w:val="18"/>
    </w:rPr>
  </w:style>
  <w:style w:type="character" w:customStyle="1" w:styleId="16">
    <w:name w:val="页脚 Char"/>
    <w:basedOn w:val="10"/>
    <w:link w:val="6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19112</Words>
  <Characters>108942</Characters>
  <Lines>907</Lines>
  <Paragraphs>255</Paragraphs>
  <TotalTime>0</TotalTime>
  <ScaleCrop>false</ScaleCrop>
  <LinksUpToDate>false</LinksUpToDate>
  <CharactersWithSpaces>127799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2018-07-04T06:29:00Z</dcterms:created>
  <dc:creator>微软中国</dc:creator>
  <cp:lastModifiedBy>root</cp:lastModifiedBy>
  <dcterms:modified xsi:type="dcterms:W3CDTF">2018-08-24T08:42:42Z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