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案例1：部署LNMP环境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案例2：构建LNMP平台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案例3：地址重写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案例1：部署LNMP环境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安装部署Nginx、MariaDB、PHP环境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安装部署Nginx、MariaDB、PHP、PHP-FPM；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启动Nginx、MariaDB、FPM服务；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并测试LNMP是否工作正常。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LNMP（Linux、Nginx、MySQL、PHP）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在RHEL7系统中，源码安装Nginx，使用RPM包安装MariaDB、PHP、PHP-FPM软件。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操作过程中需要安装的软件列表如下：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mariadb、mariadb-server、mariadb-devel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php、php-fpm、php-mysql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步骤一：安装软件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2）源码安装Nginx（如果前面课程中已经安装Nginx，则忽略这一步）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xvf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3）安装MariaDB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Mariadb在新版RHEL7光盘中包含有该软件，配置yum源后可以直接使用yum安装：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 mariadb 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4）php和php-fpm(该软件包在lnmp_soft中提供)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php 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步骤二：启动服务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1）启动Nginx服务（如果已经启动nginx，则可以忽略这一步）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//如果该服务存在则关闭该服务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//启动Nginx服务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2）启动MySQL服务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systemctl start 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systemctl status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systemctl enable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//设置开机启动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3）启动PHP-FPM服务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fpm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enable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//设置开机启动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4）设置防火墙与SELinux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案例2：构建LNMP平台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配置Fast-CGI支持PHP网页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创建PHP测试页面，测试使用PHP连接数据库的效果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使用2台RHEL7虚拟机，其中一台作为LNMP服务器（192.168.4.5）、另外一台作为测试用的Linux客户机（192.168.4.100），如图-1所示。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621280" cy="960120"/>
            <wp:effectExtent l="0" t="0" r="7620" b="11430"/>
            <wp:docPr id="5" name="图片 5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Nginx结合FastCGI技术即可支持PHP页面架构，如图-2所示。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444240" cy="1424940"/>
            <wp:effectExtent l="0" t="0" r="3810" b="3810"/>
            <wp:docPr id="6" name="图片 6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因此本案例，需要延续练习一的实验内容，通过修改Nginx及php-fpm配置文件实现对PHP页面的支持。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注意，FastCGI的内存消耗问题，一个PHP-FPM解释器将消耗约25M的内存。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 php-fpm配置文件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1）查看php-fpm配置文件（实验中不需要修改该文件）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listen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//PHP端口号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max_children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//最大进程数量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start_servers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//最小进程数量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min_spare_servers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//最少需要几个空闲着的进程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max_spare_servers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//最多允许几个进程处于空闲状态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步骤二：修改Nginx配置文件并启动服务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#设置默认首页为index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php，当用户在浏览器地址栏中只写域名或IP，不说访问什么页面时，服务器会把默认首页index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php返回给用户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#将请求转发给本机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端口，PHP解释器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#fastcgi_param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步骤三：创建PHP页面，测试LNMP架构能否解析PHP页面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1）创建PHP测试页面1，可以参考lnmp_soft/php_scripts/test.php：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"This is a test Page"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2）创建PHP测试页面,连接并查询MariaDB数据库。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可以参考lnmp_soft/php_scripts/mysql.php: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$mysqli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mysqli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'root'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'密码'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'mysql'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//注意：root为mysql账户名称，密码需要修改为实际mysql密码，无密码则留空即可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mysqli_connect_errno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die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'Unable to connect!'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mysqli_connect_error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"select * from user"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$result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$mysqli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query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$row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$result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fetch_array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"Host:%s"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"Name:%s"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3）客户端使用浏览器访问服务器PHP首页文档，检验是否成功：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//192.168.4.5/test1.php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//192.168.4.5/test2.php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4）LNMP常见问题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Nginx的默认访问日志文件为/usr/local/nginx/logs/access.log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Nginx的默认错误日志文件为/usr/local/nginx/logs/error.log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PHP默认错误日志文件为/var/log/php-fpm/www-error.log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如果动态网站访问失败，可用参考错误日志，查找错误信息。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案例3：地址重写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所有访问a.html的请求，重定向到b.html;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所有访问192.168.4.5的请求重定向至www.tmooc.cn；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所有访问192.168.4.5/下面子页面，重定向至www.tmooc.cn/下相同的页面；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实现firefox与curl访问相同页面文件，返回不同的内容。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关于Nginx服务器的地址重写，主要用到的配置参数是rewrite：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rewrite regex replacement flag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rewrite 旧地址 新地址 [选项]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步骤一：修改配置文件(访问a.html重定向到b.html)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//192.168.4.5/a.html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步骤二：访问a.html重定向到b.html（跳转地址栏）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3）客户端测试（仔细观察浏览器地址栏的变化）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//192.168.4.5/a.html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步骤三：修改配置文件(访问192.168.4.5的请求重定向至www.tmooc.cn)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 http://www.tmooc.cn/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步骤四：修改配置文件(访问192.168.4.5/下面子页面，重定向至www.tmooc.cn/下相同的页面)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/(.*)$ http://www.tmooc.cn/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步骤五：修改配置文件(实现curl和火狐访问相同链接返回的页面不同)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创建网页目录以及对应的页面文件：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 am Normal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"firefox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修改Nginx服务配置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符号代表正则匹配，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符号代表不区分大小写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$http_user_agent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//识别客户端firefox浏览器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^(.*)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//192.168.4.5/test.html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  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5）地址重写格式【总结】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rewrite 旧地址 新地址 [选项];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last 不再读其他rewrite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break 不再读其他语句，结束请求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redirect 临时重定向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permament 永久重定向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797">
    <w:nsid w:val="5B7CAE85"/>
    <w:multiLevelType w:val="multilevel"/>
    <w:tmpl w:val="5B7CAE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08">
    <w:nsid w:val="5B7CAE90"/>
    <w:multiLevelType w:val="multilevel"/>
    <w:tmpl w:val="5B7CAE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19">
    <w:nsid w:val="5B7CAE9B"/>
    <w:multiLevelType w:val="multilevel"/>
    <w:tmpl w:val="5B7CAE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786">
    <w:nsid w:val="5B7CAE7A"/>
    <w:multiLevelType w:val="multilevel"/>
    <w:tmpl w:val="5B7CAE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775">
    <w:nsid w:val="5B7CAE6F"/>
    <w:multiLevelType w:val="multilevel"/>
    <w:tmpl w:val="5B7CAE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30">
    <w:nsid w:val="5B7CAEA6"/>
    <w:multiLevelType w:val="multilevel"/>
    <w:tmpl w:val="5B7CAE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41">
    <w:nsid w:val="5B7CAEB1"/>
    <w:multiLevelType w:val="multilevel"/>
    <w:tmpl w:val="5B7CAE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2">
    <w:nsid w:val="5B7CAEBC"/>
    <w:multiLevelType w:val="multilevel"/>
    <w:tmpl w:val="5B7CAE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63">
    <w:nsid w:val="5B7CAEC7"/>
    <w:multiLevelType w:val="multilevel"/>
    <w:tmpl w:val="5B7CAE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4">
    <w:nsid w:val="5B7CAED2"/>
    <w:multiLevelType w:val="multilevel"/>
    <w:tmpl w:val="5B7CAE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85">
    <w:nsid w:val="5B7CAEDD"/>
    <w:multiLevelType w:val="multilevel"/>
    <w:tmpl w:val="5B7CAE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6">
    <w:nsid w:val="5B7CAEE8"/>
    <w:multiLevelType w:val="multilevel"/>
    <w:tmpl w:val="5B7CAE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7">
    <w:nsid w:val="5B7CAEF3"/>
    <w:multiLevelType w:val="multilevel"/>
    <w:tmpl w:val="5B7CAE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8">
    <w:nsid w:val="5B7CAEFE"/>
    <w:multiLevelType w:val="multilevel"/>
    <w:tmpl w:val="5B7CAE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9">
    <w:nsid w:val="5B7CAF09"/>
    <w:multiLevelType w:val="multilevel"/>
    <w:tmpl w:val="5B7CAF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0">
    <w:nsid w:val="5B7CAF14"/>
    <w:multiLevelType w:val="multilevel"/>
    <w:tmpl w:val="5B7CAF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1">
    <w:nsid w:val="5B7CAF1F"/>
    <w:multiLevelType w:val="multilevel"/>
    <w:tmpl w:val="5B7CAF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2">
    <w:nsid w:val="5B7CAF2A"/>
    <w:multiLevelType w:val="multilevel"/>
    <w:tmpl w:val="5B7CAF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3">
    <w:nsid w:val="5B7CAF35"/>
    <w:multiLevelType w:val="multilevel"/>
    <w:tmpl w:val="5B7CAF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84">
    <w:nsid w:val="5B7CAF40"/>
    <w:multiLevelType w:val="multilevel"/>
    <w:tmpl w:val="5B7CAF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5">
    <w:nsid w:val="5B7CAF4B"/>
    <w:multiLevelType w:val="multilevel"/>
    <w:tmpl w:val="5B7CAF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6">
    <w:nsid w:val="5B7CAF56"/>
    <w:multiLevelType w:val="multilevel"/>
    <w:tmpl w:val="5B7CAF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7">
    <w:nsid w:val="5B7CAF61"/>
    <w:multiLevelType w:val="multilevel"/>
    <w:tmpl w:val="5B7CAF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8">
    <w:nsid w:val="5B7CAF6C"/>
    <w:multiLevelType w:val="multilevel"/>
    <w:tmpl w:val="5B7CAF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9">
    <w:nsid w:val="5B7CAF77"/>
    <w:multiLevelType w:val="multilevel"/>
    <w:tmpl w:val="5B7CAF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0">
    <w:nsid w:val="5B7CAF82"/>
    <w:multiLevelType w:val="multilevel"/>
    <w:tmpl w:val="5B7CAF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1">
    <w:nsid w:val="5B7CAF8D"/>
    <w:multiLevelType w:val="multilevel"/>
    <w:tmpl w:val="5B7CAF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2">
    <w:nsid w:val="5B7CAF98"/>
    <w:multiLevelType w:val="multilevel"/>
    <w:tmpl w:val="5B7CAF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3">
    <w:nsid w:val="5B7CAFA3"/>
    <w:multiLevelType w:val="multilevel"/>
    <w:tmpl w:val="5B7CAF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4">
    <w:nsid w:val="5B7CAFAE"/>
    <w:multiLevelType w:val="multilevel"/>
    <w:tmpl w:val="5B7CAF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5">
    <w:nsid w:val="5B7CAFB9"/>
    <w:multiLevelType w:val="multilevel"/>
    <w:tmpl w:val="5B7CAF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6">
    <w:nsid w:val="5B7CAFC4"/>
    <w:multiLevelType w:val="multilevel"/>
    <w:tmpl w:val="5B7CAF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7">
    <w:nsid w:val="5B7CAFCF"/>
    <w:multiLevelType w:val="multilevel"/>
    <w:tmpl w:val="5B7CAF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8">
    <w:nsid w:val="5B7CAFDA"/>
    <w:multiLevelType w:val="multilevel"/>
    <w:tmpl w:val="5B7CAF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9">
    <w:nsid w:val="5B7CAFE5"/>
    <w:multiLevelType w:val="multilevel"/>
    <w:tmpl w:val="5B7CAF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775"/>
    <w:lvlOverride w:ilvl="0">
      <w:startOverride w:val="1"/>
    </w:lvlOverride>
  </w:num>
  <w:num w:numId="2">
    <w:abstractNumId w:val="1534897786"/>
    <w:lvlOverride w:ilvl="0">
      <w:startOverride w:val="1"/>
    </w:lvlOverride>
  </w:num>
  <w:num w:numId="3">
    <w:abstractNumId w:val="1534897797"/>
    <w:lvlOverride w:ilvl="0">
      <w:startOverride w:val="1"/>
    </w:lvlOverride>
  </w:num>
  <w:num w:numId="4">
    <w:abstractNumId w:val="1534897808"/>
    <w:lvlOverride w:ilvl="0">
      <w:startOverride w:val="1"/>
    </w:lvlOverride>
  </w:num>
  <w:num w:numId="5">
    <w:abstractNumId w:val="1534897819"/>
    <w:lvlOverride w:ilvl="0">
      <w:startOverride w:val="1"/>
    </w:lvlOverride>
  </w:num>
  <w:num w:numId="6">
    <w:abstractNumId w:val="1534897830"/>
    <w:lvlOverride w:ilvl="0">
      <w:startOverride w:val="1"/>
    </w:lvlOverride>
  </w:num>
  <w:num w:numId="7">
    <w:abstractNumId w:val="1534897841"/>
    <w:lvlOverride w:ilvl="0">
      <w:startOverride w:val="1"/>
    </w:lvlOverride>
  </w:num>
  <w:num w:numId="8">
    <w:abstractNumId w:val="1534897852"/>
    <w:lvlOverride w:ilvl="0">
      <w:startOverride w:val="1"/>
    </w:lvlOverride>
  </w:num>
  <w:num w:numId="9">
    <w:abstractNumId w:val="1534897863"/>
    <w:lvlOverride w:ilvl="0">
      <w:startOverride w:val="1"/>
    </w:lvlOverride>
  </w:num>
  <w:num w:numId="10">
    <w:abstractNumId w:val="1534897874"/>
    <w:lvlOverride w:ilvl="0">
      <w:startOverride w:val="1"/>
    </w:lvlOverride>
  </w:num>
  <w:num w:numId="11">
    <w:abstractNumId w:val="1534897885"/>
    <w:lvlOverride w:ilvl="0">
      <w:startOverride w:val="1"/>
    </w:lvlOverride>
  </w:num>
  <w:num w:numId="12">
    <w:abstractNumId w:val="1534897896"/>
    <w:lvlOverride w:ilvl="0">
      <w:startOverride w:val="1"/>
    </w:lvlOverride>
  </w:num>
  <w:num w:numId="13">
    <w:abstractNumId w:val="1534897907"/>
    <w:lvlOverride w:ilvl="0">
      <w:startOverride w:val="1"/>
    </w:lvlOverride>
  </w:num>
  <w:num w:numId="14">
    <w:abstractNumId w:val="1534897918"/>
    <w:lvlOverride w:ilvl="0">
      <w:startOverride w:val="1"/>
    </w:lvlOverride>
  </w:num>
  <w:num w:numId="15">
    <w:abstractNumId w:val="1534897929"/>
    <w:lvlOverride w:ilvl="0">
      <w:startOverride w:val="1"/>
    </w:lvlOverride>
  </w:num>
  <w:num w:numId="16">
    <w:abstractNumId w:val="1534897940"/>
    <w:lvlOverride w:ilvl="0">
      <w:startOverride w:val="1"/>
    </w:lvlOverride>
  </w:num>
  <w:num w:numId="17">
    <w:abstractNumId w:val="1534897951"/>
    <w:lvlOverride w:ilvl="0">
      <w:startOverride w:val="1"/>
    </w:lvlOverride>
  </w:num>
  <w:num w:numId="18">
    <w:abstractNumId w:val="1534897962"/>
    <w:lvlOverride w:ilvl="0">
      <w:startOverride w:val="1"/>
    </w:lvlOverride>
  </w:num>
  <w:num w:numId="19">
    <w:abstractNumId w:val="1534897973"/>
    <w:lvlOverride w:ilvl="0">
      <w:startOverride w:val="1"/>
    </w:lvlOverride>
  </w:num>
  <w:num w:numId="20">
    <w:abstractNumId w:val="1534897984"/>
    <w:lvlOverride w:ilvl="0">
      <w:startOverride w:val="1"/>
    </w:lvlOverride>
  </w:num>
  <w:num w:numId="21">
    <w:abstractNumId w:val="1534897995"/>
    <w:lvlOverride w:ilvl="0">
      <w:startOverride w:val="1"/>
    </w:lvlOverride>
  </w:num>
  <w:num w:numId="22">
    <w:abstractNumId w:val="1534898006"/>
    <w:lvlOverride w:ilvl="0">
      <w:startOverride w:val="1"/>
    </w:lvlOverride>
  </w:num>
  <w:num w:numId="23">
    <w:abstractNumId w:val="1534898017"/>
    <w:lvlOverride w:ilvl="0">
      <w:startOverride w:val="1"/>
    </w:lvlOverride>
  </w:num>
  <w:num w:numId="24">
    <w:abstractNumId w:val="1534898028"/>
    <w:lvlOverride w:ilvl="0">
      <w:startOverride w:val="1"/>
    </w:lvlOverride>
  </w:num>
  <w:num w:numId="25">
    <w:abstractNumId w:val="1534898039"/>
    <w:lvlOverride w:ilvl="0">
      <w:startOverride w:val="1"/>
    </w:lvlOverride>
  </w:num>
  <w:num w:numId="26">
    <w:abstractNumId w:val="1534898050"/>
    <w:lvlOverride w:ilvl="0">
      <w:startOverride w:val="1"/>
    </w:lvlOverride>
  </w:num>
  <w:num w:numId="27">
    <w:abstractNumId w:val="1534898061"/>
    <w:lvlOverride w:ilvl="0">
      <w:startOverride w:val="1"/>
    </w:lvlOverride>
  </w:num>
  <w:num w:numId="28">
    <w:abstractNumId w:val="1534898072"/>
    <w:lvlOverride w:ilvl="0">
      <w:startOverride w:val="1"/>
    </w:lvlOverride>
  </w:num>
  <w:num w:numId="29">
    <w:abstractNumId w:val="1534898083"/>
    <w:lvlOverride w:ilvl="0">
      <w:startOverride w:val="1"/>
    </w:lvlOverride>
  </w:num>
  <w:num w:numId="30">
    <w:abstractNumId w:val="1534898094"/>
    <w:lvlOverride w:ilvl="0">
      <w:startOverride w:val="1"/>
    </w:lvlOverride>
  </w:num>
  <w:num w:numId="31">
    <w:abstractNumId w:val="1534898105"/>
    <w:lvlOverride w:ilvl="0">
      <w:startOverride w:val="1"/>
    </w:lvlOverride>
  </w:num>
  <w:num w:numId="32">
    <w:abstractNumId w:val="1534898116"/>
    <w:lvlOverride w:ilvl="0">
      <w:startOverride w:val="1"/>
    </w:lvlOverride>
  </w:num>
  <w:num w:numId="33">
    <w:abstractNumId w:val="1534898127"/>
    <w:lvlOverride w:ilvl="0">
      <w:startOverride w:val="1"/>
    </w:lvlOverride>
  </w:num>
  <w:num w:numId="34">
    <w:abstractNumId w:val="1534898138"/>
    <w:lvlOverride w:ilvl="0">
      <w:startOverride w:val="1"/>
    </w:lvlOverride>
  </w:num>
  <w:num w:numId="35">
    <w:abstractNumId w:val="15348981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E3E5B10"/>
    <w:rsid w:val="7E7F65E8"/>
    <w:rsid w:val="A9EE25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2018-08-22T08:27:38Z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