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案例1：Linux基本防护措施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案例2：使用sudo分配管理权限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案例3：提高SSH服务安全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案例4：SELinux安全防护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案例1：Linux基本防护措施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本案例要求练习Linux系统的基本防护措施，完成以下任务：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修改用户zhangsan的账号属性，设置为2019-12-31日失效（禁止登录）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临时锁定用户lisi的账户，使其无法登录，验证效果后解除锁定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修改tty终端提示，使得登录前看到的第一行文本为“Windows Server 2012 Enterprise R2”，第二行文本为“NT 6.2 Hybrid”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锁定文件/etc/resolv.conf、/etc/hosts，以防止其内容被无意中修改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步骤一：修改用户zhangsan的账户属性，设置为2019-12-31日失效（禁止登录）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1）正常情况下，未过期的账号可以正常登录，使用chage可以修改账户有效期。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chage命令的语法格式：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chage –l    账户名称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//查看账户信息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chage –E 时间 账户名称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//修改账户有效期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2）失效的用户将无法登录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使用chage命令将用户zhangsan的账户设为当前已失效（比如已经过去的某个时间）：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zhangsan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chage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2015-05-15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zhangsan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尝试以用户zhangsan重新登录，输入正确的用户名、密码后直接闪退，返回登录页，说明此帐号已失效。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3）重设用户zhangsan的属性，将失效时间设为2019-12-31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chage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2019-12-31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zhangsan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//修改失效日期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chage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zhangsan 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//查看账户年龄信息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password change         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 expires           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never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 inactive           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never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Account expires              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Minimum number of days between password change 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Maximum number of days between password change  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99999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Number of days of warning before password expires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4）定义默认有效期（扩展知识）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/etc/login.defs这个配置文件，决定了账户密码的默认有效期。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defs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PASS_MAX_DAYS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99999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//密码最长有效期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PASS_MIN_DAYS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//密码最短有效期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PASS_MIN_LEN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//密码最短长度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PASS_WARN_AGE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//密码过期前几天提示警告信息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UID_MIN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//UID最小值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UID_MAX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//UID最大值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步骤二：临时锁定用户zhangsan的账户，使其无法登录，验证效果后解除锁定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1）锁定用户账号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使用passwd或usermod命令将用户zhangsan的账户锁定。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zhangsan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//锁定用户账号lock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锁定用户 zhangsan 的密码。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操作成功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zhangsan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//查看状态status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zhangsan LK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2018-02-22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99999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密码已被锁定。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2）验证用户zhangsan已无法登录，说明锁定生效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输入正确的用户名、密码，始终提示“Login incorrect”，无法登录。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3）解除对用户zhangsan的锁定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zhangsan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//解锁用户账号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解锁用户 zhangsan 的密码 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操作成功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zhangsan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zhangsan PS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2018-08-14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99999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密码已设置，使用 SHA512 加密。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步骤三：修改tty登录的提示信息，隐藏系统版本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1）账户在登录Linux系统时，默认会显示登陆信息（包括操作系统内核信息）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/etc/issue这个配置文件里保存的就是这些登陆信息，修改该文件防止内核信息泄露。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issue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//确认原始文件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Red Hat Enterprise Linux Server release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Santiago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Kernel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on an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issue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issue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origin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issue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//修改文件内容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Windows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Enterprise R2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Hybrid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2）测试版本伪装效果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退出已登录的tty终端，或者重启Linux系统，刷新后的终端提示信息会变成自定义的文本内容，如图-1所示。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055620" cy="480060"/>
            <wp:effectExtent l="0" t="0" r="11430" b="15240"/>
            <wp:docPr id="2" name="图片 2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附加：对于操作系统来说，文件系统也可以通过添加额外属性来提高性能与安全性。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vda1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    xfs   defaults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noexec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vda3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    xfs   defaults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noatime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备注：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noexec属性可以让分区下的所有程序都不可执行，包括病毒与木马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noatime让分区下的所有文件都不再更新atime时间，atime时间为文件的访问时间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步骤四：锁定文件/etc/resolv.conf、/etc/hosts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 文件名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//锁定文件（无法修改、删除等）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 文件名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//解锁文件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 文件名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//锁定后文件仅可追加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 文件名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//解锁文件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lsattr 文件名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//查看文件特殊属性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使用+i锁定文件，使用lsattr查看属性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3）使用+a锁定文件(仅可追加)，使用lsattr查看属性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4）测试文件锁定效果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无法删除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"/etc/resolv.conf"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不允许的操作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xyz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权限不够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                   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//失败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"192.168.4.1  xyz"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//失败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"192.168.4.1  xyz"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//成功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5）恢复这两个文件原有的属性（避免对后续实验造成影响）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lsattr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案例2：使用sudo分配管理权限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本案例要求利用sudo机制分配管理操作权限，主要完成以下任务：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使用su命令临时切换账户身份，并执行命令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允许softadm管理系统服务的权限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允许用户useradm通过sudo方式添加/删除/修改除root以外的用户账号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允许wheel组成员以特权执行所有命令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为sudo机制启用日志记录，以便跟踪sudo执行操作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步骤一：使用su命令临时切换账户身份，并以root执行命令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su(Substitute User)命令可以快速切换账户身份，普通用户切换账户身份时需要输入密码，root使用su命令切换任何身份都不需要密码，如法格式如下：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账户名称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账户名称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'命令'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1)从普通用户切换为root账户身份(如果没有普通账户则需要先创建)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zhangsan@proxy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whoami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zhangsan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zhangsan@proxy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//切换账户，默认切换为root账户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密码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//输入root的密码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whoami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2)以普通身份创建文件(如果没有普通账户则需要先创建)，以root身份重启服务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zhangsan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"touch 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//管理员切换普通用户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zhangsan@proxy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"systemctl restart sshd"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//以管理员重启服务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密码：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● sshd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OpenSSH server daemon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Loaded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loaded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vendor preset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active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since 五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2018-01-19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months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days ago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步骤二：允许softadm管理系统服务的权限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1）修改/etc/sudoers配置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修改/etc/sudoers可以直接使用vim编辑该文件，或使用visudo命令修改该文件。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为softadm授予相关脚本的执行权限，允许通过systemctl工具来管理系统服务。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如果没有softadm账户可以先创建该账户。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softadm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sudoers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//修改文件后，需要使用wq强制保存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softadm    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systemctl   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//授权softadm以root身份执行systemctl命令（ALL包括root）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2）切换为softadm用户，并验证sudo执行权限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softadm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sudo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sudo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softadm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                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//输入softadm的口令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用户 softadm 可以在该主机上运行以下命令：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systemctl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systemctl start httpd  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//不用sudo时启动服务失败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Authentication is required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sudo systemctl restart httpd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//通过sudo启动服务成功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步骤三：允许用户useradm通过sudo方式添加/删除/修改除root以外的用户账号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1）修改/etc/sudoers配置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为useradm授予用户管理相关命令的执行权限，例外程序以!符号取反，放在后面。在执行相关程序时，可以利用通配符*。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useradm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sudoers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useradm 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 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*,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2）切换为useradm用户，验证sudo权限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可以通过sudo方式来添加/删除/修改普通用户：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useradm@proxy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sudo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用户useradm可以在该主机上运行以下命令：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 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useradm@proxy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sudo useradd newuser01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//可以添加用户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useradm@proxy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sudo passwd newuser01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//可以修改普通用户的口令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更改用户 newuser01 的密码 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新的 密码：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重新输入新的 密码：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passwd： 所有的身份验证令牌已经成功更新。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但是不能修改root用户的密码：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useradm@proxy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sudo passwd root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对不起，用户 useradm 无权以 root 的身份在 localhost 上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执行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 root。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步骤四：允许wheel组成员以特权执行所有命令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此案例用来展示sudo的便利性及设置不当带来的危险性，生产环境下慎用。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实现时参考下列操作(如果没有普通用户则先创建该账户)：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sudoers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wheel 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 wheel zengye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sudo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用户 zengye 可以在该主机上运行以下命令：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步骤五：为sudo机制启用日志记录，以便跟踪sudo执行操作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1）修改/etc/sudoers配置，添加日志设置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visudo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Defaults  logfile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"/var/log/sudo"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2）以root（默认有所有权限）执行sudo操作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sudo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//查看授权的sudo操作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sudo systemctl status httpd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//查看授权的sudo操作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3）确认日志记录已生效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sudo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Feb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softadm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softadm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COMMAND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systemctl status httpd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案例3：提高SSH服务安全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本案例要求提高Linux主机上SSH服务端的安全性，完成以下任务：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配置基本安全策略（禁止root、禁止空口令）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针对SSH访问采用仅允许的策略，未明确列出的用户一概拒绝登录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实现密钥验证登录（私钥口令）、免密码登入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确认密钥验证使用正常后，禁用口令验证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步骤一：配置基本安全策略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1）调整sshd服务配置，并重载服务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sshd_config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Protocol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//SSH协议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PermitRootLogin no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//禁止root用户登录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PermitEmptyPasswords no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//禁止密码为空的用户登录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UseDNS  no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//不解析客户机地址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LoginGraceTime  1m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//登录限时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MaxAuthTries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//每连接最多认证次数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sshd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2）测试基本安全策略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尝试以root用户SSH登录，失败：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Permission denied, please try again.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将服务器上用户kate(如无该账户则先创建)的密码设为空，尝试SSH登录，也会失败：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 kate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//清空用户口令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清除用户的密码 kate。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操作成功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 kate@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kate@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Permission denied, please try again.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步骤二：针对SSH访问采用仅允许的策略，未明确列出的用户一概拒绝登录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1）调整sshd服务配置，添加AllowUsers策略，仅允许用户zhangsan、tom、useradm，其中useradm只能从网段192.168.4.0/24登录。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注意：如果没有这些用户，需要提前创建用户并设置密码。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sshd_config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AllowUsers zhangsan tom useradm@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//定义账户白名单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##DenyUsers  USER1  USER2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//定义账户黑名单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##DenyGroups  GROUP1 GROUP2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//定义组黑名单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##AllowGroups  GROUP1 GROUP2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//定义组白名单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sshd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2）验证SSH访问控制，未授权的用户将拒绝登录。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 useradm@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//已授权的用户允许登录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useradm@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[useradm@proxy ~]$ exit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[root@proxy ~]# ssh root@192.168.4.5                  //未授权的用户被拒绝登录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root@192.168.4.5'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Permission denied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please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try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again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步骤三：实现密钥对验证登录（私钥口令）、免密码登入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1）准备客户机测试环境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为客户机的用户root建立SSH密钥对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使用ssh-keygen创建密钥对，将私钥口令设为空（直接回车）：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keygen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Generating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public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rsa key pair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Enter file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which to save the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directory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'/root/.ssh'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Enter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passphrase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empty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passphrase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//直接回车将口令设为空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Enter same passphrase again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//再次回车确认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identification has been saved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key has been saved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key fingerprint is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key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randomart image is: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+--[ RSA 2048]----+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         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         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     . . .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      = =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   S = B .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  o B = . o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   + + = E .|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  . + + o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     o   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+-----------------+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[root@client ~]$ ls -lh ~/.ssh/id_rsa*                  //确认密钥对文件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-rw-------. 1 root root 1.8K 8月  15 10:35 /root/.ssh/id_rsa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-rw-r--r--. 1 root root  403 8月  15 10:35 /root/.ssh/id_rsa.pub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2）将客户机上用户root的公钥部署到SSH服务器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以用户root登入客户机，使用ssh-copy-id命令将自己的公钥部署到服务器：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Now try logging into the machine, with "ssh 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'", and check in: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.ssh/authorized_keys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to make sure we haven'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 added extra keys that you weren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 expecting.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3）在服务器上确认客户机用户root上传的公钥信息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默认部署位置为目标用户的家目录下 ~/.ssh/authorized_keys文件：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/.ssh/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authorized_keys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rsa AAAAB3NzaC1yc2EAAAABIwAAAQEAzz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5AiFMGQ7LfuiV7eBnOcmRO9JRTcqRoynGO2y5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RyFL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LxR1IpEbkNrUyIZDk5uaX1Y8rwsf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pa7UZ2NyqmUEvNSUo0hQyDGsU9SPyAdzRCCvDgwpOFhaHi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OFnT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zqjAqXH2M9fFYEVUU4PIVL8HT19zCQRVZ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q3acQA34UsQUR0PpLJAobsf1BLe2EDM8BsSHckDGsNoDT9vk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u3e83RaehBMuy1cVEN5sLAaIrIeyM8Q0WxQNlqknL908HRkTlTeKrRoHbMnOBFj8StwlnscKHlkrsKkhUf8A9WWz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vL4GDwGND5jdca3I2hdITAySjMdfL1HMHnMYOgMjPM0Q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4）在客户机上测试SSH密钥对验证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在客户机用户root的环境中，以远程用户root登入192.168.4.5主机时，无需验证口令即可登入（因为私钥口令为空）：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ssh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//免交互直接登入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Thu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步骤四：确认密钥验证使用正常后，禁用口令验证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1）调整sshd服务配置，将PasswordAuthentication设为no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sshd_config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PasswordAuthentication no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//将此行yes改成no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sshd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案例4：SELinux安全防护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本案例要求熟悉SELinux防护机制的开关及策略配置，完成以下任务：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将Linux服务器的SELinux设为enforcing强制模式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从/root目录下移动一个包文件到FTP下载目录，调整策略使其能够被下载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步骤一：将Linux服务器的SELinux设为enforcing强制模式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1）固定配置：修改/etc/selinux/config文件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确认或修改SELINUX为enforcing模式：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enforcing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//设置SELinux为强制模式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SELINUXTYPE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targeted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//保护策略为保护主要的网络服务安全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2）临时配置：使用setenforce命令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查看当前SELinux状态，如果是disabled则需要根据第1）步的配置重启系统；如果是permissive则使用setenforce命令修改为enforcing即可：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getenforce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//查看当前状态为警告模式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Permissive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//设置SELinux为强制模式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getenforce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//查看当前模式为强制模式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Enforcing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//设置SELinux为强制模式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getenforce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//查看当前模式为警告模式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Permissive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步骤二：在SELinux启用状态下，调整策略打开vsftpd服务的匿名上传访问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1）配置一个允许匿名上传的vsftpd服务作为测试环境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vsftpd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anonymous_enable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//开启匿名访问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anon_upload_enable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//允许上传文件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anon_mkdir_write_enable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//允许上传目录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vsftpd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//默认Vsftpd共享目录为/var/ftp/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步骤三：从/root目录下移动2个包文件到FTP下载目录，调整文件的安全上下文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1）建立两个FTP下载用的测试文件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由root用户创建两个测试压缩包，一个直接建立到/var/ftp/目录下，另一个先在/root/下建立，然后移动至/var/ftp/目录。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//测试文件1，直接在ftp目录下创建文件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czf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8M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public_content_t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s0 log1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//测试文件2，在/root下建立，然后移动至/var/ftp目录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czf  log2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log2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8M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admin_home_t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s0 log2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3）通过FTP方式测试下载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使用wget命令分别下载这两个包文件，第二个包将会下载失败（看不到文件）。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//192.168.4.5/log1.tar            //下载第一个文件，成功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//192.168.4.5/log2.tar            //下载第二个文件，失败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4）检查该测试包的安全上下文，正确调整后再次下载第二个包成功。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文件已经存放到共享目录下，但客户端无法访问下载，是因为被SELinux拦截了！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public_content_t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s0 log1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admin_home_t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s0   log2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chcon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public_content_t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public_content_t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s0 log2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//192.168.4.5/log2.tar            //再次下载，成功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注意：上例中的chcon操作可替换为（效果相同）：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# restorecon /var/ftp/log2.tar.gz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或者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# chcon --reference=/var/ftp/log1.tar.gz /var/ftp/log2.tar.gz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591366">
    <w:nsid w:val="5B8743C6"/>
    <w:multiLevelType w:val="multilevel"/>
    <w:tmpl w:val="5B8743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377">
    <w:nsid w:val="5B8743D1"/>
    <w:multiLevelType w:val="multilevel"/>
    <w:tmpl w:val="5B8743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388">
    <w:nsid w:val="5B8743DC"/>
    <w:multiLevelType w:val="multilevel"/>
    <w:tmpl w:val="5B8743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399">
    <w:nsid w:val="5B8743E7"/>
    <w:multiLevelType w:val="multilevel"/>
    <w:tmpl w:val="5B8743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10">
    <w:nsid w:val="5B8743F2"/>
    <w:multiLevelType w:val="multilevel"/>
    <w:tmpl w:val="5B8743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21">
    <w:nsid w:val="5B8743FD"/>
    <w:multiLevelType w:val="multilevel"/>
    <w:tmpl w:val="5B8743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32">
    <w:nsid w:val="5B874408"/>
    <w:multiLevelType w:val="multilevel"/>
    <w:tmpl w:val="5B8744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43">
    <w:nsid w:val="5B874413"/>
    <w:multiLevelType w:val="multilevel"/>
    <w:tmpl w:val="5B8744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54">
    <w:nsid w:val="5B87441E"/>
    <w:multiLevelType w:val="multilevel"/>
    <w:tmpl w:val="5B8744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65">
    <w:nsid w:val="5B874429"/>
    <w:multiLevelType w:val="multilevel"/>
    <w:tmpl w:val="5B8744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76">
    <w:nsid w:val="5B874434"/>
    <w:multiLevelType w:val="multilevel"/>
    <w:tmpl w:val="5B8744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87">
    <w:nsid w:val="5B87443F"/>
    <w:multiLevelType w:val="multilevel"/>
    <w:tmpl w:val="5B8744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498">
    <w:nsid w:val="5B87444A"/>
    <w:multiLevelType w:val="multilevel"/>
    <w:tmpl w:val="5B8744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09">
    <w:nsid w:val="5B874455"/>
    <w:multiLevelType w:val="multilevel"/>
    <w:tmpl w:val="5B8744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20">
    <w:nsid w:val="5B874460"/>
    <w:multiLevelType w:val="multilevel"/>
    <w:tmpl w:val="5B8744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31">
    <w:nsid w:val="5B87446B"/>
    <w:multiLevelType w:val="multilevel"/>
    <w:tmpl w:val="5B8744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42">
    <w:nsid w:val="5B874476"/>
    <w:multiLevelType w:val="multilevel"/>
    <w:tmpl w:val="5B8744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53">
    <w:nsid w:val="5B874481"/>
    <w:multiLevelType w:val="multilevel"/>
    <w:tmpl w:val="5B8744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64">
    <w:nsid w:val="5B87448C"/>
    <w:multiLevelType w:val="multilevel"/>
    <w:tmpl w:val="5B8744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75">
    <w:nsid w:val="5B874497"/>
    <w:multiLevelType w:val="multilevel"/>
    <w:tmpl w:val="5B8744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86">
    <w:nsid w:val="5B8744A2"/>
    <w:multiLevelType w:val="multilevel"/>
    <w:tmpl w:val="5B8744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597">
    <w:nsid w:val="5B8744AD"/>
    <w:multiLevelType w:val="multilevel"/>
    <w:tmpl w:val="5B8744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08">
    <w:nsid w:val="5B8744B8"/>
    <w:multiLevelType w:val="multilevel"/>
    <w:tmpl w:val="5B8744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19">
    <w:nsid w:val="5B8744C3"/>
    <w:multiLevelType w:val="multilevel"/>
    <w:tmpl w:val="5B8744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30">
    <w:nsid w:val="5B8744CE"/>
    <w:multiLevelType w:val="multilevel"/>
    <w:tmpl w:val="5B8744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41">
    <w:nsid w:val="5B8744D9"/>
    <w:multiLevelType w:val="multilevel"/>
    <w:tmpl w:val="5B8744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52">
    <w:nsid w:val="5B8744E4"/>
    <w:multiLevelType w:val="multilevel"/>
    <w:tmpl w:val="5B8744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63">
    <w:nsid w:val="5B8744EF"/>
    <w:multiLevelType w:val="multilevel"/>
    <w:tmpl w:val="5B8744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74">
    <w:nsid w:val="5B8744FA"/>
    <w:multiLevelType w:val="multilevel"/>
    <w:tmpl w:val="5B8744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85">
    <w:nsid w:val="5B874505"/>
    <w:multiLevelType w:val="multilevel"/>
    <w:tmpl w:val="5B8745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696">
    <w:nsid w:val="5B874510"/>
    <w:multiLevelType w:val="multilevel"/>
    <w:tmpl w:val="5B8745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07">
    <w:nsid w:val="5B87451B"/>
    <w:multiLevelType w:val="multilevel"/>
    <w:tmpl w:val="5B8745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18">
    <w:nsid w:val="5B874526"/>
    <w:multiLevelType w:val="multilevel"/>
    <w:tmpl w:val="5B8745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29">
    <w:nsid w:val="5B874531"/>
    <w:multiLevelType w:val="multilevel"/>
    <w:tmpl w:val="5B8745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40">
    <w:nsid w:val="5B87453C"/>
    <w:multiLevelType w:val="multilevel"/>
    <w:tmpl w:val="5B8745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51">
    <w:nsid w:val="5B874547"/>
    <w:multiLevelType w:val="multilevel"/>
    <w:tmpl w:val="5B8745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62">
    <w:nsid w:val="5B874552"/>
    <w:multiLevelType w:val="multilevel"/>
    <w:tmpl w:val="5B8745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73">
    <w:nsid w:val="5B87455D"/>
    <w:multiLevelType w:val="multilevel"/>
    <w:tmpl w:val="5B8745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84">
    <w:nsid w:val="5B874568"/>
    <w:multiLevelType w:val="multilevel"/>
    <w:tmpl w:val="5B8745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95">
    <w:nsid w:val="5B874573"/>
    <w:multiLevelType w:val="multilevel"/>
    <w:tmpl w:val="5B8745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06">
    <w:nsid w:val="5B87457E"/>
    <w:multiLevelType w:val="multilevel"/>
    <w:tmpl w:val="5B8745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17">
    <w:nsid w:val="5B874589"/>
    <w:multiLevelType w:val="multilevel"/>
    <w:tmpl w:val="5B8745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28">
    <w:nsid w:val="5B874594"/>
    <w:multiLevelType w:val="multilevel"/>
    <w:tmpl w:val="5B8745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39">
    <w:nsid w:val="5B87459F"/>
    <w:multiLevelType w:val="multilevel"/>
    <w:tmpl w:val="5B8745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50">
    <w:nsid w:val="5B8745AA"/>
    <w:multiLevelType w:val="multilevel"/>
    <w:tmpl w:val="5B8745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61">
    <w:nsid w:val="5B8745B5"/>
    <w:multiLevelType w:val="multilevel"/>
    <w:tmpl w:val="5B8745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591366"/>
    <w:lvlOverride w:ilvl="0">
      <w:startOverride w:val="1"/>
    </w:lvlOverride>
  </w:num>
  <w:num w:numId="2">
    <w:abstractNumId w:val="1535591377"/>
    <w:lvlOverride w:ilvl="0">
      <w:startOverride w:val="1"/>
    </w:lvlOverride>
  </w:num>
  <w:num w:numId="3">
    <w:abstractNumId w:val="1535591498"/>
    <w:lvlOverride w:ilvl="0">
      <w:startOverride w:val="1"/>
    </w:lvlOverride>
  </w:num>
  <w:num w:numId="4">
    <w:abstractNumId w:val="1535591619"/>
    <w:lvlOverride w:ilvl="0">
      <w:startOverride w:val="1"/>
    </w:lvlOverride>
  </w:num>
  <w:num w:numId="5">
    <w:abstractNumId w:val="1535591740"/>
    <w:lvlOverride w:ilvl="0">
      <w:startOverride w:val="1"/>
    </w:lvlOverride>
  </w:num>
  <w:num w:numId="6">
    <w:abstractNumId w:val="1535591817"/>
    <w:lvlOverride w:ilvl="0">
      <w:startOverride w:val="1"/>
    </w:lvlOverride>
  </w:num>
  <w:num w:numId="7">
    <w:abstractNumId w:val="1535591828"/>
    <w:lvlOverride w:ilvl="0">
      <w:startOverride w:val="1"/>
    </w:lvlOverride>
  </w:num>
  <w:num w:numId="8">
    <w:abstractNumId w:val="1535591839"/>
    <w:lvlOverride w:ilvl="0">
      <w:startOverride w:val="1"/>
    </w:lvlOverride>
  </w:num>
  <w:num w:numId="9">
    <w:abstractNumId w:val="1535591850"/>
    <w:lvlOverride w:ilvl="0">
      <w:startOverride w:val="1"/>
    </w:lvlOverride>
  </w:num>
  <w:num w:numId="10">
    <w:abstractNumId w:val="1535591861"/>
    <w:lvlOverride w:ilvl="0">
      <w:startOverride w:val="1"/>
    </w:lvlOverride>
  </w:num>
  <w:num w:numId="11">
    <w:abstractNumId w:val="1535591388"/>
    <w:lvlOverride w:ilvl="0">
      <w:startOverride w:val="1"/>
    </w:lvlOverride>
  </w:num>
  <w:num w:numId="12">
    <w:abstractNumId w:val="1535591399"/>
    <w:lvlOverride w:ilvl="0">
      <w:startOverride w:val="1"/>
    </w:lvlOverride>
  </w:num>
  <w:num w:numId="13">
    <w:abstractNumId w:val="1535591410"/>
    <w:lvlOverride w:ilvl="0">
      <w:startOverride w:val="1"/>
    </w:lvlOverride>
  </w:num>
  <w:num w:numId="14">
    <w:abstractNumId w:val="1535591421"/>
    <w:lvlOverride w:ilvl="0">
      <w:startOverride w:val="1"/>
    </w:lvlOverride>
  </w:num>
  <w:num w:numId="15">
    <w:abstractNumId w:val="1535591432"/>
    <w:lvlOverride w:ilvl="0">
      <w:startOverride w:val="1"/>
    </w:lvlOverride>
  </w:num>
  <w:num w:numId="16">
    <w:abstractNumId w:val="1535591443"/>
    <w:lvlOverride w:ilvl="0">
      <w:startOverride w:val="1"/>
    </w:lvlOverride>
  </w:num>
  <w:num w:numId="17">
    <w:abstractNumId w:val="1535591454"/>
    <w:lvlOverride w:ilvl="0">
      <w:startOverride w:val="1"/>
    </w:lvlOverride>
  </w:num>
  <w:num w:numId="18">
    <w:abstractNumId w:val="1535591465"/>
    <w:lvlOverride w:ilvl="0">
      <w:startOverride w:val="1"/>
    </w:lvlOverride>
  </w:num>
  <w:num w:numId="19">
    <w:abstractNumId w:val="1535591476"/>
    <w:lvlOverride w:ilvl="0">
      <w:startOverride w:val="1"/>
    </w:lvlOverride>
  </w:num>
  <w:num w:numId="20">
    <w:abstractNumId w:val="1535591487"/>
    <w:lvlOverride w:ilvl="0">
      <w:startOverride w:val="1"/>
    </w:lvlOverride>
  </w:num>
  <w:num w:numId="21">
    <w:abstractNumId w:val="1535591509"/>
    <w:lvlOverride w:ilvl="0">
      <w:startOverride w:val="1"/>
    </w:lvlOverride>
  </w:num>
  <w:num w:numId="22">
    <w:abstractNumId w:val="1535591520"/>
    <w:lvlOverride w:ilvl="0">
      <w:startOverride w:val="1"/>
    </w:lvlOverride>
  </w:num>
  <w:num w:numId="23">
    <w:abstractNumId w:val="1535591531"/>
    <w:lvlOverride w:ilvl="0">
      <w:startOverride w:val="1"/>
    </w:lvlOverride>
  </w:num>
  <w:num w:numId="24">
    <w:abstractNumId w:val="1535591542"/>
    <w:lvlOverride w:ilvl="0">
      <w:startOverride w:val="1"/>
    </w:lvlOverride>
  </w:num>
  <w:num w:numId="25">
    <w:abstractNumId w:val="1535591553"/>
    <w:lvlOverride w:ilvl="0">
      <w:startOverride w:val="1"/>
    </w:lvlOverride>
  </w:num>
  <w:num w:numId="26">
    <w:abstractNumId w:val="1535591564"/>
    <w:lvlOverride w:ilvl="0">
      <w:startOverride w:val="1"/>
    </w:lvlOverride>
  </w:num>
  <w:num w:numId="27">
    <w:abstractNumId w:val="1535591575"/>
    <w:lvlOverride w:ilvl="0">
      <w:startOverride w:val="1"/>
    </w:lvlOverride>
  </w:num>
  <w:num w:numId="28">
    <w:abstractNumId w:val="1535591586"/>
    <w:lvlOverride w:ilvl="0">
      <w:startOverride w:val="1"/>
    </w:lvlOverride>
  </w:num>
  <w:num w:numId="29">
    <w:abstractNumId w:val="1535591597"/>
    <w:lvlOverride w:ilvl="0">
      <w:startOverride w:val="1"/>
    </w:lvlOverride>
  </w:num>
  <w:num w:numId="30">
    <w:abstractNumId w:val="1535591608"/>
    <w:lvlOverride w:ilvl="0">
      <w:startOverride w:val="1"/>
    </w:lvlOverride>
  </w:num>
  <w:num w:numId="31">
    <w:abstractNumId w:val="1535591630"/>
    <w:lvlOverride w:ilvl="0">
      <w:startOverride w:val="1"/>
    </w:lvlOverride>
  </w:num>
  <w:num w:numId="32">
    <w:abstractNumId w:val="1535591641"/>
    <w:lvlOverride w:ilvl="0">
      <w:startOverride w:val="1"/>
    </w:lvlOverride>
  </w:num>
  <w:num w:numId="33">
    <w:abstractNumId w:val="1535591652"/>
    <w:lvlOverride w:ilvl="0">
      <w:startOverride w:val="1"/>
    </w:lvlOverride>
  </w:num>
  <w:num w:numId="34">
    <w:abstractNumId w:val="1535591663"/>
    <w:lvlOverride w:ilvl="0">
      <w:startOverride w:val="1"/>
    </w:lvlOverride>
  </w:num>
  <w:num w:numId="35">
    <w:abstractNumId w:val="1535591674"/>
    <w:lvlOverride w:ilvl="0">
      <w:startOverride w:val="1"/>
    </w:lvlOverride>
  </w:num>
  <w:num w:numId="36">
    <w:abstractNumId w:val="1535591685"/>
    <w:lvlOverride w:ilvl="0">
      <w:startOverride w:val="1"/>
    </w:lvlOverride>
  </w:num>
  <w:num w:numId="37">
    <w:abstractNumId w:val="1535591696"/>
    <w:lvlOverride w:ilvl="0">
      <w:startOverride w:val="1"/>
    </w:lvlOverride>
  </w:num>
  <w:num w:numId="38">
    <w:abstractNumId w:val="1535591707"/>
    <w:lvlOverride w:ilvl="0">
      <w:startOverride w:val="1"/>
    </w:lvlOverride>
  </w:num>
  <w:num w:numId="39">
    <w:abstractNumId w:val="1535591718"/>
    <w:lvlOverride w:ilvl="0">
      <w:startOverride w:val="1"/>
    </w:lvlOverride>
  </w:num>
  <w:num w:numId="40">
    <w:abstractNumId w:val="1535591729"/>
    <w:lvlOverride w:ilvl="0">
      <w:startOverride w:val="1"/>
    </w:lvlOverride>
  </w:num>
  <w:num w:numId="41">
    <w:abstractNumId w:val="1535591751"/>
    <w:lvlOverride w:ilvl="0">
      <w:startOverride w:val="1"/>
    </w:lvlOverride>
  </w:num>
  <w:num w:numId="42">
    <w:abstractNumId w:val="1535591762"/>
    <w:lvlOverride w:ilvl="0">
      <w:startOverride w:val="1"/>
    </w:lvlOverride>
  </w:num>
  <w:num w:numId="43">
    <w:abstractNumId w:val="1535591773"/>
    <w:lvlOverride w:ilvl="0">
      <w:startOverride w:val="1"/>
    </w:lvlOverride>
  </w:num>
  <w:num w:numId="44">
    <w:abstractNumId w:val="1535591784"/>
    <w:lvlOverride w:ilvl="0">
      <w:startOverride w:val="1"/>
    </w:lvlOverride>
  </w:num>
  <w:num w:numId="45">
    <w:abstractNumId w:val="1535591795"/>
    <w:lvlOverride w:ilvl="0">
      <w:startOverride w:val="1"/>
    </w:lvlOverride>
  </w:num>
  <w:num w:numId="46">
    <w:abstractNumId w:val="153559180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5DE9FF90"/>
    <w:rsid w:val="7E3E5B10"/>
    <w:rsid w:val="7FFF1D23"/>
    <w:rsid w:val="B9FFBA9F"/>
    <w:rsid w:val="C8FC9B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2018-08-30T09:02:22Z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