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案例1：iptables基本管理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案例2：filter过滤和转发控制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案例3：防火墙扩展规则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案例4：配置SNAT实现共享上网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案例1：iptables基本管理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本案例要求练习iptables命令的使用，按照要求完成以下任务：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关闭firewalld，开启iptables服务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查看防火墙规则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追加、插入防火墙规则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删除、清空防火墙规则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步骤一：关闭firewalld，启动iptables服务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1）关闭firewalld服务器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firewalld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service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disable firewalld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2）安装iptables-services并启动服务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iptables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iptables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步骤二：熟悉iptables框架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1）iptables的4个表（区分大小写）：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iptables默认有4个表，nat表（地址转换表）、filter表（数据过滤表）、raw表（状态跟踪表）、mangle表（包标记表）。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2）iptables的5个链（区分大小写）：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INPUT链（入站规则）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OUTPUT链（出站规则）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FORWARD链（转发规则）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PREROUTING链（路由前规则）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POSTROUTING链（路由后规则）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步骤三：iptables命令的基本使用方法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1）iptabels语法格式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 表名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选项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链名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条件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目标操作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filter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//注意事项与规律：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//可以不指定表，默认为filter表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//可以不指定链，默认为对应表的所有链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//如果没有找到匹配条件，则执行防火墙默认规则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//选项/链名/目标操作用大写字母，其余都小写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########################################################################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//目标操作：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ACCEPT：允许通过/放行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DROP：直接丢弃，不给出任何回应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REJECT：拒绝通过，必要时会给出提示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LOG：记录日志，然后传给下一条规则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iptables命令的常用选项如表-1所示。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表-1 iptables常用选项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592580"/>
            <wp:effectExtent l="0" t="0" r="10795" b="7620"/>
            <wp:docPr id="6" name="图片 6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2）iptables命令的使用案例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创建规则的案例：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//追加规则至filter表中的INPUT链的末尾，允许任何人使用TCP协议访问本机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udp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//插入规则至filter表中的INPUT链的开头，允许任何人使用UDP协议访问本机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//插入规则至filter表中的INPUT链的第2行，允许任何人使用ICMP协议访问本机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查看iptables防火墙规则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  INPUT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//仅查看INPUT链的规则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     prot opt source               destination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udp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numbers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//查看规则，显示行号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  target     prot opt source         destination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udp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anywhere     anywhere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anywhere     anywhere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anywhere     anywhere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删除规则，清空所有规则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 INPUT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//删除filter表中INPUT链的第3条规则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  INPUT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//查看规则，确认是否删除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//清空filter表中所有链的防火墙规则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//清空nat表中所有链的防火墙规则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mangle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//清空mangle表中所有链的防火墙规则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raw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//清空raw表中所有链的防火墙规则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设置防火墙默认规则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  INPUT  DROP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Chain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INPUT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policy DROP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案例2：filter过滤和转发控制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本案例要求创建常用主机防火墙规则以及网络防火墙规则：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针对Linux主机进行出站、入站控制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利用ip_forward机制实现Linux路由/网关功能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在Linux网关上实现数据包转发访问控制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根据防火墙保护的对象不同，防火墙可以分为主机型防火墙与网络型防火墙，如图-1所示。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主机型防火墙，主要保护的是服务器本机（过滤威胁本机的数据包）。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网络防火墙，主要保护的是防火墙后面的其他服务器，如web服务器、FTP服务器等。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92680" cy="1226820"/>
            <wp:effectExtent l="0" t="0" r="7620" b="11430"/>
            <wp:docPr id="10" name="图片 10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步骤一：iptables防火墙规则的条件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iptables防火墙可以根据很多很灵活的规则进行过滤行为，具体常用的过滤条件如表-2所示。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表-2 iptables过滤条件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112520"/>
            <wp:effectExtent l="0" t="0" r="10795" b="11430"/>
            <wp:docPr id="11" name="图片 11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1）主机型防火墙案例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//丢弃192.168.4.100发给本机的所有数据包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//丢弃192.168.2.0/24网络中所有主机发送给本机的所有数据包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114.212.33.12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//拒绝114.212.33.12使用tcp协议远程连接本机ssh（22端口）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步骤二：开启Linux的路由转发功能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1）Linux内核默认支持软路由功能，通过修改内核参数即可开启或关闭路由转发功能。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//关闭路由转发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//开启路由转发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//注意以上操作仅当前有效，计算机重启后无效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'net.ipv4.ip_forward=1'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//修改/etc/sysctl.conf配置文件，可以实现永久有效规则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步骤四：网络型防火墙案例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1）网络型防火墙案例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部署如表-3所示的网络拓扑，一定要把proxy主机的路由转发功能打开。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表-3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257300"/>
            <wp:effectExtent l="0" t="0" r="10795" b="0"/>
            <wp:docPr id="12" name="图片 12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添加网关的命令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up eth1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确认不同网络的联通性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在web1主机上启动http服务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没有防火墙的情况下client访问web服务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            //成功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设置proxy主机的防火墙规则，保护防火墙后面的Web服务器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FORWARD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设置完防火墙规则后，再次使用client客户端访问测试效果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            //失败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步骤三：禁ping的相关策略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1）默认直接禁ping的问题？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//设置完上面的规则后，其他主机确实无法ping本机，但本机也无法ping其他主机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//当本机ping其他主机，其他主机回应也是使用icmp，对方的回应被丢弃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2）禁止其他主机ping本机，允许本机ping其他主机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icmp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 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request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//仅禁止入站的ping请求，不拒绝入站的ping回应包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注意：关于ICMP的类型，可以参考help帮助，参考命令如下：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案例3：防火墙扩展规则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本案例要求熟悉使用iptables的扩展规则，实现更丰富的过滤功能，完成以下任务：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根据MAC地址封锁主机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在一条规则中开放多个TCP服务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根据IP范围设置封锁规则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iptables在基本过滤条件的基础上还扩展了很多其他条件，在使用时需要使用-m参数来启动这些扩展功能，语法如下：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 选项 链名称 -m 扩展模块 --具体扩展条件 -j 动作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步骤一：根据MAC地址过滤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1）根据IP过滤的规则，当对方修改IP后，防火墙会失效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//设置规则禁止192.168.4.100使用ssh远程本机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但是，当client主机修改IP地址后，该规则就会失效，注意因为修改了IP，对client主机的远程连接会断开，需要使用virt-manager开启虚拟机操作：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//依然成功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根据MAC地址过滤，可以防止这种情况的发生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//查看client的MAC地址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LOWER_UP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qdisc pfifo_fast state UP mode DEFAULT qlen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0b brd 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 mac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0b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//拒绝52:54:00:00:00:0b这台主机远程本机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步骤二：基于多端口设置过滤规则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1）一次需要过滤或放行很多端口时会比较方便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multiport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16501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16800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//一次性开启20,21,22,25,80,110,143,16501到16800所有的端口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提示，多端口还可以限制多个源端口，但因为源端口不固定，一般不会使用，限制多个源端口的参数是--sports.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步骤三：根据IP地址范围设置规则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1）允许从 192.168.4.10-192.168.4.20 登录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iprange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range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192.168.4.10-192.168.4.20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注意，这里也可以限制多个目标IP的范围，参数是--dst-range,用法与--src-range一致。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2）禁止从 192.168.4.0/24 网段其他的主机登录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案例4：配置SNAT实现共享上网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本案例要求设置防火墙规则，允许位于局域网中的主机可以访问外网，主要包括下列服务：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搭建内外网案例环境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配置SNAT策略实现共享上网访问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步骤一：搭建内外网案例环境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表-4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257300"/>
            <wp:effectExtent l="0" t="0" r="10795" b="0"/>
            <wp:docPr id="13" name="图片 13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这里，我们设定192.168.2.0/24网络为外部网络，192.168.4.0/24为内部网络。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现在，在外部网络中有一台web服务器192.168.2.100，因为设置了网关，client已经可以访问此web服务器了。但，如果查看web1的日志就会发现，日志里记录的是192.168.4.100在访问网页。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步骤二：设置防火墙规则，实现IP地址的伪装（SNAT源地址转换）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1）确保proxy主机开启了路由转发功能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//开启路由转发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2）设置防火墙规则，实现SNAT地址转换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 SNAT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3）登陆web主机查看日志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"GET / HTTP/1.1"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"-"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"Mozilla/4.0 (compatible; MSIE 6.0; Windows NT 5.1; SV1)"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通过日志会发现，客户端是先伪装为了192.168.2.5之后再访问的web服务器！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4）扩展知识，对于proxy外网IP不固定的情况可以执行下面的地址伪装，动态伪装IP。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MASQUERADE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最后，所有iptables规则都是临时规则，如果需要永久保留规则需要执行如下命令: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service  iptables save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8838">
    <w:nsid w:val="5B8760F6"/>
    <w:multiLevelType w:val="multilevel"/>
    <w:tmpl w:val="5B8760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49">
    <w:nsid w:val="5B876101"/>
    <w:multiLevelType w:val="multilevel"/>
    <w:tmpl w:val="5B8761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27">
    <w:nsid w:val="5B8760EB"/>
    <w:multiLevelType w:val="multilevel"/>
    <w:tmpl w:val="5B8760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16">
    <w:nsid w:val="5B8760E0"/>
    <w:multiLevelType w:val="multilevel"/>
    <w:tmpl w:val="5B8760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60">
    <w:nsid w:val="5B87610C"/>
    <w:multiLevelType w:val="multilevel"/>
    <w:tmpl w:val="5B8761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71">
    <w:nsid w:val="5B876117"/>
    <w:multiLevelType w:val="multilevel"/>
    <w:tmpl w:val="5B8761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82">
    <w:nsid w:val="5B876122"/>
    <w:multiLevelType w:val="multilevel"/>
    <w:tmpl w:val="5B8761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893">
    <w:nsid w:val="5B87612D"/>
    <w:multiLevelType w:val="multilevel"/>
    <w:tmpl w:val="5B876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04">
    <w:nsid w:val="5B876138"/>
    <w:multiLevelType w:val="multilevel"/>
    <w:tmpl w:val="5B8761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15">
    <w:nsid w:val="5B876143"/>
    <w:multiLevelType w:val="multilevel"/>
    <w:tmpl w:val="5B8761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26">
    <w:nsid w:val="5B87614E"/>
    <w:multiLevelType w:val="multilevel"/>
    <w:tmpl w:val="5B8761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37">
    <w:nsid w:val="5B876159"/>
    <w:multiLevelType w:val="multilevel"/>
    <w:tmpl w:val="5B8761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48">
    <w:nsid w:val="5B876164"/>
    <w:multiLevelType w:val="multilevel"/>
    <w:tmpl w:val="5B8761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59">
    <w:nsid w:val="5B87616F"/>
    <w:multiLevelType w:val="multilevel"/>
    <w:tmpl w:val="5B8761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70">
    <w:nsid w:val="5B87617A"/>
    <w:multiLevelType w:val="multilevel"/>
    <w:tmpl w:val="5B8761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81">
    <w:nsid w:val="5B876185"/>
    <w:multiLevelType w:val="multilevel"/>
    <w:tmpl w:val="5B8761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8992">
    <w:nsid w:val="5B876190"/>
    <w:multiLevelType w:val="multilevel"/>
    <w:tmpl w:val="5B8761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03">
    <w:nsid w:val="5B87619B"/>
    <w:multiLevelType w:val="multilevel"/>
    <w:tmpl w:val="5B8761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14">
    <w:nsid w:val="5B8761A6"/>
    <w:multiLevelType w:val="multilevel"/>
    <w:tmpl w:val="5B8761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25">
    <w:nsid w:val="5B8761B1"/>
    <w:multiLevelType w:val="multilevel"/>
    <w:tmpl w:val="5B8761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36">
    <w:nsid w:val="5B8761BC"/>
    <w:multiLevelType w:val="multilevel"/>
    <w:tmpl w:val="5B8761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47">
    <w:nsid w:val="5B8761C7"/>
    <w:multiLevelType w:val="multilevel"/>
    <w:tmpl w:val="5B8761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58">
    <w:nsid w:val="5B8761D2"/>
    <w:multiLevelType w:val="multilevel"/>
    <w:tmpl w:val="5B8761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69">
    <w:nsid w:val="5B8761DD"/>
    <w:multiLevelType w:val="multilevel"/>
    <w:tmpl w:val="5B8761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80">
    <w:nsid w:val="5B8761E8"/>
    <w:multiLevelType w:val="multilevel"/>
    <w:tmpl w:val="5B8761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091">
    <w:nsid w:val="5B8761F3"/>
    <w:multiLevelType w:val="multilevel"/>
    <w:tmpl w:val="5B8761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02">
    <w:nsid w:val="5B8761FE"/>
    <w:multiLevelType w:val="multilevel"/>
    <w:tmpl w:val="5B8761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13">
    <w:nsid w:val="5B876209"/>
    <w:multiLevelType w:val="multilevel"/>
    <w:tmpl w:val="5B8762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24">
    <w:nsid w:val="5B876214"/>
    <w:multiLevelType w:val="multilevel"/>
    <w:tmpl w:val="5B876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35">
    <w:nsid w:val="5B87621F"/>
    <w:multiLevelType w:val="multilevel"/>
    <w:tmpl w:val="5B8762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46">
    <w:nsid w:val="5B87622A"/>
    <w:multiLevelType w:val="multilevel"/>
    <w:tmpl w:val="5B876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57">
    <w:nsid w:val="5B876235"/>
    <w:multiLevelType w:val="multilevel"/>
    <w:tmpl w:val="5B876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68">
    <w:nsid w:val="5B876240"/>
    <w:multiLevelType w:val="multilevel"/>
    <w:tmpl w:val="5B876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9179">
    <w:nsid w:val="5B87624B"/>
    <w:multiLevelType w:val="multilevel"/>
    <w:tmpl w:val="5B8762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598816"/>
    <w:lvlOverride w:ilvl="0">
      <w:startOverride w:val="1"/>
    </w:lvlOverride>
  </w:num>
  <w:num w:numId="2">
    <w:abstractNumId w:val="1535598827"/>
    <w:lvlOverride w:ilvl="0">
      <w:startOverride w:val="1"/>
    </w:lvlOverride>
  </w:num>
  <w:num w:numId="3">
    <w:abstractNumId w:val="1535598838"/>
    <w:lvlOverride w:ilvl="0">
      <w:startOverride w:val="1"/>
    </w:lvlOverride>
  </w:num>
  <w:num w:numId="4">
    <w:abstractNumId w:val="1535598849"/>
    <w:lvlOverride w:ilvl="0">
      <w:startOverride w:val="1"/>
    </w:lvlOverride>
  </w:num>
  <w:num w:numId="5">
    <w:abstractNumId w:val="1535598860"/>
    <w:lvlOverride w:ilvl="0">
      <w:startOverride w:val="1"/>
    </w:lvlOverride>
  </w:num>
  <w:num w:numId="6">
    <w:abstractNumId w:val="1535598871"/>
    <w:lvlOverride w:ilvl="0">
      <w:startOverride w:val="1"/>
    </w:lvlOverride>
  </w:num>
  <w:num w:numId="7">
    <w:abstractNumId w:val="1535598882"/>
    <w:lvlOverride w:ilvl="0">
      <w:startOverride w:val="1"/>
    </w:lvlOverride>
  </w:num>
  <w:num w:numId="8">
    <w:abstractNumId w:val="1535598893"/>
    <w:lvlOverride w:ilvl="0">
      <w:startOverride w:val="1"/>
    </w:lvlOverride>
  </w:num>
  <w:num w:numId="9">
    <w:abstractNumId w:val="1535598904"/>
    <w:lvlOverride w:ilvl="0">
      <w:startOverride w:val="1"/>
    </w:lvlOverride>
  </w:num>
  <w:num w:numId="10">
    <w:abstractNumId w:val="1535598915"/>
    <w:lvlOverride w:ilvl="0">
      <w:startOverride w:val="1"/>
    </w:lvlOverride>
  </w:num>
  <w:num w:numId="11">
    <w:abstractNumId w:val="1535598926"/>
    <w:lvlOverride w:ilvl="0">
      <w:startOverride w:val="1"/>
    </w:lvlOverride>
  </w:num>
  <w:num w:numId="12">
    <w:abstractNumId w:val="1535598937"/>
    <w:lvlOverride w:ilvl="0">
      <w:startOverride w:val="1"/>
    </w:lvlOverride>
  </w:num>
  <w:num w:numId="13">
    <w:abstractNumId w:val="1535598948"/>
    <w:lvlOverride w:ilvl="0">
      <w:startOverride w:val="1"/>
    </w:lvlOverride>
  </w:num>
  <w:num w:numId="14">
    <w:abstractNumId w:val="1535598959"/>
    <w:lvlOverride w:ilvl="0">
      <w:startOverride w:val="1"/>
    </w:lvlOverride>
  </w:num>
  <w:num w:numId="15">
    <w:abstractNumId w:val="1535598970"/>
    <w:lvlOverride w:ilvl="0">
      <w:startOverride w:val="1"/>
    </w:lvlOverride>
  </w:num>
  <w:num w:numId="16">
    <w:abstractNumId w:val="1535598981"/>
    <w:lvlOverride w:ilvl="0">
      <w:startOverride w:val="1"/>
    </w:lvlOverride>
  </w:num>
  <w:num w:numId="17">
    <w:abstractNumId w:val="1535598992"/>
    <w:lvlOverride w:ilvl="0">
      <w:startOverride w:val="1"/>
    </w:lvlOverride>
  </w:num>
  <w:num w:numId="18">
    <w:abstractNumId w:val="1535599003"/>
    <w:lvlOverride w:ilvl="0">
      <w:startOverride w:val="1"/>
    </w:lvlOverride>
  </w:num>
  <w:num w:numId="19">
    <w:abstractNumId w:val="1535599014"/>
    <w:lvlOverride w:ilvl="0">
      <w:startOverride w:val="1"/>
    </w:lvlOverride>
  </w:num>
  <w:num w:numId="20">
    <w:abstractNumId w:val="1535599025"/>
    <w:lvlOverride w:ilvl="0">
      <w:startOverride w:val="1"/>
    </w:lvlOverride>
  </w:num>
  <w:num w:numId="21">
    <w:abstractNumId w:val="1535599036"/>
    <w:lvlOverride w:ilvl="0">
      <w:startOverride w:val="1"/>
    </w:lvlOverride>
  </w:num>
  <w:num w:numId="22">
    <w:abstractNumId w:val="1535599047"/>
    <w:lvlOverride w:ilvl="0">
      <w:startOverride w:val="1"/>
    </w:lvlOverride>
  </w:num>
  <w:num w:numId="23">
    <w:abstractNumId w:val="1535599058"/>
    <w:lvlOverride w:ilvl="0">
      <w:startOverride w:val="1"/>
    </w:lvlOverride>
  </w:num>
  <w:num w:numId="24">
    <w:abstractNumId w:val="1535599069"/>
    <w:lvlOverride w:ilvl="0">
      <w:startOverride w:val="1"/>
    </w:lvlOverride>
  </w:num>
  <w:num w:numId="25">
    <w:abstractNumId w:val="1535599080"/>
    <w:lvlOverride w:ilvl="0">
      <w:startOverride w:val="1"/>
    </w:lvlOverride>
  </w:num>
  <w:num w:numId="26">
    <w:abstractNumId w:val="1535599091"/>
    <w:lvlOverride w:ilvl="0">
      <w:startOverride w:val="1"/>
    </w:lvlOverride>
  </w:num>
  <w:num w:numId="27">
    <w:abstractNumId w:val="1535599102"/>
    <w:lvlOverride w:ilvl="0">
      <w:startOverride w:val="1"/>
    </w:lvlOverride>
  </w:num>
  <w:num w:numId="28">
    <w:abstractNumId w:val="1535599113"/>
    <w:lvlOverride w:ilvl="0">
      <w:startOverride w:val="1"/>
    </w:lvlOverride>
  </w:num>
  <w:num w:numId="29">
    <w:abstractNumId w:val="1535599124"/>
    <w:lvlOverride w:ilvl="0">
      <w:startOverride w:val="1"/>
    </w:lvlOverride>
  </w:num>
  <w:num w:numId="30">
    <w:abstractNumId w:val="1535599135"/>
    <w:lvlOverride w:ilvl="0">
      <w:startOverride w:val="1"/>
    </w:lvlOverride>
  </w:num>
  <w:num w:numId="31">
    <w:abstractNumId w:val="1535599146"/>
    <w:lvlOverride w:ilvl="0">
      <w:startOverride w:val="1"/>
    </w:lvlOverride>
  </w:num>
  <w:num w:numId="32">
    <w:abstractNumId w:val="1535599157"/>
    <w:lvlOverride w:ilvl="0">
      <w:startOverride w:val="1"/>
    </w:lvlOverride>
  </w:num>
  <w:num w:numId="33">
    <w:abstractNumId w:val="1535599168"/>
    <w:lvlOverride w:ilvl="0">
      <w:startOverride w:val="1"/>
    </w:lvlOverride>
  </w:num>
  <w:num w:numId="34">
    <w:abstractNumId w:val="153559917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5DE9FF90"/>
    <w:rsid w:val="7E3E5B10"/>
    <w:rsid w:val="7FFF1D23"/>
    <w:rsid w:val="B9FFBA9F"/>
    <w:rsid w:val="C8FC9BF6"/>
    <w:rsid w:val="F3637A78"/>
    <w:rsid w:val="FBCD60DF"/>
    <w:rsid w:val="FFF7D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2018-07-05T06:29:00Z</dcterms:created>
  <dc:creator>微软中国</dc:creator>
  <cp:lastModifiedBy>root</cp:lastModifiedBy>
  <dcterms:modified xsi:type="dcterms:W3CDTF">2018-08-30T11:11:46Z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