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7178"/>
      </w:tblGrid>
      <w:tr w:rsidR="00E51344" w:rsidRPr="007A716F" w14:paraId="215934BC" w14:textId="77777777" w:rsidTr="00A31733">
        <w:trPr>
          <w:trHeight w:hRule="exact" w:val="120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09DF90" w14:textId="77777777" w:rsidR="00E51344" w:rsidRPr="007A716F" w:rsidRDefault="00E51344" w:rsidP="00A31733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7A716F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anchor distT="0" distB="0" distL="0" distR="0" simplePos="0" relativeHeight="251659264" behindDoc="0" locked="0" layoutInCell="1" allowOverlap="1" wp14:anchorId="7F57C507" wp14:editId="652E8DDC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114935</wp:posOffset>
                  </wp:positionV>
                  <wp:extent cx="528955" cy="528955"/>
                  <wp:effectExtent l="0" t="0" r="4445" b="4445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D280CF" w14:textId="77777777" w:rsidR="00E51344" w:rsidRPr="007A716F" w:rsidRDefault="00E51344" w:rsidP="00A31733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47BD1" w14:textId="77777777" w:rsidR="00E51344" w:rsidRPr="007A716F" w:rsidRDefault="00E51344" w:rsidP="00A31733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UNIVERSIDAD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DON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BOSCO</w:t>
            </w:r>
          </w:p>
          <w:p w14:paraId="6F2EA2A4" w14:textId="77777777" w:rsidR="00E51344" w:rsidRPr="007A716F" w:rsidRDefault="00E51344" w:rsidP="00A31733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FACULTAD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DE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ESTUDIOS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TECNOLÓGICOS</w:t>
            </w:r>
          </w:p>
          <w:p w14:paraId="6B2263BD" w14:textId="77777777" w:rsidR="00E51344" w:rsidRPr="007A716F" w:rsidRDefault="00E51344" w:rsidP="00A3173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COORDINACIÓN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DE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COMPUTACIÓN Y MÓVILES</w:t>
            </w:r>
          </w:p>
        </w:tc>
      </w:tr>
      <w:tr w:rsidR="00E51344" w:rsidRPr="00F511D7" w14:paraId="6674C65A" w14:textId="77777777" w:rsidTr="00A31733">
        <w:trPr>
          <w:trHeight w:val="767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48D980" w14:textId="77777777" w:rsidR="00E51344" w:rsidRPr="007A716F" w:rsidRDefault="00E51344" w:rsidP="00A31733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Ciclo II</w:t>
            </w:r>
          </w:p>
        </w:tc>
        <w:tc>
          <w:tcPr>
            <w:tcW w:w="7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CEF18" w14:textId="77777777" w:rsidR="00E51344" w:rsidRPr="007A716F" w:rsidRDefault="00E51344" w:rsidP="00A31733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Desarrollo de Avanzado de Software para móviles</w:t>
            </w:r>
          </w:p>
          <w:p w14:paraId="47FD65A0" w14:textId="331411D3" w:rsidR="00E51344" w:rsidRPr="007A716F" w:rsidRDefault="00E51344" w:rsidP="00A31733">
            <w:pPr>
              <w:pStyle w:val="Ttulo1"/>
              <w:numPr>
                <w:ilvl w:val="0"/>
                <w:numId w:val="0"/>
              </w:numPr>
              <w:rPr>
                <w:rFonts w:ascii="Times New Roman" w:eastAsia="Liberation Sans Narrow" w:hAnsi="Times New Roman" w:cs="Times New Roman"/>
                <w:sz w:val="24"/>
                <w:szCs w:val="24"/>
              </w:rPr>
            </w:pPr>
            <w:bookmarkStart w:id="0" w:name="_Toc327022733"/>
            <w:r w:rsidRPr="007A716F">
              <w:rPr>
                <w:rFonts w:ascii="Times New Roman" w:hAnsi="Times New Roman" w:cs="Times New Roman"/>
                <w:sz w:val="24"/>
                <w:szCs w:val="24"/>
              </w:rPr>
              <w:t xml:space="preserve">Guía de Laboratorio No. </w:t>
            </w:r>
            <w:bookmarkEnd w:id="0"/>
            <w:r w:rsidR="004005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F309945" w14:textId="4764EB07" w:rsidR="00E51344" w:rsidRPr="007E0AB4" w:rsidRDefault="00E51344" w:rsidP="00A31733">
            <w:pPr>
              <w:jc w:val="center"/>
              <w:rPr>
                <w:lang w:val="es-SV" w:eastAsia="zh-CN" w:bidi="hi-IN"/>
              </w:rPr>
            </w:pPr>
            <w:r>
              <w:rPr>
                <w:lang w:val="es-SV" w:eastAsia="zh-CN" w:bidi="hi-IN"/>
              </w:rPr>
              <w:t>Submit de Datos con Retrofit</w:t>
            </w:r>
          </w:p>
        </w:tc>
      </w:tr>
    </w:tbl>
    <w:p w14:paraId="28EA662E" w14:textId="77777777" w:rsidR="00E51344" w:rsidRDefault="00E51344" w:rsidP="00E51344"/>
    <w:p w14:paraId="435EB360" w14:textId="77777777" w:rsidR="00E51344" w:rsidRPr="007A716F" w:rsidRDefault="00E51344" w:rsidP="00E51344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7A716F">
        <w:rPr>
          <w:b/>
        </w:rPr>
        <w:t>I Objetivos</w:t>
      </w:r>
    </w:p>
    <w:p w14:paraId="23143A5A" w14:textId="77777777" w:rsidR="00E51344" w:rsidRPr="007A716F" w:rsidRDefault="00E51344" w:rsidP="00E51344">
      <w:pPr>
        <w:pStyle w:val="Listaconvietas"/>
        <w:ind w:left="360"/>
        <w:rPr>
          <w:rStyle w:val="EstiloNormal"/>
          <w:rFonts w:eastAsia="AR PL UMing HK"/>
          <w:b w:val="0"/>
        </w:rPr>
      </w:pPr>
    </w:p>
    <w:p w14:paraId="5A0F4551" w14:textId="64694DE0" w:rsidR="00E51344" w:rsidRDefault="00E51344" w:rsidP="00E51344">
      <w:pPr>
        <w:pStyle w:val="Listaconvietas"/>
        <w:numPr>
          <w:ilvl w:val="0"/>
          <w:numId w:val="1"/>
        </w:numPr>
        <w:rPr>
          <w:rStyle w:val="EstiloNormal"/>
          <w:rFonts w:eastAsia="AR PL UMing HK"/>
          <w:b w:val="0"/>
        </w:rPr>
      </w:pPr>
      <w:r>
        <w:rPr>
          <w:rStyle w:val="EstiloNormal"/>
          <w:rFonts w:eastAsia="AR PL UMing HK"/>
        </w:rPr>
        <w:t xml:space="preserve">Hacer envío de ficheros por medio de </w:t>
      </w:r>
      <w:proofErr w:type="spellStart"/>
      <w:r>
        <w:rPr>
          <w:rStyle w:val="EstiloNormal"/>
          <w:rFonts w:eastAsia="AR PL UMing HK"/>
        </w:rPr>
        <w:t>Retrofit</w:t>
      </w:r>
      <w:proofErr w:type="spellEnd"/>
      <w:r>
        <w:rPr>
          <w:rStyle w:val="EstiloNormal"/>
          <w:rFonts w:eastAsia="AR PL UMing HK"/>
        </w:rPr>
        <w:t>.</w:t>
      </w:r>
    </w:p>
    <w:p w14:paraId="16E31E3A" w14:textId="77777777" w:rsidR="00E51344" w:rsidRDefault="00E51344" w:rsidP="00E51344">
      <w:pPr>
        <w:pStyle w:val="Prrafodelista"/>
        <w:rPr>
          <w:rStyle w:val="EstiloNormal"/>
          <w:rFonts w:eastAsia="AR PL UMing HK"/>
          <w:b w:val="0"/>
        </w:rPr>
      </w:pPr>
    </w:p>
    <w:p w14:paraId="220B5CD5" w14:textId="77777777" w:rsidR="00E51344" w:rsidRPr="007A716F" w:rsidRDefault="00E51344" w:rsidP="00E51344">
      <w:pPr>
        <w:pStyle w:val="Listaconvietas"/>
        <w:numPr>
          <w:ilvl w:val="0"/>
          <w:numId w:val="1"/>
        </w:numPr>
        <w:rPr>
          <w:rStyle w:val="EstiloNormal"/>
          <w:rFonts w:eastAsia="AR PL UMing HK"/>
          <w:b w:val="0"/>
        </w:rPr>
      </w:pPr>
      <w:r>
        <w:rPr>
          <w:rStyle w:val="EstiloNormal"/>
          <w:rFonts w:eastAsia="AR PL UMing HK"/>
        </w:rPr>
        <w:t xml:space="preserve">Acceder a </w:t>
      </w:r>
      <w:proofErr w:type="spellStart"/>
      <w:r>
        <w:rPr>
          <w:rStyle w:val="EstiloNormal"/>
          <w:rFonts w:eastAsia="AR PL UMing HK"/>
        </w:rPr>
        <w:t>webservices</w:t>
      </w:r>
      <w:proofErr w:type="spellEnd"/>
      <w:r>
        <w:rPr>
          <w:rStyle w:val="EstiloNormal"/>
          <w:rFonts w:eastAsia="AR PL UMing HK"/>
        </w:rPr>
        <w:t xml:space="preserve"> y utilizar sus respectivos </w:t>
      </w:r>
      <w:proofErr w:type="spellStart"/>
      <w:r>
        <w:rPr>
          <w:rStyle w:val="EstiloNormal"/>
          <w:rFonts w:eastAsia="AR PL UMing HK"/>
        </w:rPr>
        <w:t>endpoints</w:t>
      </w:r>
      <w:proofErr w:type="spellEnd"/>
      <w:r>
        <w:rPr>
          <w:rStyle w:val="EstiloNormal"/>
          <w:rFonts w:eastAsia="AR PL UMing HK"/>
        </w:rPr>
        <w:t>.</w:t>
      </w:r>
    </w:p>
    <w:p w14:paraId="28F50EFA" w14:textId="77777777" w:rsidR="00E51344" w:rsidRDefault="00E51344" w:rsidP="00E51344">
      <w:pPr>
        <w:pStyle w:val="Listaconvietas"/>
        <w:rPr>
          <w:rStyle w:val="EstiloNormal"/>
          <w:rFonts w:eastAsia="AR PL UMing HK"/>
          <w:b w:val="0"/>
        </w:rPr>
      </w:pPr>
    </w:p>
    <w:p w14:paraId="5C4C5E1E" w14:textId="77777777" w:rsidR="00E51344" w:rsidRPr="007A716F" w:rsidRDefault="00E51344" w:rsidP="00E51344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7A716F">
        <w:rPr>
          <w:b/>
        </w:rPr>
        <w:t>I</w:t>
      </w:r>
      <w:r>
        <w:rPr>
          <w:b/>
        </w:rPr>
        <w:t>I</w:t>
      </w:r>
      <w:r w:rsidRPr="007A716F">
        <w:rPr>
          <w:b/>
        </w:rPr>
        <w:t xml:space="preserve"> </w:t>
      </w:r>
      <w:r>
        <w:rPr>
          <w:b/>
        </w:rPr>
        <w:t>Desarrollo</w:t>
      </w:r>
    </w:p>
    <w:p w14:paraId="78C381CE" w14:textId="77777777" w:rsidR="00E51344" w:rsidRDefault="00E51344" w:rsidP="00E51344"/>
    <w:p w14:paraId="121293D7" w14:textId="62602292" w:rsidR="00A31733" w:rsidRDefault="00E51344">
      <w:r>
        <w:t xml:space="preserve">Para esta guía usted hará uso del proyecto creado previamente en la guía </w:t>
      </w:r>
      <w:r w:rsidR="00CD6504">
        <w:t>anterior</w:t>
      </w:r>
      <w:r>
        <w:t>. Usted modificará y añadirá funcionalidad a la aplicación</w:t>
      </w:r>
      <w:r w:rsidR="00C0499E">
        <w:t>.</w:t>
      </w:r>
    </w:p>
    <w:p w14:paraId="05C85063" w14:textId="77777777" w:rsidR="00E51344" w:rsidRDefault="00E51344"/>
    <w:p w14:paraId="7E87EE08" w14:textId="2E019DBE" w:rsidR="00DA08D2" w:rsidRDefault="00DA08D2">
      <w:r>
        <w:t xml:space="preserve">Verifique que cuenta con las librerías anteriores necesarias y ahora incluirá </w:t>
      </w:r>
      <w:proofErr w:type="spellStart"/>
      <w:r>
        <w:t>Matisse</w:t>
      </w:r>
      <w:proofErr w:type="spellEnd"/>
      <w:r>
        <w:t xml:space="preserve"> que </w:t>
      </w:r>
      <w:r w:rsidR="00C0499E">
        <w:t>le dará la habilidad de</w:t>
      </w:r>
      <w:r>
        <w:t xml:space="preserve"> seleccionar imágenes</w:t>
      </w:r>
      <w:r w:rsidR="00E66C37">
        <w:t xml:space="preserve"> desde la biblioteca del dispositivo.</w:t>
      </w:r>
    </w:p>
    <w:p w14:paraId="5F6E55C3" w14:textId="77777777" w:rsidR="00DA08D2" w:rsidRDefault="00DA08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08D2" w:rsidRPr="00CD6504" w14:paraId="29CDE902" w14:textId="77777777" w:rsidTr="00DA08D2">
        <w:tc>
          <w:tcPr>
            <w:tcW w:w="8828" w:type="dxa"/>
          </w:tcPr>
          <w:p w14:paraId="48E4FB31" w14:textId="77777777" w:rsidR="00362E39" w:rsidRDefault="00362E39" w:rsidP="00362E3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compile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'com.github.bumptech.glide:glide:3.6.1'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compile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'com.squareup.retrofit2:retrofit:2.3.0'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compile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'com.squareup.retrofit2:converter-gson:2.3.0'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//La version de design depende de su compile version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compile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'com.android.support:design:27.1.1'</w:t>
            </w:r>
          </w:p>
          <w:p w14:paraId="052D1E3A" w14:textId="04FF1568" w:rsidR="00DA08D2" w:rsidRPr="00DA08D2" w:rsidRDefault="00DA08D2" w:rsidP="00DA08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</w:pPr>
            <w:r w:rsidRPr="00CD650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br/>
            </w:r>
            <w:r w:rsidRPr="00362E3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 w:eastAsia="es-ES_tradnl"/>
              </w:rPr>
              <w:t>//image picker</w:t>
            </w:r>
            <w:r w:rsidRPr="00DA08D2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 w:eastAsia="es-ES_tradnl"/>
              </w:rPr>
              <w:br/>
            </w:r>
            <w:r w:rsidRPr="00DA08D2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compile </w:t>
            </w:r>
            <w:r w:rsidRPr="00DA08D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'com.zhihu.android:matisse:0.</w:t>
            </w:r>
            <w:r w:rsidR="003365FB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5</w:t>
            </w:r>
            <w:r w:rsidRPr="00DA08D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.</w:t>
            </w:r>
            <w:r w:rsidR="003365FB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1</w:t>
            </w:r>
            <w:r w:rsidRPr="00DA08D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'</w:t>
            </w:r>
          </w:p>
          <w:p w14:paraId="5AC3EFA8" w14:textId="77777777" w:rsidR="00DA08D2" w:rsidRPr="00DA08D2" w:rsidRDefault="00DA08D2">
            <w:pPr>
              <w:rPr>
                <w:lang w:val="en-US"/>
              </w:rPr>
            </w:pPr>
          </w:p>
        </w:tc>
      </w:tr>
    </w:tbl>
    <w:p w14:paraId="075A566B" w14:textId="77777777" w:rsidR="00DA08D2" w:rsidRDefault="00DA08D2">
      <w:pPr>
        <w:rPr>
          <w:lang w:val="en-US"/>
        </w:rPr>
      </w:pPr>
    </w:p>
    <w:p w14:paraId="11AB97AC" w14:textId="67615B80" w:rsidR="00421BCC" w:rsidRPr="00421BCC" w:rsidRDefault="00421BCC">
      <w:r w:rsidRPr="00421BCC">
        <w:t>La aplicación ahora contará con permisos de lectura y escritura de medios externos:</w:t>
      </w:r>
    </w:p>
    <w:p w14:paraId="7EE66298" w14:textId="77777777" w:rsidR="00421BCC" w:rsidRDefault="00421B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1BCC" w:rsidRPr="00CD6504" w14:paraId="2CE4D5B8" w14:textId="77777777" w:rsidTr="00421BCC">
        <w:tc>
          <w:tcPr>
            <w:tcW w:w="8828" w:type="dxa"/>
          </w:tcPr>
          <w:p w14:paraId="46A7C2B1" w14:textId="316A53E6" w:rsidR="00421BCC" w:rsidRPr="00421BCC" w:rsidRDefault="00421BCC" w:rsidP="00421B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</w:pPr>
            <w:r w:rsidRPr="00421BC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&lt;</w:t>
            </w:r>
            <w:r w:rsidRPr="00421BC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uses-permission </w:t>
            </w:r>
            <w:proofErr w:type="spellStart"/>
            <w:r w:rsidRPr="00421BC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android</w:t>
            </w:r>
            <w:r w:rsidRPr="00421BC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:name</w:t>
            </w:r>
            <w:proofErr w:type="spellEnd"/>
            <w:r w:rsidRPr="00421BC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=</w:t>
            </w:r>
            <w:r w:rsidRPr="00421BC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r w:rsidRPr="00421BC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android.permission.READ_EXTERNAL_STORAGE</w:t>
            </w:r>
            <w:proofErr w:type="spellEnd"/>
            <w:r w:rsidRPr="00421BC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r w:rsidRPr="00421BC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/&gt;</w:t>
            </w:r>
            <w:r w:rsidRPr="00421BC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>&lt;</w:t>
            </w:r>
            <w:r w:rsidRPr="00421BC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uses-permission </w:t>
            </w:r>
            <w:proofErr w:type="spellStart"/>
            <w:r w:rsidRPr="00421BC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android</w:t>
            </w:r>
            <w:r w:rsidRPr="00421BC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:name</w:t>
            </w:r>
            <w:proofErr w:type="spellEnd"/>
            <w:r w:rsidRPr="00421BC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=</w:t>
            </w:r>
            <w:r w:rsidRPr="00421BC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r w:rsidRPr="00421BC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android.permission.WRITE_EXTERNAL_STORAGE</w:t>
            </w:r>
            <w:proofErr w:type="spellEnd"/>
            <w:r w:rsidRPr="00421BC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r w:rsidRPr="00421BC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/&gt;</w:t>
            </w:r>
          </w:p>
        </w:tc>
      </w:tr>
    </w:tbl>
    <w:p w14:paraId="1D002820" w14:textId="77777777" w:rsidR="00421BCC" w:rsidRPr="00421BCC" w:rsidRDefault="00421BCC">
      <w:pPr>
        <w:rPr>
          <w:lang w:val="en-US"/>
        </w:rPr>
      </w:pPr>
    </w:p>
    <w:p w14:paraId="3FC3988D" w14:textId="77777777" w:rsidR="00DA08D2" w:rsidRPr="00421BCC" w:rsidRDefault="00DA08D2">
      <w:pPr>
        <w:rPr>
          <w:lang w:val="en-US"/>
        </w:rPr>
      </w:pPr>
    </w:p>
    <w:p w14:paraId="6DBE5B6C" w14:textId="77777777" w:rsidR="00967C6F" w:rsidRDefault="00967C6F">
      <w:r>
        <w:t>Editar EndPointInterface.java</w:t>
      </w:r>
    </w:p>
    <w:p w14:paraId="3AC6208A" w14:textId="77777777" w:rsidR="00967C6F" w:rsidRDefault="00967C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7EAC" w:rsidRPr="00CD6504" w14:paraId="3D653870" w14:textId="77777777" w:rsidTr="00447EAC">
        <w:tc>
          <w:tcPr>
            <w:tcW w:w="8828" w:type="dxa"/>
          </w:tcPr>
          <w:p w14:paraId="5DDB33F5" w14:textId="1E6E7C26" w:rsidR="00447EAC" w:rsidRPr="00447EAC" w:rsidRDefault="00447EAC" w:rsidP="004D20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</w:pP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package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sv.edu.udb.retrofitexample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java.util.List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okhttp3.MultipartBody;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okhttp3.RequestBody;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okhttp3.ResponseBody;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retrofit2.Call;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retrofit2.http.Field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retrofit2.http.FormUrlEncoded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lastRenderedPageBreak/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retrofit2.http.GET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retrofit2.http.Multipart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retrofit2.http.POST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retrofit2.http.Part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import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retrofit2.http.Path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public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interface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EndPointInterface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 {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String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 </w:t>
            </w:r>
            <w:proofErr w:type="spellStart"/>
            <w:r w:rsidRPr="00447EA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es-ES_tradnl"/>
              </w:rPr>
              <w:t>base_url</w:t>
            </w:r>
            <w:proofErr w:type="spellEnd"/>
            <w:r w:rsidRPr="00447EA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= 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"http://34.211.243.185:8080/"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t xml:space="preserve">//Agregamos la ruta de imágenes en el </w:t>
            </w:r>
            <w:proofErr w:type="spellStart"/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t>webservice</w:t>
            </w:r>
            <w:proofErr w:type="spellEnd"/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br/>
              <w:t xml:space="preserve">   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String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 </w:t>
            </w:r>
            <w:proofErr w:type="spellStart"/>
            <w:r w:rsidRPr="00447EA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es-ES_tradnl"/>
              </w:rPr>
              <w:t>image_base_url</w:t>
            </w:r>
            <w:proofErr w:type="spellEnd"/>
            <w:r w:rsidRPr="00447EA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es-ES_tradnl"/>
              </w:rPr>
              <w:t xml:space="preserve"> 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= 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"http://34.211.243.185:8080/</w:t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images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/"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@GET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"autores"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)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Call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&lt;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List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&lt;Autor&gt;&gt;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getAutores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();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@GET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"autores/{id}"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)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Call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&lt;Autor&gt;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getAutor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@</w:t>
            </w:r>
            <w:proofErr w:type="spellStart"/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Path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"id"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)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String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 id);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t>//Mantener especial cuidado en utilizar o no utilizar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br/>
              <w:t xml:space="preserve">    //los </w:t>
            </w:r>
            <w:proofErr w:type="spellStart"/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t>slash</w:t>
            </w:r>
            <w:proofErr w:type="spellEnd"/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t xml:space="preserve"> "/" para acceder a los recursos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br/>
              <w:t xml:space="preserve">    //el método post requiere que no se utilicen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br/>
              <w:t xml:space="preserve">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@</w:t>
            </w:r>
            <w:proofErr w:type="spellStart"/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FormUrlEncoded</w:t>
            </w:r>
            <w:proofErr w:type="spellEnd"/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br/>
              <w:t xml:space="preserve">    @POST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"autores"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)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Call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&lt;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ResponseBody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&gt;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addAutor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    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@Field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"nombre"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)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String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 nombre);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t>//Mantener especial cuidado en utilizar o no utilizar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br/>
              <w:t xml:space="preserve">    //los </w:t>
            </w:r>
            <w:proofErr w:type="spellStart"/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t>slash</w:t>
            </w:r>
            <w:proofErr w:type="spellEnd"/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t xml:space="preserve"> "/" para acceder a los recursos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br/>
              <w:t xml:space="preserve">    //el método post requiere que no se utilicen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br/>
              <w:t xml:space="preserve">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@</w:t>
            </w:r>
            <w:proofErr w:type="spellStart"/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FormUrlEncoded</w:t>
            </w:r>
            <w:proofErr w:type="spellEnd"/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br/>
              <w:t xml:space="preserve">    @POST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"chistes"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)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Call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&lt;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ResponseBody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&gt;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addChiste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                         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@Field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</w:t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idautor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) </w:t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>int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es-ES_tradnl"/>
              </w:rPr>
              <w:t xml:space="preserve">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idautor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,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                         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@Field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"nombre"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)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String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 nombre,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                         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eastAsia="es-ES_tradnl"/>
              </w:rPr>
              <w:t>@Field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es-ES_tradnl"/>
              </w:rPr>
              <w:t>"texto"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)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>String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t xml:space="preserve"> texto);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eastAsia="es-ES_tradnl"/>
              </w:rPr>
              <w:br/>
              <w:t xml:space="preserve">    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t>//El método de agregar ahora incorporando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br/>
              <w:t xml:space="preserve">    //subida de imágenes.</w:t>
            </w:r>
            <w:r w:rsidRPr="00447EAC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es-ES_tradnl"/>
              </w:rPr>
              <w:br/>
              <w:t xml:space="preserve">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t>@Multipart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br/>
              <w:t xml:space="preserve">    @POST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chistes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Call&lt;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ResponseBody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&gt;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addChiste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t>@Part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idautor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) </w:t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int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idautor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,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t>@Part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nombre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) String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nombre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,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t>@Part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texto</w:t>
            </w:r>
            <w:proofErr w:type="spellEnd"/>
            <w:r w:rsidRPr="00447EA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) String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texto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,</w:t>
            </w:r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447EAC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t xml:space="preserve">@Part </w:t>
            </w:r>
            <w:proofErr w:type="spellStart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MultipartBody.Part</w:t>
            </w:r>
            <w:proofErr w:type="spellEnd"/>
            <w:r w:rsidRPr="00447EAC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image);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>}</w:t>
            </w:r>
          </w:p>
        </w:tc>
      </w:tr>
    </w:tbl>
    <w:p w14:paraId="6F32F2E2" w14:textId="77777777" w:rsidR="00967C6F" w:rsidRDefault="00967C6F">
      <w:pPr>
        <w:rPr>
          <w:lang w:val="en-US"/>
        </w:rPr>
      </w:pPr>
    </w:p>
    <w:p w14:paraId="2A3B0A11" w14:textId="77777777" w:rsidR="001A4913" w:rsidRPr="00CD6504" w:rsidRDefault="001A4913">
      <w:pPr>
        <w:rPr>
          <w:lang w:val="en-US"/>
        </w:rPr>
      </w:pPr>
    </w:p>
    <w:p w14:paraId="6BE865BF" w14:textId="77777777" w:rsidR="001A4913" w:rsidRDefault="001A4913">
      <w:pPr>
        <w:rPr>
          <w:lang w:val="en-US"/>
        </w:rPr>
      </w:pPr>
    </w:p>
    <w:p w14:paraId="3F72E61E" w14:textId="23FCA318" w:rsidR="00DF74F8" w:rsidRPr="00CD6504" w:rsidRDefault="00DF74F8">
      <w:pPr>
        <w:rPr>
          <w:lang w:val="en-US"/>
        </w:rPr>
      </w:pPr>
    </w:p>
    <w:p w14:paraId="2E09A896" w14:textId="4395464D" w:rsidR="0040059E" w:rsidRPr="00CD6504" w:rsidRDefault="0040059E">
      <w:pPr>
        <w:rPr>
          <w:lang w:val="en-US"/>
        </w:rPr>
      </w:pPr>
    </w:p>
    <w:p w14:paraId="50B6E092" w14:textId="12D230C3" w:rsidR="0040059E" w:rsidRPr="00CD6504" w:rsidRDefault="0040059E">
      <w:pPr>
        <w:rPr>
          <w:lang w:val="en-US"/>
        </w:rPr>
      </w:pPr>
    </w:p>
    <w:p w14:paraId="24A555A6" w14:textId="77777777" w:rsidR="0040059E" w:rsidRDefault="0040059E">
      <w:pPr>
        <w:rPr>
          <w:lang w:val="en-US"/>
        </w:rPr>
      </w:pPr>
    </w:p>
    <w:p w14:paraId="2DF59C24" w14:textId="62CF86DE" w:rsidR="00384148" w:rsidRPr="00333846" w:rsidRDefault="00384148">
      <w:r w:rsidRPr="001B360F">
        <w:rPr>
          <w:highlight w:val="yellow"/>
        </w:rPr>
        <w:t>Agreg</w:t>
      </w:r>
      <w:r w:rsidR="00333846" w:rsidRPr="001B360F">
        <w:rPr>
          <w:highlight w:val="yellow"/>
        </w:rPr>
        <w:t xml:space="preserve">ar </w:t>
      </w:r>
      <w:r w:rsidR="001B360F" w:rsidRPr="001B360F">
        <w:rPr>
          <w:highlight w:val="yellow"/>
        </w:rPr>
        <w:t>una nueva</w:t>
      </w:r>
      <w:r w:rsidR="00333846" w:rsidRPr="001B360F">
        <w:rPr>
          <w:highlight w:val="yellow"/>
        </w:rPr>
        <w:t xml:space="preserve"> actividad </w:t>
      </w:r>
      <w:r w:rsidR="001B360F" w:rsidRPr="001B360F">
        <w:rPr>
          <w:highlight w:val="yellow"/>
        </w:rPr>
        <w:t xml:space="preserve">denominada </w:t>
      </w:r>
      <w:proofErr w:type="spellStart"/>
      <w:r w:rsidR="00333846" w:rsidRPr="001B360F">
        <w:rPr>
          <w:highlight w:val="yellow"/>
        </w:rPr>
        <w:t>AddActivity</w:t>
      </w:r>
      <w:proofErr w:type="spellEnd"/>
    </w:p>
    <w:p w14:paraId="4273E0A7" w14:textId="77777777" w:rsidR="00384148" w:rsidRPr="00333846" w:rsidRDefault="00384148"/>
    <w:p w14:paraId="6FEDD35D" w14:textId="7C9F2210" w:rsidR="00384148" w:rsidRDefault="00333846">
      <w:r w:rsidRPr="00333846">
        <w:t>Editar AddActivity.java</w:t>
      </w:r>
    </w:p>
    <w:p w14:paraId="7FEAC5DB" w14:textId="77777777" w:rsidR="00333846" w:rsidRDefault="003338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865" w:rsidRPr="00CD6504" w14:paraId="18C4ED42" w14:textId="77777777" w:rsidTr="00ED7865">
        <w:tc>
          <w:tcPr>
            <w:tcW w:w="8828" w:type="dxa"/>
          </w:tcPr>
          <w:p w14:paraId="7563E7C3" w14:textId="77777777" w:rsidR="0040059E" w:rsidRPr="0040059E" w:rsidRDefault="0040059E" w:rsidP="0040059E">
            <w:pPr>
              <w:pStyle w:val="HTMLconformatoprevio"/>
              <w:shd w:val="clear" w:color="auto" w:fill="FFFFFF"/>
              <w:spacing w:after="24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sv.edu.udb.guia01;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android.Manifest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android.content.Context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android.content.Intent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android.content.pm.PackageManager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android.database.Cursor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android.net.Uri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android.provider.MediaStore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android.support.v4.app.ActivityCompat;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android.support.v4.content.ContextCompat;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android.util.Log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android.widget.EditText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android.widget.ImageView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android.widget.ProgressBar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android.widget.RelativeLayout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android.widget.ScrollView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android.widget.Toast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com.bumptech.glide.Glide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com.zhihu.matisse.Matisse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com.zhihu.matisse.MimeType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com.zhihu.matisse.engine.impl.GlideEngine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java.io.File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java.io.IOException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java.util.List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okhttp3.MediaType;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okhttp3.MultipartBody;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okhttp3.RequestBody;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okhttp3.ResponseBody;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retrofit2.Call;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retrofit2.Callback;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retrofit2.Response;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retrofit2.Retrofit;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retrofit2.converter.gson.GsonConverterFactory;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AddActivity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ProgressBar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progressBar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ImageView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ScrollView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scrollView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static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40059E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 xml:space="preserve">REQUEST_CODE_CHOOSE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432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Contenedor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de la 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imagen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File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imageFile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Retrofit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retrofit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Retrofit.Builder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baseUrl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EndPointInterface.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base_url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addConverterFactory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GsonConverterFactory.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create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.build();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EndPointInterface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apiService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retrofit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.create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EndPointInterface.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setContentView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R.layout.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activity_add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ImageView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imagenchiste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add(View view)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EditText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nombre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texto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nombre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EditText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txtnombre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texto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EditText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txttexto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RelativeLayout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relativeLayout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mainlayout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ProgressBar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progressBar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progressbar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relativeLayout.setVisibility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GONE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progressBar.setVisibility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VISIBLE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CD650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/>
              </w:rPr>
              <w:t>chiste.setId_autor</w:t>
            </w:r>
            <w:proofErr w:type="spellEnd"/>
            <w:r w:rsidRPr="00CD650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/>
              </w:rPr>
              <w:t>(</w:t>
            </w:r>
            <w:r w:rsidRPr="00CD6504">
              <w:rPr>
                <w:rFonts w:ascii="Menlo" w:hAnsi="Menlo" w:cs="Menlo"/>
                <w:color w:val="0000FF"/>
                <w:sz w:val="18"/>
                <w:szCs w:val="18"/>
                <w:highlight w:val="yellow"/>
                <w:lang w:val="en-US"/>
              </w:rPr>
              <w:t>1</w:t>
            </w:r>
            <w:r w:rsidRPr="00CD650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/>
              </w:rPr>
              <w:t>);</w:t>
            </w:r>
            <w:r w:rsidRPr="00CD650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/>
              </w:rPr>
              <w:t xml:space="preserve">//Id de </w:t>
            </w:r>
            <w:proofErr w:type="spellStart"/>
            <w:r w:rsidRPr="00CD650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/>
              </w:rPr>
              <w:t>usuario</w:t>
            </w:r>
            <w:proofErr w:type="spellEnd"/>
            <w:r w:rsidRPr="00CD650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CD650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/>
              </w:rPr>
              <w:t>Anonimo</w:t>
            </w:r>
            <w:proofErr w:type="spellEnd"/>
            <w:r w:rsidRPr="00CD650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/>
              </w:rPr>
              <w:t>.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chiste.setNombre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nombre.getText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chiste.setTexto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texto.getText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//Hay 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imagen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enviar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imageFile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!=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RequestBody.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create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MediaType.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parse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getContentResolver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getType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mSelected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))),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imageFile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MultipartBody.Part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body =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MultipartBody.Part.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createFormData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imagen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imageFile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.getName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Call&lt;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call =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apiService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.addChiste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chiste.getId_autor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chiste.getNombre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chiste.getTexto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body);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call.enqueue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Callback&lt;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&gt;()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onResponse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(Call&lt;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 call, Response&lt;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 response)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UDBTEST:info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response.body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().string().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}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IOException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e)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e.printStackTrace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AddActivity.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.finish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onFailure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(Call&lt;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call,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Throwable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UDBTEST:error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reason"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t.getMessage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makeText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AddActivity.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"No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fue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posible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publicar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su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informacion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LENGTH_SHORT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).show();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Call&lt;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call =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apiService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.addChiste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chiste.getId_autor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chiste.getNombre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chiste.getTexto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call.enqueue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Callback&lt;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&gt;()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onResponse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(Call&lt;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 call, Response&lt;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 response)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UDBTEST:info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response.body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().string().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}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IOException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e)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e.printStackTrace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AddActivity.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.finish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onFailure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(Call&lt;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ResponseBody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call,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Throwable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UDBTEST:error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reason"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t.getMessage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makeText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AddActivity.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"No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fue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posible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publicar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su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informacion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LENGTH_SHORT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).show();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fileFromGallery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(View view){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ContextCompat.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checkSelfPermission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Manifest.permission.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READ_EXTERNAL_STORAGE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!=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PackageManager.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PERMISSION_GRANTED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 Should we show an explanation?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ActivityCompat.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shouldShowRequestPermissionRationale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Manifest.permission.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READ_EXTERNAL_STORAGE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 Show an explanation to the user *asynchronously* -- don't block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// this thread waiting for the user's response! After the user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// sees the explanation, try again to request the permission.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}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 No explanation needed, we can request the permission.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ActivityCompat.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requestPermissions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String[]{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Manifest.permission.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READ_EXTERNAL_STORAGE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1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Librería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matisse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Matisse.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from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.choose(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MimeType.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of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(MimeType.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JPEG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//SOLO ACEPTARA JPEG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.countable(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maxSelectable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1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//SOLO UN ARCHIVO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thumbnailScale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0.85f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imageEngine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GlideEngine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.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forResult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>REQUEST_CODE_CHOOSE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40059E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onRequestPermissionsResult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requestCode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                   String permissions[],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grantResults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switch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requestCode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1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 If request is cancelled, the result arrays are empty.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grantResults.</w:t>
            </w:r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&amp;&amp;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grantResults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==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PackageManager.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PERMISSION_GRANTED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makeText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(AddActivity.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Permisos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otorgados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acceder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fotos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LENGTH_SHORT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}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// permission 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denied,Disable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the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    // functionality that depends on this permission.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makeText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AddActivity.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Permiso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denegado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acceder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fotos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LENGTH_SHORT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).show();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return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 other 'case' lines to check for other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// permissions this app might request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List&lt;Uri&gt;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mSelected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Utilizando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libreria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Matisse para el 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resultado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onActivityResult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requestCode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resultCode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 Intent data)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requestCode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40059E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 xml:space="preserve">REQUEST_CODE_CHOOSE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&amp;&amp;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resultCode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RESULT_OK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mSelected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Matisse.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obtainResult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(data);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Obteniendo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imagen</w:t>
            </w:r>
            <w:proofErr w:type="spellEnd"/>
            <w:r w:rsidRPr="0040059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"Matisse"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mSelected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: "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mSelected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String path = </w:t>
            </w:r>
            <w:proofErr w:type="spellStart"/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getRealPathFromUri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mSelected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imageFile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File(path);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Glide.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with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).load(</w:t>
            </w:r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mSelected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.get(</w:t>
            </w:r>
            <w:r w:rsidRPr="0040059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)).centerCrop().into(</w:t>
            </w:r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static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getRealPathFromUri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(Context context, Uri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contentUri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Cursor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cursor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String[]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proj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{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MediaStore.Images.Media.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DATA</w:t>
            </w:r>
            <w:proofErr w:type="spellEnd"/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 xml:space="preserve">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cursor =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context.getContentResolver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().query(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contentUri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proj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column_index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cursor.getColumnIndexOrThrow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MediaStore.Images.Media.</w:t>
            </w:r>
            <w:r w:rsidRPr="0040059E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DATA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cursor.moveToFirst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cursor.getString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column_index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finally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(cursor != 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cursor.close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14:paraId="037ACADB" w14:textId="77777777" w:rsidR="00ED7865" w:rsidRPr="00ED7865" w:rsidRDefault="00ED7865">
            <w:pPr>
              <w:rPr>
                <w:lang w:val="en-US"/>
              </w:rPr>
            </w:pPr>
          </w:p>
        </w:tc>
      </w:tr>
    </w:tbl>
    <w:p w14:paraId="7F7D5626" w14:textId="77777777" w:rsidR="00ED7865" w:rsidRPr="00ED7865" w:rsidRDefault="00ED7865">
      <w:pPr>
        <w:rPr>
          <w:lang w:val="en-US"/>
        </w:rPr>
      </w:pPr>
    </w:p>
    <w:p w14:paraId="0786799A" w14:textId="4EB959A2" w:rsidR="000837B9" w:rsidRDefault="000837B9">
      <w:pPr>
        <w:rPr>
          <w:lang w:val="en-US"/>
        </w:rPr>
      </w:pPr>
      <w:proofErr w:type="spellStart"/>
      <w:r w:rsidRPr="000837B9">
        <w:rPr>
          <w:lang w:val="en-US"/>
        </w:rPr>
        <w:t>Mo</w:t>
      </w:r>
      <w:r>
        <w:rPr>
          <w:lang w:val="en-US"/>
        </w:rPr>
        <w:t>difique</w:t>
      </w:r>
      <w:proofErr w:type="spellEnd"/>
      <w:r>
        <w:rPr>
          <w:lang w:val="en-US"/>
        </w:rPr>
        <w:t xml:space="preserve"> activity_add.xml</w:t>
      </w:r>
    </w:p>
    <w:p w14:paraId="580EE6CE" w14:textId="77777777" w:rsidR="000837B9" w:rsidRDefault="000837B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37B9" w:rsidRPr="00CD6504" w14:paraId="526F8E7E" w14:textId="77777777" w:rsidTr="000837B9">
        <w:tc>
          <w:tcPr>
            <w:tcW w:w="8828" w:type="dxa"/>
          </w:tcPr>
          <w:p w14:paraId="489DFD13" w14:textId="77777777" w:rsidR="0040059E" w:rsidRPr="0040059E" w:rsidRDefault="0040059E" w:rsidP="0040059E">
            <w:pPr>
              <w:pStyle w:val="HTMLconformatoprevio"/>
              <w:shd w:val="clear" w:color="auto" w:fill="FFFFFF"/>
              <w:spacing w:after="240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ScrollView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ProgressBar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:visibility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"gone"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progressbar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"sv.edu.udb.guia01.AddActivity"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mainlayout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EditText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:hint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nombre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txtnombre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    &lt;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EditText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"200dp"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:hint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Texto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txttexto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txtnombre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Button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Galería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:onClick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fileFromGallery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txttexto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"@+id/gallery"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Button</w:t>
            </w:r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Agregar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:onClick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"add"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"@+id/gallery"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"@+id/add"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ImageView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"200dp"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"200dp"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:layout_gravity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"center"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imagenchiste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"@+id/add"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:layout_centerHorizontal</w:t>
            </w:r>
            <w:proofErr w:type="spellEnd"/>
            <w:r w:rsidRPr="0040059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"true"</w:t>
            </w:r>
            <w:r w:rsidRPr="0040059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proofErr w:type="spellStart"/>
            <w:r w:rsidRPr="0040059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ScrollView</w:t>
            </w:r>
            <w:proofErr w:type="spellEnd"/>
            <w:r w:rsidRPr="0040059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14:paraId="621B754A" w14:textId="77777777" w:rsidR="000837B9" w:rsidRDefault="000837B9">
            <w:pPr>
              <w:rPr>
                <w:lang w:val="en-US"/>
              </w:rPr>
            </w:pPr>
          </w:p>
        </w:tc>
      </w:tr>
    </w:tbl>
    <w:p w14:paraId="06246A0C" w14:textId="77777777" w:rsidR="000837B9" w:rsidRDefault="000837B9">
      <w:pPr>
        <w:rPr>
          <w:lang w:val="en-US"/>
        </w:rPr>
      </w:pPr>
    </w:p>
    <w:p w14:paraId="37B06BCD" w14:textId="77777777" w:rsidR="000837B9" w:rsidRPr="000837B9" w:rsidRDefault="000837B9">
      <w:pPr>
        <w:rPr>
          <w:lang w:val="en-US"/>
        </w:rPr>
      </w:pPr>
    </w:p>
    <w:p w14:paraId="25D8965B" w14:textId="1240F426" w:rsidR="00A41C98" w:rsidRDefault="00A41C98">
      <w:r w:rsidRPr="00A41C98">
        <w:t xml:space="preserve">Modificaremos el MainActivity.java para que ahora cargue la actividad de </w:t>
      </w:r>
      <w:proofErr w:type="spellStart"/>
      <w:r w:rsidRPr="00A41C98">
        <w:t>Add</w:t>
      </w:r>
      <w:r>
        <w:t>Activity</w:t>
      </w:r>
      <w:proofErr w:type="spellEnd"/>
      <w:r w:rsidR="00BF67A4">
        <w:t>. Busque la sección de código en color amarillo a continuación:</w:t>
      </w:r>
    </w:p>
    <w:p w14:paraId="64BB1802" w14:textId="77777777" w:rsidR="00A41C98" w:rsidRDefault="00A41C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41C98" w:rsidRPr="00CD6504" w14:paraId="6239F92C" w14:textId="77777777" w:rsidTr="00A41C98">
        <w:tc>
          <w:tcPr>
            <w:tcW w:w="8828" w:type="dxa"/>
          </w:tcPr>
          <w:p w14:paraId="47E2A7CD" w14:textId="77777777" w:rsidR="00A41C98" w:rsidRPr="00A41C98" w:rsidRDefault="00A41C98" w:rsidP="00A41C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</w:pP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package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sv.edu.udb.retrofitexample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android.content.Intent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android.support.design.widget.FloatingActionButton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android.support.design.widget.Snackbar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android.support.v7.app.AppCompatActivity;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android.os.Bundle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android.util.Log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android.view.View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android.widget.AdapterView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android.widget.ArrayAdapter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android.widget.ListView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lastRenderedPageBreak/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com.google.gson.Gson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com.google.gson.GsonBuilder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java.util.ArrayList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java.util.List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retrofit2.Call;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retrofit2.Callback;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retrofit2.Response;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retrofit2.Retrofit;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import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retrofit2.converter.gson.GsonConverterFactory;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public class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MainActivity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extends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AppCompatActivity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ListView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listView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List&lt;String&gt;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stringListAutores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=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new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ArrayList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&lt;&gt;();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List&lt;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&gt;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listAutores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Gson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gson</w:t>
            </w:r>
            <w:proofErr w:type="spellEnd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 xml:space="preserve">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=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new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GsonBuilder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()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.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setDateFormat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A41C9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yyyy</w:t>
            </w:r>
            <w:proofErr w:type="spellEnd"/>
            <w:r w:rsidRPr="00A41C9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-MM-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dd</w:t>
            </w:r>
            <w:proofErr w:type="spellEnd"/>
            <w:r w:rsidRPr="00A41C9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.create();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Retrofit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retrofit</w:t>
            </w:r>
            <w:proofErr w:type="spellEnd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 xml:space="preserve">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=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new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Retrofit.Builder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()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.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baseUrl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A41C9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"http://34.211.243.185:8080/"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A41C98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 w:eastAsia="es-ES_tradnl"/>
              </w:rPr>
              <w:t>//.</w:t>
            </w:r>
            <w:proofErr w:type="spellStart"/>
            <w:r w:rsidRPr="00A41C98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 w:eastAsia="es-ES_tradnl"/>
              </w:rPr>
              <w:t>addCallAdapterFactory</w:t>
            </w:r>
            <w:proofErr w:type="spellEnd"/>
            <w:r w:rsidRPr="00A41C98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 w:eastAsia="es-ES_tradnl"/>
              </w:rPr>
              <w:t>(RxJava2CallAdapterFactory.create())</w:t>
            </w:r>
            <w:r w:rsidRPr="00A41C98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.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addConverterFactory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GsonConverterFactory.</w:t>
            </w:r>
            <w:r w:rsidRPr="00A41C98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 w:eastAsia="es-ES_tradnl"/>
              </w:rPr>
              <w:t>create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gson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))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.build();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</w:t>
            </w:r>
            <w:r w:rsidRPr="00A41C98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t>@Override</w:t>
            </w:r>
            <w:r w:rsidRPr="00A41C98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br/>
              <w:t xml:space="preserve">   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protected void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onCreate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(Bundle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savedInstanceState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 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super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.onCreate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savedInstanceState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setContentView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R.layout.</w:t>
            </w:r>
            <w:r w:rsidRPr="00A41C98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 w:eastAsia="es-ES_tradnl"/>
              </w:rPr>
              <w:t>activity_main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listView</w:t>
            </w:r>
            <w:proofErr w:type="spellEnd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 xml:space="preserve">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= 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ListView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)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findViewById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R.id.</w:t>
            </w:r>
            <w:r w:rsidRPr="00A41C98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 w:eastAsia="es-ES_tradnl"/>
              </w:rPr>
              <w:t>listView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EndPointInterface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apiService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=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retrofit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.create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EndPointInterface.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class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Call&lt;List&lt;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&gt;&gt; call =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apiService.getAutores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call.enqueue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new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Callback&lt;List&lt;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&gt;&gt;() 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A41C98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t>@Override</w:t>
            </w:r>
            <w:r w:rsidRPr="00A41C98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public void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onResponse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(Call&lt;List&lt;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&gt;&gt; call, Response&lt;List&lt;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&gt;&gt; response) 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   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listAutores</w:t>
            </w:r>
            <w:proofErr w:type="spellEnd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 xml:space="preserve">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=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response.body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fillData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listAutores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}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A41C98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t>@Override</w:t>
            </w:r>
            <w:r w:rsidRPr="00A41C98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public void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onFailure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(Call&lt;List&lt;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&gt;&gt; call,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Throwable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t) 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Log.</w:t>
            </w:r>
            <w:r w:rsidRPr="00A41C98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 w:eastAsia="es-ES_tradnl"/>
              </w:rPr>
              <w:t>d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A41C9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UDBFAILURE:Error</w:t>
            </w:r>
            <w:proofErr w:type="spellEnd"/>
            <w:r w:rsidRPr="00A41C9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,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t.getMessage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());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}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});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FloatingActionButton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fab = 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FloatingActionButton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)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findViewById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R.id.</w:t>
            </w:r>
            <w:r w:rsidRPr="00A41C98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 w:eastAsia="es-ES_tradnl"/>
              </w:rPr>
              <w:t>fab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fab.setOnClickListener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new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View.OnClickListener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() 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A41C98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t>@Override</w:t>
            </w:r>
            <w:r w:rsidRPr="00A41C98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public void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onClick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(View view) 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    </w:t>
            </w:r>
            <w:r w:rsidRPr="00BF67A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 w:eastAsia="es-ES_tradnl"/>
              </w:rPr>
              <w:t>//</w:t>
            </w:r>
            <w:proofErr w:type="spellStart"/>
            <w:r w:rsidRPr="00BF67A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 w:eastAsia="es-ES_tradnl"/>
              </w:rPr>
              <w:t>Apertura</w:t>
            </w:r>
            <w:proofErr w:type="spellEnd"/>
            <w:r w:rsidRPr="00BF67A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 w:eastAsia="es-ES_tradnl"/>
              </w:rPr>
              <w:t xml:space="preserve"> de </w:t>
            </w:r>
            <w:proofErr w:type="spellStart"/>
            <w:r w:rsidRPr="00BF67A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 w:eastAsia="es-ES_tradnl"/>
              </w:rPr>
              <w:t>actividad</w:t>
            </w:r>
            <w:proofErr w:type="spellEnd"/>
            <w:r w:rsidRPr="00BF67A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 w:eastAsia="es-ES_tradnl"/>
              </w:rPr>
              <w:t xml:space="preserve"> de </w:t>
            </w:r>
            <w:proofErr w:type="spellStart"/>
            <w:r w:rsidRPr="00BF67A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 w:eastAsia="es-ES_tradnl"/>
              </w:rPr>
              <w:t>agregar</w:t>
            </w:r>
            <w:proofErr w:type="spellEnd"/>
            <w:r w:rsidRPr="00BF67A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 w:eastAsia="es-ES_tradnl"/>
              </w:rPr>
              <w:t>.</w:t>
            </w:r>
            <w:r w:rsidRPr="00BF67A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 w:eastAsia="es-ES_tradnl"/>
              </w:rPr>
              <w:br/>
            </w:r>
            <w:r w:rsidRPr="00BF67A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highlight w:val="yellow"/>
                <w:lang w:val="en-US" w:eastAsia="es-ES_tradnl"/>
              </w:rPr>
              <w:lastRenderedPageBreak/>
              <w:t xml:space="preserve">                </w:t>
            </w:r>
            <w:r w:rsidRPr="00BF67A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 w:eastAsia="es-ES_tradnl"/>
              </w:rPr>
              <w:t xml:space="preserve">Intent </w:t>
            </w:r>
            <w:proofErr w:type="spellStart"/>
            <w:r w:rsidRPr="00BF67A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 w:eastAsia="es-ES_tradnl"/>
              </w:rPr>
              <w:t>intent</w:t>
            </w:r>
            <w:proofErr w:type="spellEnd"/>
            <w:r w:rsidRPr="00BF67A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 w:eastAsia="es-ES_tradnl"/>
              </w:rPr>
              <w:t xml:space="preserve"> = </w:t>
            </w:r>
            <w:r w:rsidRPr="00BF67A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highlight w:val="yellow"/>
                <w:lang w:val="en-US" w:eastAsia="es-ES_tradnl"/>
              </w:rPr>
              <w:t xml:space="preserve">new </w:t>
            </w:r>
            <w:r w:rsidRPr="00BF67A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 w:eastAsia="es-ES_tradnl"/>
              </w:rPr>
              <w:t>Intent(</w:t>
            </w:r>
            <w:proofErr w:type="spellStart"/>
            <w:r w:rsidRPr="00BF67A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 w:eastAsia="es-ES_tradnl"/>
              </w:rPr>
              <w:t>MainActivity.</w:t>
            </w:r>
            <w:r w:rsidRPr="00BF67A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highlight w:val="yellow"/>
                <w:lang w:val="en-US" w:eastAsia="es-ES_tradnl"/>
              </w:rPr>
              <w:t>this</w:t>
            </w:r>
            <w:r w:rsidRPr="00BF67A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 w:eastAsia="es-ES_tradnl"/>
              </w:rPr>
              <w:t>,AddActivity.</w:t>
            </w:r>
            <w:r w:rsidRPr="00BF67A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highlight w:val="yellow"/>
                <w:lang w:val="en-US" w:eastAsia="es-ES_tradnl"/>
              </w:rPr>
              <w:t>class</w:t>
            </w:r>
            <w:proofErr w:type="spellEnd"/>
            <w:r w:rsidRPr="00BF67A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 w:eastAsia="es-ES_tradnl"/>
              </w:rPr>
              <w:t>);</w:t>
            </w:r>
            <w:r w:rsidRPr="00BF67A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 w:eastAsia="es-ES_tradnl"/>
              </w:rPr>
              <w:br/>
              <w:t xml:space="preserve">                </w:t>
            </w:r>
            <w:proofErr w:type="spellStart"/>
            <w:r w:rsidRPr="00BF67A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 w:eastAsia="es-ES_tradnl"/>
              </w:rPr>
              <w:t>startActivity</w:t>
            </w:r>
            <w:proofErr w:type="spellEnd"/>
            <w:r w:rsidRPr="00BF67A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 w:eastAsia="es-ES_tradnl"/>
              </w:rPr>
              <w:t>(intent);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}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});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}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private void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fillData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(List&lt;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&gt;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autores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 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for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autor:autores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this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.</w:t>
            </w:r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stringListAutores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.add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autor.getNombre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());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}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ArrayAdapter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&lt;String&gt;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arrayAdapter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=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new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ArrayAdapter&lt;&gt;(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this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,android.R.layout.</w:t>
            </w:r>
            <w:r w:rsidRPr="00A41C98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 w:eastAsia="es-ES_tradnl"/>
              </w:rPr>
              <w:t>simple_list_item_1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,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this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.</w:t>
            </w:r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stringListAutores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listView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.setAdapter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arrayAdapter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listView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.setOnItemClickListener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new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AdapterView.OnItemClickListener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() 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A41C98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t>@Override</w:t>
            </w:r>
            <w:r w:rsidRPr="00A41C98">
              <w:rPr>
                <w:rFonts w:ascii="Menlo" w:hAnsi="Menlo" w:cs="Menlo"/>
                <w:color w:val="808000"/>
                <w:sz w:val="18"/>
                <w:szCs w:val="18"/>
                <w:lang w:val="en-US" w:eastAsia="es-ES_tradnl"/>
              </w:rPr>
              <w:br/>
              <w:t xml:space="preserve">           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public void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onItemClick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AdapterView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&lt;?&gt;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adapterView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, View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view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, </w:t>
            </w:r>
            <w:proofErr w:type="spellStart"/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int</w:t>
            </w:r>
            <w:proofErr w:type="spellEnd"/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i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,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long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l) {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    Intent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intent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 = 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new 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Intent(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MainActivity.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this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,GridListActivity.</w:t>
            </w:r>
            <w:r w:rsidRPr="00A41C9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class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    intent.putExtra(</w:t>
            </w:r>
            <w:r w:rsidRPr="00A41C9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"idautor"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,String.</w:t>
            </w:r>
            <w:r w:rsidRPr="00A41C98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 w:eastAsia="es-ES_tradnl"/>
              </w:rPr>
              <w:t>valueOf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</w:t>
            </w:r>
            <w:r w:rsidRPr="00A41C98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listAutores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.get(i).getId()));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    </w:t>
            </w:r>
            <w:proofErr w:type="spellStart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startActivity</w:t>
            </w:r>
            <w:proofErr w:type="spellEnd"/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(intent);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    }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});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}</w:t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A41C98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>}</w:t>
            </w:r>
          </w:p>
          <w:p w14:paraId="494E770D" w14:textId="77777777" w:rsidR="00A41C98" w:rsidRPr="00A41C98" w:rsidRDefault="00A41C98">
            <w:pPr>
              <w:rPr>
                <w:lang w:val="en-US"/>
              </w:rPr>
            </w:pPr>
          </w:p>
        </w:tc>
      </w:tr>
    </w:tbl>
    <w:p w14:paraId="04E89E43" w14:textId="77777777" w:rsidR="00A41C98" w:rsidRDefault="00A41C98">
      <w:pPr>
        <w:rPr>
          <w:lang w:val="en-US"/>
        </w:rPr>
      </w:pPr>
    </w:p>
    <w:p w14:paraId="42746A91" w14:textId="4CE767EB" w:rsidR="000837B9" w:rsidRPr="000837B9" w:rsidRDefault="000837B9" w:rsidP="00A31733">
      <w:pPr>
        <w:pStyle w:val="Prrafodelista"/>
        <w:numPr>
          <w:ilvl w:val="0"/>
          <w:numId w:val="2"/>
        </w:numPr>
      </w:pPr>
      <w:r w:rsidRPr="000837B9">
        <w:t>GridListActivity.java no tiene modificaciones.</w:t>
      </w:r>
    </w:p>
    <w:p w14:paraId="07290D14" w14:textId="77777777" w:rsidR="000837B9" w:rsidRPr="000837B9" w:rsidRDefault="000837B9"/>
    <w:p w14:paraId="648A904A" w14:textId="58E08A5B" w:rsidR="000837B9" w:rsidRDefault="00510F7E" w:rsidP="00A31733">
      <w:r>
        <w:t>SpeakRequest.java no tiene modificaciones.</w:t>
      </w:r>
    </w:p>
    <w:p w14:paraId="128AA5ED" w14:textId="77777777" w:rsidR="00510F7E" w:rsidRDefault="00510F7E"/>
    <w:p w14:paraId="2B0A0F3B" w14:textId="56C16918" w:rsidR="00510F7E" w:rsidRDefault="00274073" w:rsidP="00A31733">
      <w:pPr>
        <w:pStyle w:val="Prrafodelista"/>
        <w:numPr>
          <w:ilvl w:val="0"/>
          <w:numId w:val="2"/>
        </w:numPr>
      </w:pPr>
      <w:r>
        <w:t>Activity_detail.xml no tiene modificaciones.</w:t>
      </w:r>
    </w:p>
    <w:p w14:paraId="6432A60F" w14:textId="77777777" w:rsidR="00274073" w:rsidRDefault="00274073"/>
    <w:p w14:paraId="195CBF62" w14:textId="0A515692" w:rsidR="00274073" w:rsidRDefault="00274073" w:rsidP="00A31733">
      <w:pPr>
        <w:pStyle w:val="Prrafodelista"/>
        <w:numPr>
          <w:ilvl w:val="0"/>
          <w:numId w:val="2"/>
        </w:numPr>
      </w:pPr>
      <w:r>
        <w:t>Activity_grid_list.xml no tiene modificaciones.</w:t>
      </w:r>
    </w:p>
    <w:p w14:paraId="4757B1EB" w14:textId="77777777" w:rsidR="00274073" w:rsidRDefault="00274073"/>
    <w:p w14:paraId="6D72DC7A" w14:textId="3D6C9BB5" w:rsidR="00274073" w:rsidRDefault="00274073" w:rsidP="00A31733">
      <w:pPr>
        <w:pStyle w:val="Prrafodelista"/>
        <w:numPr>
          <w:ilvl w:val="0"/>
          <w:numId w:val="2"/>
        </w:numPr>
      </w:pPr>
      <w:bookmarkStart w:id="1" w:name="_GoBack"/>
      <w:bookmarkEnd w:id="1"/>
      <w:r>
        <w:t>Activity_main.xml no tiene modificaciones.</w:t>
      </w:r>
    </w:p>
    <w:p w14:paraId="001B9696" w14:textId="77777777" w:rsidR="00274073" w:rsidRDefault="00274073"/>
    <w:p w14:paraId="0A9E56D6" w14:textId="7002A52E" w:rsidR="00274073" w:rsidRDefault="00B57E60">
      <w:r>
        <w:t xml:space="preserve">Grid_item.xml no tiene </w:t>
      </w:r>
      <w:r w:rsidR="00D671FB">
        <w:t>modi</w:t>
      </w:r>
      <w:r>
        <w:t>ficaciones.</w:t>
      </w:r>
    </w:p>
    <w:p w14:paraId="3087C967" w14:textId="64463946" w:rsidR="0040059E" w:rsidRDefault="0040059E"/>
    <w:p w14:paraId="75102FDB" w14:textId="3A583799" w:rsidR="0040059E" w:rsidRDefault="0040059E">
      <w:r>
        <w:t>Autor.java no tiene modificaciones.</w:t>
      </w:r>
    </w:p>
    <w:p w14:paraId="30795AE6" w14:textId="3AA0E845" w:rsidR="0040059E" w:rsidRDefault="0040059E"/>
    <w:p w14:paraId="49FB7A2E" w14:textId="3B836220" w:rsidR="0040059E" w:rsidRDefault="0040059E">
      <w:r>
        <w:t>Chiste.java no tiene modificaciones.</w:t>
      </w:r>
    </w:p>
    <w:p w14:paraId="4FD604DA" w14:textId="77777777" w:rsidR="00E51344" w:rsidRDefault="00E51344"/>
    <w:p w14:paraId="6084FBF4" w14:textId="12745426" w:rsidR="00E51344" w:rsidRDefault="00425E4F">
      <w:proofErr w:type="spellStart"/>
      <w:r>
        <w:t>ChistesAdapter</w:t>
      </w:r>
      <w:proofErr w:type="spellEnd"/>
      <w:r>
        <w:t xml:space="preserve"> no tiene modificaciones.</w:t>
      </w:r>
    </w:p>
    <w:p w14:paraId="1188DBAE" w14:textId="77777777" w:rsidR="00E51344" w:rsidRPr="00C0499E" w:rsidRDefault="00E51344" w:rsidP="00E51344"/>
    <w:p w14:paraId="4A6058AF" w14:textId="77777777" w:rsidR="00E51344" w:rsidRPr="00C0499E" w:rsidRDefault="00E51344" w:rsidP="00E51344">
      <w:pPr>
        <w:pStyle w:val="Listaconvietas"/>
        <w:rPr>
          <w:rStyle w:val="EstiloNormal"/>
          <w:rFonts w:eastAsia="AR PL UMing HK"/>
          <w:b w:val="0"/>
          <w:lang w:val="es-ES_tradnl"/>
        </w:rPr>
      </w:pPr>
    </w:p>
    <w:p w14:paraId="6D370D6F" w14:textId="77777777" w:rsidR="00E51344" w:rsidRPr="007A716F" w:rsidRDefault="00E51344" w:rsidP="00E51344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7A716F">
        <w:rPr>
          <w:b/>
        </w:rPr>
        <w:t>I</w:t>
      </w:r>
      <w:r>
        <w:rPr>
          <w:b/>
        </w:rPr>
        <w:t>II</w:t>
      </w:r>
      <w:r w:rsidRPr="007A716F">
        <w:rPr>
          <w:b/>
        </w:rPr>
        <w:t xml:space="preserve"> </w:t>
      </w:r>
      <w:r>
        <w:rPr>
          <w:b/>
        </w:rPr>
        <w:t>Ejercicios Complementarios</w:t>
      </w:r>
    </w:p>
    <w:p w14:paraId="740B4FAF" w14:textId="77777777" w:rsidR="00E51344" w:rsidRDefault="00E51344" w:rsidP="00E51344"/>
    <w:p w14:paraId="202DAC39" w14:textId="19418596" w:rsidR="004C421E" w:rsidRDefault="00E51344" w:rsidP="00E51344">
      <w:r>
        <w:t xml:space="preserve">Existe un </w:t>
      </w:r>
      <w:proofErr w:type="spellStart"/>
      <w:r>
        <w:t>endpoint</w:t>
      </w:r>
      <w:proofErr w:type="spellEnd"/>
      <w:r>
        <w:t xml:space="preserve"> denominado autor</w:t>
      </w:r>
      <w:r w:rsidR="00653B19">
        <w:t xml:space="preserve"> al que debe acceder</w:t>
      </w:r>
      <w:r w:rsidR="005C10ED">
        <w:t xml:space="preserve"> para registrarse</w:t>
      </w:r>
      <w:r>
        <w:t xml:space="preserve">. </w:t>
      </w:r>
    </w:p>
    <w:p w14:paraId="6AF9962C" w14:textId="066C67FE" w:rsidR="004C421E" w:rsidRDefault="004C421E" w:rsidP="00E51344"/>
    <w:p w14:paraId="07DE2E87" w14:textId="771C5C2A" w:rsidR="005C10ED" w:rsidRDefault="005C10ED" w:rsidP="00E51344">
      <w:r w:rsidRPr="005C10ED">
        <w:rPr>
          <w:noProof/>
          <w:lang w:val="es-SV" w:eastAsia="es-SV"/>
        </w:rPr>
        <w:drawing>
          <wp:inline distT="0" distB="0" distL="0" distR="0" wp14:anchorId="1FAA066B" wp14:editId="26005DD4">
            <wp:extent cx="5612130" cy="150368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A268" w14:textId="77777777" w:rsidR="005C10ED" w:rsidRDefault="005C10ED" w:rsidP="00E51344"/>
    <w:p w14:paraId="030A1D1F" w14:textId="77777777" w:rsidR="004C421E" w:rsidRDefault="004C421E" w:rsidP="00E51344"/>
    <w:p w14:paraId="2128564F" w14:textId="04030602" w:rsidR="00581667" w:rsidRDefault="00E51344" w:rsidP="00E51344">
      <w:r>
        <w:t xml:space="preserve">Actualmente no se registra un nuevo usuario. Modifique la aplicación para </w:t>
      </w:r>
      <w:proofErr w:type="gramStart"/>
      <w:r>
        <w:t>que</w:t>
      </w:r>
      <w:proofErr w:type="gramEnd"/>
      <w:r>
        <w:t xml:space="preserve"> al iniciarse, solicite al usuario un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 w:rsidR="00AA253C">
        <w:t xml:space="preserve"> y lo almacene localmente, de esa manera modificar la </w:t>
      </w:r>
      <w:r w:rsidR="00797CD3">
        <w:t>aplicación para no enviar nuevas publicaciones de tipo “</w:t>
      </w:r>
      <w:proofErr w:type="spellStart"/>
      <w:r w:rsidR="00797CD3">
        <w:t>Anonymous</w:t>
      </w:r>
      <w:proofErr w:type="spellEnd"/>
      <w:r w:rsidR="00797CD3">
        <w:t>”</w:t>
      </w:r>
      <w:r w:rsidR="00CD6504">
        <w:t xml:space="preserve"> (id 1)</w:t>
      </w:r>
      <w:r w:rsidR="00581667">
        <w:t>.</w:t>
      </w:r>
    </w:p>
    <w:p w14:paraId="15690C92" w14:textId="157D2A64" w:rsidR="00581667" w:rsidRDefault="00581667" w:rsidP="00E51344">
      <w:r w:rsidRPr="00581667">
        <w:rPr>
          <w:noProof/>
          <w:lang w:val="es-SV" w:eastAsia="es-SV"/>
        </w:rPr>
        <w:drawing>
          <wp:inline distT="0" distB="0" distL="0" distR="0" wp14:anchorId="7DCFEE81" wp14:editId="2B0A696D">
            <wp:extent cx="5612130" cy="12471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CC83" w14:textId="5F233F75" w:rsidR="00B57E60" w:rsidRPr="000837B9" w:rsidRDefault="00B57E60"/>
    <w:sectPr w:rsidR="00B57E60" w:rsidRPr="000837B9" w:rsidSect="00271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UMing HK">
    <w:altName w:val="MS Mincho"/>
    <w:charset w:val="8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itstream Charter">
    <w:altName w:val="ＭＳ Ｐ明朝"/>
    <w:charset w:val="80"/>
    <w:family w:val="roman"/>
    <w:pitch w:val="variable"/>
  </w:font>
  <w:font w:name="Liberation Sans Narrow">
    <w:charset w:val="00"/>
    <w:family w:val="swiss"/>
    <w:pitch w:val="variable"/>
    <w:sig w:usb0="A00002AF" w:usb1="500078FB" w:usb2="00000000" w:usb3="00000000" w:csb0="000000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32F5"/>
    <w:multiLevelType w:val="hybridMultilevel"/>
    <w:tmpl w:val="6A862898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D3743"/>
    <w:multiLevelType w:val="multilevel"/>
    <w:tmpl w:val="649AE69E"/>
    <w:lvl w:ilvl="0">
      <w:start w:val="1"/>
      <w:numFmt w:val="bullet"/>
      <w:pStyle w:val="Ttulo1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6F"/>
    <w:rsid w:val="000837B9"/>
    <w:rsid w:val="000A02E0"/>
    <w:rsid w:val="001A4913"/>
    <w:rsid w:val="001B360F"/>
    <w:rsid w:val="001C51B8"/>
    <w:rsid w:val="00271475"/>
    <w:rsid w:val="00274073"/>
    <w:rsid w:val="00333846"/>
    <w:rsid w:val="003365FB"/>
    <w:rsid w:val="00362E39"/>
    <w:rsid w:val="00384148"/>
    <w:rsid w:val="0040059E"/>
    <w:rsid w:val="00421BCC"/>
    <w:rsid w:val="00425E4F"/>
    <w:rsid w:val="00447EAC"/>
    <w:rsid w:val="004C421E"/>
    <w:rsid w:val="004D20C5"/>
    <w:rsid w:val="00510F7E"/>
    <w:rsid w:val="005176C2"/>
    <w:rsid w:val="00581667"/>
    <w:rsid w:val="005C10ED"/>
    <w:rsid w:val="00653B19"/>
    <w:rsid w:val="006D30B5"/>
    <w:rsid w:val="00791E53"/>
    <w:rsid w:val="00797CD3"/>
    <w:rsid w:val="008214D2"/>
    <w:rsid w:val="00967C6F"/>
    <w:rsid w:val="009747BE"/>
    <w:rsid w:val="00A31733"/>
    <w:rsid w:val="00A41C98"/>
    <w:rsid w:val="00AA253C"/>
    <w:rsid w:val="00B57E60"/>
    <w:rsid w:val="00BF3D45"/>
    <w:rsid w:val="00BF67A4"/>
    <w:rsid w:val="00C0499E"/>
    <w:rsid w:val="00CD6504"/>
    <w:rsid w:val="00D671FB"/>
    <w:rsid w:val="00DA08D2"/>
    <w:rsid w:val="00DF74F8"/>
    <w:rsid w:val="00E51344"/>
    <w:rsid w:val="00E66C37"/>
    <w:rsid w:val="00ED7865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A8B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344"/>
    <w:pPr>
      <w:keepNext/>
      <w:widowControl w:val="0"/>
      <w:numPr>
        <w:numId w:val="1"/>
      </w:numPr>
      <w:suppressAutoHyphens/>
      <w:jc w:val="center"/>
      <w:outlineLvl w:val="0"/>
    </w:pPr>
    <w:rPr>
      <w:rFonts w:ascii="Arial" w:eastAsia="AR PL UMing HK" w:hAnsi="Arial" w:cs="Arial"/>
      <w:b/>
      <w:bCs/>
      <w:kern w:val="1"/>
      <w:sz w:val="20"/>
      <w:szCs w:val="20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51344"/>
    <w:rPr>
      <w:rFonts w:ascii="Arial" w:eastAsia="AR PL UMing HK" w:hAnsi="Arial" w:cs="Arial"/>
      <w:b/>
      <w:bCs/>
      <w:kern w:val="1"/>
      <w:sz w:val="20"/>
      <w:szCs w:val="20"/>
      <w:lang w:val="es-ES" w:eastAsia="zh-CN" w:bidi="hi-IN"/>
    </w:rPr>
  </w:style>
  <w:style w:type="character" w:customStyle="1" w:styleId="EstiloNormal">
    <w:name w:val="Estilo Normal +"/>
    <w:basedOn w:val="Fuentedeprrafopredeter"/>
    <w:rsid w:val="00E51344"/>
    <w:rPr>
      <w:rFonts w:ascii="Book Antiqua" w:hAnsi="Book Antiqua"/>
      <w:b/>
      <w:sz w:val="20"/>
      <w:szCs w:val="20"/>
    </w:rPr>
  </w:style>
  <w:style w:type="paragraph" w:styleId="Listaconvietas">
    <w:name w:val="List Bullet"/>
    <w:basedOn w:val="Normal"/>
    <w:uiPriority w:val="99"/>
    <w:rsid w:val="00E51344"/>
    <w:pPr>
      <w:suppressAutoHyphens/>
      <w:spacing w:line="100" w:lineRule="atLeast"/>
      <w:contextualSpacing/>
    </w:pPr>
    <w:rPr>
      <w:rFonts w:ascii="Times New Roman" w:eastAsia="Times New Roman" w:hAnsi="Times New Roman" w:cs="Times New Roman"/>
      <w:lang w:val="es-ES" w:eastAsia="ar-SA"/>
    </w:rPr>
  </w:style>
  <w:style w:type="paragraph" w:styleId="Prrafodelista">
    <w:name w:val="List Paragraph"/>
    <w:basedOn w:val="Normal"/>
    <w:uiPriority w:val="34"/>
    <w:qFormat/>
    <w:rsid w:val="00E51344"/>
    <w:pPr>
      <w:suppressAutoHyphens/>
      <w:spacing w:line="100" w:lineRule="atLeast"/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2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SV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2E39"/>
    <w:rPr>
      <w:rFonts w:ascii="Courier New" w:eastAsia="Times New Roman" w:hAnsi="Courier New" w:cs="Courier New"/>
      <w:sz w:val="20"/>
      <w:szCs w:val="20"/>
      <w:lang w:val="es-SV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2748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Orellana</dc:creator>
  <cp:keywords/>
  <dc:description/>
  <cp:lastModifiedBy>Usuario de Windows</cp:lastModifiedBy>
  <cp:revision>29</cp:revision>
  <dcterms:created xsi:type="dcterms:W3CDTF">2017-08-22T16:10:00Z</dcterms:created>
  <dcterms:modified xsi:type="dcterms:W3CDTF">2018-08-13T21:21:00Z</dcterms:modified>
</cp:coreProperties>
</file>