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87DE2" w14:textId="77777777" w:rsidR="00B004C3" w:rsidRPr="00570901" w:rsidRDefault="00E902CB" w:rsidP="00570901">
      <w:pPr>
        <w:spacing w:after="492" w:line="360" w:lineRule="auto"/>
        <w:ind w:left="82" w:firstLine="0"/>
        <w:jc w:val="center"/>
      </w:pPr>
      <w:r w:rsidRPr="00570901">
        <w:rPr>
          <w:b/>
        </w:rPr>
        <w:t xml:space="preserve"> </w:t>
      </w:r>
    </w:p>
    <w:p w14:paraId="4D4250AB" w14:textId="77777777" w:rsidR="00B004C3" w:rsidRPr="00570901" w:rsidRDefault="00E902CB" w:rsidP="00570901">
      <w:pPr>
        <w:spacing w:after="492" w:line="360" w:lineRule="auto"/>
        <w:ind w:left="82" w:firstLine="0"/>
        <w:jc w:val="center"/>
      </w:pPr>
      <w:r w:rsidRPr="00570901">
        <w:rPr>
          <w:b/>
        </w:rPr>
        <w:t xml:space="preserve"> </w:t>
      </w:r>
    </w:p>
    <w:p w14:paraId="041D9CD9" w14:textId="77777777" w:rsidR="00B004C3" w:rsidRPr="00570901" w:rsidRDefault="00E902CB" w:rsidP="00570901">
      <w:pPr>
        <w:spacing w:after="492" w:line="360" w:lineRule="auto"/>
        <w:ind w:left="82" w:firstLine="0"/>
        <w:jc w:val="center"/>
      </w:pPr>
      <w:r w:rsidRPr="00570901">
        <w:rPr>
          <w:b/>
        </w:rPr>
        <w:t xml:space="preserve"> </w:t>
      </w:r>
    </w:p>
    <w:p w14:paraId="7F16D372" w14:textId="77777777" w:rsidR="00B004C3" w:rsidRPr="00570901" w:rsidRDefault="00E902CB" w:rsidP="00570901">
      <w:pPr>
        <w:spacing w:after="492" w:line="360" w:lineRule="auto"/>
        <w:ind w:left="82" w:firstLine="0"/>
        <w:jc w:val="center"/>
      </w:pPr>
      <w:r w:rsidRPr="00570901">
        <w:rPr>
          <w:b/>
        </w:rPr>
        <w:t xml:space="preserve"> </w:t>
      </w:r>
    </w:p>
    <w:p w14:paraId="29BAB979" w14:textId="77777777" w:rsidR="00B004C3" w:rsidRPr="00570901" w:rsidRDefault="00E902CB" w:rsidP="00570901">
      <w:pPr>
        <w:spacing w:after="495" w:line="360" w:lineRule="auto"/>
        <w:ind w:left="82" w:firstLine="0"/>
        <w:jc w:val="center"/>
      </w:pPr>
      <w:r w:rsidRPr="00570901">
        <w:rPr>
          <w:b/>
        </w:rPr>
        <w:t xml:space="preserve"> </w:t>
      </w:r>
    </w:p>
    <w:p w14:paraId="7B6A1093" w14:textId="77777777" w:rsidR="00B004C3" w:rsidRPr="00570901" w:rsidRDefault="00E902CB" w:rsidP="00570901">
      <w:pPr>
        <w:spacing w:after="492" w:line="360" w:lineRule="auto"/>
        <w:ind w:left="0" w:right="2716" w:firstLine="0"/>
        <w:jc w:val="right"/>
      </w:pPr>
      <w:r w:rsidRPr="00570901">
        <w:rPr>
          <w:b/>
        </w:rPr>
        <w:t>PROCESO DE LA ENTREVISTA</w:t>
      </w:r>
      <w:r w:rsidRPr="00570901">
        <w:t xml:space="preserve">  </w:t>
      </w:r>
    </w:p>
    <w:p w14:paraId="2F0ACB65" w14:textId="77777777" w:rsidR="00B004C3" w:rsidRPr="00570901" w:rsidRDefault="00E902CB" w:rsidP="00570901">
      <w:pPr>
        <w:spacing w:after="412" w:line="360" w:lineRule="auto"/>
        <w:ind w:left="82" w:firstLine="0"/>
        <w:jc w:val="center"/>
      </w:pPr>
      <w:r w:rsidRPr="00570901">
        <w:t xml:space="preserve"> </w:t>
      </w:r>
    </w:p>
    <w:p w14:paraId="4C299C0F" w14:textId="77777777" w:rsidR="00B004C3" w:rsidRPr="00570901" w:rsidRDefault="00E902CB" w:rsidP="00570901">
      <w:pPr>
        <w:spacing w:after="412" w:line="360" w:lineRule="auto"/>
        <w:ind w:left="142" w:firstLine="0"/>
        <w:jc w:val="center"/>
      </w:pPr>
      <w:r w:rsidRPr="00570901">
        <w:t xml:space="preserve">  </w:t>
      </w:r>
    </w:p>
    <w:p w14:paraId="7354D864" w14:textId="77777777" w:rsidR="00B004C3" w:rsidRPr="00570901" w:rsidRDefault="00E902CB" w:rsidP="00570901">
      <w:pPr>
        <w:spacing w:after="252" w:line="360" w:lineRule="auto"/>
        <w:ind w:left="0" w:firstLine="0"/>
      </w:pPr>
      <w:r w:rsidRPr="00570901">
        <w:t xml:space="preserve"> </w:t>
      </w:r>
    </w:p>
    <w:p w14:paraId="18FE7894" w14:textId="77777777" w:rsidR="00B004C3" w:rsidRPr="00570901" w:rsidRDefault="00E902CB" w:rsidP="00570901">
      <w:pPr>
        <w:spacing w:after="252" w:line="360" w:lineRule="auto"/>
        <w:ind w:left="0" w:firstLine="0"/>
      </w:pPr>
      <w:r w:rsidRPr="00570901">
        <w:t xml:space="preserve"> </w:t>
      </w:r>
    </w:p>
    <w:p w14:paraId="7564902B" w14:textId="77777777" w:rsidR="00B004C3" w:rsidRPr="00570901" w:rsidRDefault="00E902CB" w:rsidP="00570901">
      <w:pPr>
        <w:spacing w:after="252" w:line="360" w:lineRule="auto"/>
        <w:ind w:left="0" w:firstLine="0"/>
      </w:pPr>
      <w:r w:rsidRPr="00570901">
        <w:t xml:space="preserve"> </w:t>
      </w:r>
    </w:p>
    <w:p w14:paraId="2DFBA99F" w14:textId="77777777" w:rsidR="00B004C3" w:rsidRPr="00570901" w:rsidRDefault="00E902CB" w:rsidP="00570901">
      <w:pPr>
        <w:spacing w:after="252" w:line="360" w:lineRule="auto"/>
        <w:ind w:left="0" w:firstLine="0"/>
      </w:pPr>
      <w:r w:rsidRPr="00570901">
        <w:t xml:space="preserve"> </w:t>
      </w:r>
    </w:p>
    <w:p w14:paraId="2AA71719" w14:textId="77777777" w:rsidR="00B004C3" w:rsidRPr="00570901" w:rsidRDefault="00E902CB" w:rsidP="00570901">
      <w:pPr>
        <w:spacing w:after="252" w:line="360" w:lineRule="auto"/>
        <w:ind w:left="0" w:firstLine="0"/>
      </w:pPr>
      <w:r w:rsidRPr="00570901">
        <w:t xml:space="preserve"> </w:t>
      </w:r>
    </w:p>
    <w:p w14:paraId="672DE7DB" w14:textId="77777777" w:rsidR="00B004C3" w:rsidRPr="00570901" w:rsidRDefault="00E902CB" w:rsidP="00570901">
      <w:pPr>
        <w:spacing w:after="252" w:line="360" w:lineRule="auto"/>
        <w:ind w:left="0" w:firstLine="0"/>
      </w:pPr>
      <w:r w:rsidRPr="00570901">
        <w:t xml:space="preserve"> </w:t>
      </w:r>
    </w:p>
    <w:p w14:paraId="6724AB3A" w14:textId="77777777" w:rsidR="00B004C3" w:rsidRPr="00570901" w:rsidRDefault="00E902CB" w:rsidP="00570901">
      <w:pPr>
        <w:spacing w:after="252" w:line="360" w:lineRule="auto"/>
        <w:ind w:left="0" w:firstLine="0"/>
      </w:pPr>
      <w:r w:rsidRPr="00570901">
        <w:t xml:space="preserve"> </w:t>
      </w:r>
    </w:p>
    <w:p w14:paraId="04C9B4C7" w14:textId="77777777" w:rsidR="00B004C3" w:rsidRPr="00570901" w:rsidRDefault="00E902CB" w:rsidP="00570901">
      <w:pPr>
        <w:spacing w:after="252" w:line="360" w:lineRule="auto"/>
        <w:ind w:left="0" w:firstLine="0"/>
      </w:pPr>
      <w:r w:rsidRPr="00570901">
        <w:t xml:space="preserve"> </w:t>
      </w:r>
    </w:p>
    <w:p w14:paraId="4928EE90" w14:textId="77777777" w:rsidR="00B004C3" w:rsidRPr="00570901" w:rsidRDefault="00E902CB" w:rsidP="00570901">
      <w:pPr>
        <w:spacing w:after="252" w:line="360" w:lineRule="auto"/>
        <w:ind w:left="0" w:firstLine="0"/>
      </w:pPr>
      <w:r w:rsidRPr="00570901">
        <w:t xml:space="preserve"> </w:t>
      </w:r>
    </w:p>
    <w:p w14:paraId="4254F3F6" w14:textId="77777777" w:rsidR="00B004C3" w:rsidRPr="00570901" w:rsidRDefault="00E902CB" w:rsidP="00570901">
      <w:pPr>
        <w:spacing w:after="252" w:line="360" w:lineRule="auto"/>
        <w:ind w:left="0" w:firstLine="0"/>
      </w:pPr>
      <w:r w:rsidRPr="00570901">
        <w:t xml:space="preserve"> </w:t>
      </w:r>
    </w:p>
    <w:p w14:paraId="434DD63D" w14:textId="427B4B47" w:rsidR="00B004C3" w:rsidRPr="00570901" w:rsidRDefault="00E902CB" w:rsidP="00570901">
      <w:pPr>
        <w:spacing w:after="252" w:line="360" w:lineRule="auto"/>
        <w:ind w:left="0" w:firstLine="0"/>
        <w:jc w:val="center"/>
        <w:rPr>
          <w:b/>
          <w:bCs/>
        </w:rPr>
      </w:pPr>
      <w:r w:rsidRPr="00570901">
        <w:rPr>
          <w:b/>
          <w:bCs/>
        </w:rPr>
        <w:lastRenderedPageBreak/>
        <w:t>INTRODUCCIÓN</w:t>
      </w:r>
    </w:p>
    <w:p w14:paraId="3106C495" w14:textId="322DDAFC" w:rsidR="00B004C3" w:rsidRPr="00570901" w:rsidRDefault="00570901" w:rsidP="00570901">
      <w:pPr>
        <w:spacing w:after="252" w:line="360" w:lineRule="auto"/>
        <w:ind w:left="0" w:firstLine="0"/>
        <w:jc w:val="both"/>
      </w:pPr>
      <w:r w:rsidRPr="00570901">
        <w:t>El propósito de esta entrevista es conocer de manera más profunda el funcionamiento, necesidades y objetivos del negocio de confección de uniformes del cliente. A través de esta conversación buscamos comprender su experiencia, los desafíos actuales que enfrenta y las oportunidades de mejora que podríamos apoyar. Esta primera reunión tiene un carácter exploratorio y busca establecer una relación de confianza y entendimiento mutuo antes de avanzar hacia posibles propuestas de colaboración.</w:t>
      </w:r>
      <w:r w:rsidR="00E902CB" w:rsidRPr="00570901">
        <w:t xml:space="preserve"> </w:t>
      </w:r>
    </w:p>
    <w:p w14:paraId="6BB067A9" w14:textId="77777777" w:rsidR="00B004C3" w:rsidRPr="00570901" w:rsidRDefault="00E902CB" w:rsidP="00570901">
      <w:pPr>
        <w:spacing w:after="0" w:line="360" w:lineRule="auto"/>
        <w:ind w:right="8883"/>
      </w:pPr>
      <w:r w:rsidRPr="00570901">
        <w:t xml:space="preserve"> . </w:t>
      </w:r>
    </w:p>
    <w:p w14:paraId="520BD5FE" w14:textId="47D3A81B" w:rsidR="00B004C3" w:rsidRPr="00570901" w:rsidRDefault="00E902CB" w:rsidP="00570901">
      <w:pPr>
        <w:spacing w:after="252" w:line="360" w:lineRule="auto"/>
        <w:ind w:left="0" w:firstLine="0"/>
      </w:pPr>
      <w:r w:rsidRPr="00570901">
        <w:t xml:space="preserve"> </w:t>
      </w:r>
    </w:p>
    <w:p w14:paraId="2B1D44E5" w14:textId="77777777" w:rsidR="00B004C3" w:rsidRPr="00570901" w:rsidRDefault="00E902CB" w:rsidP="00570901">
      <w:pPr>
        <w:spacing w:after="252" w:line="360" w:lineRule="auto"/>
        <w:ind w:left="32"/>
        <w:jc w:val="center"/>
      </w:pPr>
      <w:r w:rsidRPr="00570901">
        <w:rPr>
          <w:b/>
        </w:rPr>
        <w:t xml:space="preserve">OBJETIVO DE LA ENTREVISTA </w:t>
      </w:r>
    </w:p>
    <w:p w14:paraId="1CE8D3F2" w14:textId="1DE5012B" w:rsidR="00B004C3" w:rsidRDefault="00570901" w:rsidP="00570901">
      <w:pPr>
        <w:spacing w:after="252" w:line="360" w:lineRule="auto"/>
        <w:ind w:left="0" w:firstLine="0"/>
      </w:pPr>
      <w:r w:rsidRPr="00570901">
        <w:t>Conocer en profundidad el funcionamiento, necesidades y metas del negocio de confección de uniformes del cliente, con el fin de identificar oportunidades de mejora y posibles áreas de colaboración que contribuyan al fortalecimiento y crecimiento de su empresa.</w:t>
      </w:r>
    </w:p>
    <w:p w14:paraId="144B8565" w14:textId="77777777" w:rsidR="00570901" w:rsidRPr="00570901" w:rsidRDefault="00570901" w:rsidP="00570901">
      <w:pPr>
        <w:spacing w:after="252" w:line="360" w:lineRule="auto"/>
        <w:ind w:left="0" w:firstLine="0"/>
      </w:pPr>
    </w:p>
    <w:p w14:paraId="2B179AB8" w14:textId="77777777" w:rsidR="00B004C3" w:rsidRPr="00570901" w:rsidRDefault="00E902CB" w:rsidP="00570901">
      <w:pPr>
        <w:spacing w:after="252" w:line="360" w:lineRule="auto"/>
        <w:ind w:left="32"/>
        <w:jc w:val="center"/>
      </w:pPr>
      <w:r w:rsidRPr="00570901">
        <w:rPr>
          <w:b/>
        </w:rPr>
        <w:t xml:space="preserve">PROCESO PRELIMINAR DE REALIZACIÓN DE ENTREVISTA </w:t>
      </w:r>
    </w:p>
    <w:p w14:paraId="43975A56" w14:textId="77777777" w:rsidR="00B004C3" w:rsidRPr="00570901" w:rsidRDefault="00E902CB" w:rsidP="00570901">
      <w:pPr>
        <w:pStyle w:val="Ttulo1"/>
        <w:spacing w:line="360" w:lineRule="auto"/>
        <w:ind w:left="-5" w:right="0"/>
      </w:pPr>
      <w:r w:rsidRPr="00570901">
        <w:t xml:space="preserve">Apertura </w:t>
      </w:r>
    </w:p>
    <w:p w14:paraId="3C32199E" w14:textId="422AEC77" w:rsidR="00B004C3" w:rsidRPr="00570901" w:rsidRDefault="00570901" w:rsidP="00570901">
      <w:pPr>
        <w:spacing w:after="252" w:line="360" w:lineRule="auto"/>
        <w:ind w:left="0" w:firstLine="0"/>
      </w:pPr>
      <w:r w:rsidRPr="00570901">
        <w:t>Buenos días/tardes</w:t>
      </w:r>
      <w:r w:rsidR="00E902CB">
        <w:t xml:space="preserve"> Nicolas Marcalla</w:t>
      </w:r>
      <w:r w:rsidRPr="00570901">
        <w:t>.</w:t>
      </w:r>
      <w:r w:rsidRPr="00570901">
        <w:br/>
        <w:t>Gracias por recibirnos. En esta reunión queremos conocer mejor su negocio de confección, entender sus necesidades y los retos que enfrenta.</w:t>
      </w:r>
      <w:r w:rsidRPr="00570901">
        <w:br/>
        <w:t>No hablaremos aún de contratos, solo queremos conversar y escucharle para saber cómo podríamos aportar a su crecimiento.</w:t>
      </w:r>
      <w:r w:rsidR="00E902CB" w:rsidRPr="00570901">
        <w:t xml:space="preserve"> </w:t>
      </w:r>
    </w:p>
    <w:p w14:paraId="690DA141" w14:textId="77777777" w:rsidR="00B004C3" w:rsidRPr="00570901" w:rsidRDefault="00E902CB" w:rsidP="00570901">
      <w:pPr>
        <w:pStyle w:val="Ttulo1"/>
        <w:spacing w:after="409" w:line="360" w:lineRule="auto"/>
        <w:ind w:left="-5" w:right="0"/>
      </w:pPr>
      <w:r w:rsidRPr="00570901">
        <w:t xml:space="preserve">Desarrollo </w:t>
      </w:r>
    </w:p>
    <w:p w14:paraId="4AF0392B" w14:textId="77777777" w:rsidR="00B004C3" w:rsidRPr="00570901" w:rsidRDefault="00E902CB" w:rsidP="00570901">
      <w:pPr>
        <w:spacing w:after="494" w:line="360" w:lineRule="auto"/>
        <w:ind w:left="-5"/>
      </w:pPr>
      <w:r w:rsidRPr="00570901">
        <w:rPr>
          <w:b/>
        </w:rPr>
        <w:t>Preguntas acerca del contexto:</w:t>
      </w:r>
      <w:r w:rsidRPr="00570901">
        <w:t xml:space="preserve">  </w:t>
      </w:r>
    </w:p>
    <w:p w14:paraId="5BDF343F" w14:textId="77777777" w:rsidR="00160EAD" w:rsidRPr="00E23CDD" w:rsidRDefault="00160EAD" w:rsidP="00160EAD">
      <w:pPr>
        <w:pStyle w:val="Prrafodelista"/>
        <w:numPr>
          <w:ilvl w:val="0"/>
          <w:numId w:val="5"/>
        </w:numPr>
        <w:spacing w:after="431" w:line="360" w:lineRule="auto"/>
      </w:pPr>
      <w:r w:rsidRPr="00E23CDD">
        <w:t>¿Podría contarnos un poco sobre usted y su experiencia?</w:t>
      </w:r>
    </w:p>
    <w:p w14:paraId="1CE42F54" w14:textId="77777777" w:rsidR="00160EAD" w:rsidRPr="00E23CDD" w:rsidRDefault="00160EAD" w:rsidP="00160EAD">
      <w:pPr>
        <w:pStyle w:val="Prrafodelista"/>
        <w:numPr>
          <w:ilvl w:val="0"/>
          <w:numId w:val="5"/>
        </w:numPr>
        <w:spacing w:after="431" w:line="360" w:lineRule="auto"/>
      </w:pPr>
      <w:r w:rsidRPr="00E23CDD">
        <w:t>¿Cuál es su puesto en la empresa?</w:t>
      </w:r>
    </w:p>
    <w:p w14:paraId="78F86634" w14:textId="77777777" w:rsidR="00160EAD" w:rsidRPr="00E23CDD" w:rsidRDefault="00160EAD" w:rsidP="00160EAD">
      <w:pPr>
        <w:pStyle w:val="Prrafodelista"/>
        <w:numPr>
          <w:ilvl w:val="0"/>
          <w:numId w:val="5"/>
        </w:numPr>
        <w:spacing w:after="431" w:line="360" w:lineRule="auto"/>
      </w:pPr>
      <w:r w:rsidRPr="00E23CDD">
        <w:t>¿Qué cosas hace normalmente en su trabajo?</w:t>
      </w:r>
    </w:p>
    <w:p w14:paraId="6C75DE09" w14:textId="77777777" w:rsidR="00160EAD" w:rsidRPr="00E23CDD" w:rsidRDefault="00160EAD" w:rsidP="00160EAD">
      <w:pPr>
        <w:spacing w:after="431" w:line="360" w:lineRule="auto"/>
        <w:ind w:left="-5"/>
      </w:pPr>
      <w:r w:rsidRPr="00E23CDD">
        <w:rPr>
          <w:b/>
        </w:rPr>
        <w:t xml:space="preserve">FODA: </w:t>
      </w:r>
    </w:p>
    <w:p w14:paraId="00D3F6EF" w14:textId="77777777" w:rsidR="00160EAD" w:rsidRPr="00E23CDD" w:rsidRDefault="00160EAD" w:rsidP="00160EAD">
      <w:pPr>
        <w:pStyle w:val="Prrafodelista"/>
        <w:numPr>
          <w:ilvl w:val="0"/>
          <w:numId w:val="5"/>
        </w:numPr>
        <w:spacing w:after="412" w:line="360" w:lineRule="auto"/>
        <w:ind w:right="1435"/>
      </w:pPr>
      <w:r w:rsidRPr="00E23CDD">
        <w:t>¿Quiénes usarían este sistema dentro de la empresa?</w:t>
      </w:r>
    </w:p>
    <w:p w14:paraId="5EB4E572" w14:textId="77777777" w:rsidR="00160EAD" w:rsidRPr="00E23CDD" w:rsidRDefault="00160EAD" w:rsidP="00160EAD">
      <w:pPr>
        <w:pStyle w:val="Prrafodelista"/>
        <w:numPr>
          <w:ilvl w:val="0"/>
          <w:numId w:val="5"/>
        </w:numPr>
        <w:spacing w:after="412" w:line="360" w:lineRule="auto"/>
        <w:ind w:right="1435"/>
      </w:pPr>
      <w:r w:rsidRPr="00E23CDD">
        <w:t>¿Qué cosas le gustaría que el sistema pueda hacer?</w:t>
      </w:r>
    </w:p>
    <w:p w14:paraId="5CD33036" w14:textId="77777777" w:rsidR="00160EAD" w:rsidRPr="00E23CDD" w:rsidRDefault="00160EAD" w:rsidP="00160EAD">
      <w:pPr>
        <w:pStyle w:val="Prrafodelista"/>
        <w:numPr>
          <w:ilvl w:val="0"/>
          <w:numId w:val="5"/>
        </w:numPr>
        <w:spacing w:after="412" w:line="360" w:lineRule="auto"/>
        <w:ind w:right="1435"/>
      </w:pPr>
      <w:r w:rsidRPr="00E23CDD">
        <w:t>¿Cómo cree que deberían ingresarse los datos en el sistema?</w:t>
      </w:r>
    </w:p>
    <w:p w14:paraId="2CED7F34" w14:textId="77777777" w:rsidR="00160EAD" w:rsidRPr="00E23CDD" w:rsidRDefault="00160EAD" w:rsidP="00160EAD">
      <w:pPr>
        <w:pStyle w:val="Prrafodelista"/>
        <w:numPr>
          <w:ilvl w:val="0"/>
          <w:numId w:val="5"/>
        </w:numPr>
        <w:spacing w:after="412" w:line="360" w:lineRule="auto"/>
        <w:ind w:right="1435"/>
      </w:pPr>
      <w:r w:rsidRPr="00E23CDD">
        <w:t>¿Hay algo que el sistema no debería permitir o hacer?</w:t>
      </w:r>
    </w:p>
    <w:p w14:paraId="2E35C3D6" w14:textId="77777777" w:rsidR="00160EAD" w:rsidRPr="00E23CDD" w:rsidRDefault="00160EAD" w:rsidP="00160EAD">
      <w:pPr>
        <w:pStyle w:val="Prrafodelista"/>
        <w:numPr>
          <w:ilvl w:val="0"/>
          <w:numId w:val="5"/>
        </w:numPr>
        <w:spacing w:after="412" w:line="360" w:lineRule="auto"/>
        <w:ind w:right="1435"/>
      </w:pPr>
      <w:r w:rsidRPr="00E23CDD">
        <w:t>¿Quiere que el sistema haga reportes automáticamente o solo que permita ver los datos cuando los necesite?</w:t>
      </w:r>
    </w:p>
    <w:p w14:paraId="5FA6A954" w14:textId="77777777" w:rsidR="00160EAD" w:rsidRPr="00E23CDD" w:rsidRDefault="00160EAD" w:rsidP="00160EAD">
      <w:pPr>
        <w:pStyle w:val="Prrafodelista"/>
        <w:numPr>
          <w:ilvl w:val="0"/>
          <w:numId w:val="5"/>
        </w:numPr>
        <w:spacing w:after="412" w:line="360" w:lineRule="auto"/>
        <w:ind w:right="1435"/>
      </w:pPr>
      <w:r w:rsidRPr="00E23CDD">
        <w:t>Si quiere reportes, ¿qué información le gustaría que aparezca en ellos?</w:t>
      </w:r>
    </w:p>
    <w:p w14:paraId="17BAEB63" w14:textId="77777777" w:rsidR="00160EAD" w:rsidRPr="00E23CDD" w:rsidRDefault="00160EAD" w:rsidP="00160EAD">
      <w:pPr>
        <w:pStyle w:val="Prrafodelista"/>
        <w:numPr>
          <w:ilvl w:val="0"/>
          <w:numId w:val="5"/>
        </w:numPr>
        <w:spacing w:after="412" w:line="360" w:lineRule="auto"/>
        <w:ind w:right="1435"/>
      </w:pPr>
      <w:r w:rsidRPr="00E23CDD">
        <w:t>¿Le gustaría que los datos se guarden en la computadora de la empresa o que estén en internet para acceder desde cualquier lugar?</w:t>
      </w:r>
    </w:p>
    <w:p w14:paraId="78E4EFB5" w14:textId="77777777" w:rsidR="00160EAD" w:rsidRPr="00E23CDD" w:rsidRDefault="00160EAD" w:rsidP="00160EAD">
      <w:pPr>
        <w:pStyle w:val="Prrafodelista"/>
        <w:numPr>
          <w:ilvl w:val="0"/>
          <w:numId w:val="5"/>
        </w:numPr>
        <w:spacing w:after="412" w:line="360" w:lineRule="auto"/>
        <w:ind w:right="1435"/>
      </w:pPr>
      <w:r w:rsidRPr="00E23CDD">
        <w:t>¿Cómo espera que se vean los resultados o reportes que haga el sistema?</w:t>
      </w:r>
    </w:p>
    <w:p w14:paraId="32ADAFDB" w14:textId="77777777" w:rsidR="00B004C3" w:rsidRPr="00570901" w:rsidRDefault="00E902CB" w:rsidP="00570901">
      <w:pPr>
        <w:pStyle w:val="Ttulo1"/>
        <w:spacing w:line="360" w:lineRule="auto"/>
        <w:ind w:left="-5" w:right="0"/>
      </w:pPr>
      <w:r w:rsidRPr="00570901">
        <w:t xml:space="preserve">Terminación </w:t>
      </w:r>
    </w:p>
    <w:p w14:paraId="3E81C538" w14:textId="05F28260" w:rsidR="00B004C3" w:rsidRPr="00570901" w:rsidRDefault="00570901" w:rsidP="00570901">
      <w:pPr>
        <w:spacing w:after="252" w:line="360" w:lineRule="auto"/>
        <w:ind w:left="0" w:firstLine="0"/>
      </w:pPr>
      <w:r w:rsidRPr="00570901">
        <w:t>Muchas gracias por su tiempo y por compartirnos información sobre su negocio.</w:t>
      </w:r>
      <w:r w:rsidRPr="00570901">
        <w:br/>
        <w:t>Con lo que nos ha contado podremos analizar cómo apoyarle mejor.</w:t>
      </w:r>
      <w:r w:rsidRPr="00570901">
        <w:br/>
        <w:t>Luego podremos coordinar una segunda reunión para presentarle algunas ideas o propuestas, si le parece bien.</w:t>
      </w:r>
      <w:r w:rsidR="00E902CB" w:rsidRPr="00570901">
        <w:t xml:space="preserve"> </w:t>
      </w:r>
    </w:p>
    <w:p w14:paraId="1377D1BC" w14:textId="77777777" w:rsidR="00B004C3" w:rsidRPr="00570901" w:rsidRDefault="00E902CB" w:rsidP="00570901">
      <w:pPr>
        <w:pStyle w:val="Ttulo1"/>
        <w:spacing w:line="360" w:lineRule="auto"/>
        <w:ind w:left="-5" w:right="0"/>
      </w:pPr>
      <w:r w:rsidRPr="00570901">
        <w:t xml:space="preserve">Referencias Bibliográficas </w:t>
      </w:r>
    </w:p>
    <w:p w14:paraId="3940A67D" w14:textId="289DA2DF" w:rsidR="00B004C3" w:rsidRPr="00570901" w:rsidRDefault="00570901" w:rsidP="00570901">
      <w:pPr>
        <w:pStyle w:val="Prrafodelista"/>
        <w:numPr>
          <w:ilvl w:val="0"/>
          <w:numId w:val="4"/>
        </w:numPr>
        <w:spacing w:after="252" w:line="360" w:lineRule="auto"/>
      </w:pPr>
      <w:r w:rsidRPr="00570901">
        <w:t xml:space="preserve">Kotler, P., &amp; Armstrong, G. (2021). </w:t>
      </w:r>
      <w:r w:rsidRPr="00570901">
        <w:rPr>
          <w:i/>
          <w:iCs/>
        </w:rPr>
        <w:t>Marketing</w:t>
      </w:r>
      <w:r w:rsidRPr="00570901">
        <w:t>. (18.ª ed.). Pearson Educación.</w:t>
      </w:r>
    </w:p>
    <w:p w14:paraId="33F47192" w14:textId="40390E60" w:rsidR="00570901" w:rsidRPr="00570901" w:rsidRDefault="00570901" w:rsidP="00570901">
      <w:pPr>
        <w:pStyle w:val="Prrafodelista"/>
        <w:numPr>
          <w:ilvl w:val="0"/>
          <w:numId w:val="4"/>
        </w:numPr>
        <w:spacing w:after="252" w:line="360" w:lineRule="auto"/>
      </w:pPr>
      <w:r w:rsidRPr="00570901">
        <w:t xml:space="preserve">Ferrell, O. C., &amp; </w:t>
      </w:r>
      <w:proofErr w:type="spellStart"/>
      <w:r w:rsidRPr="00570901">
        <w:t>Hartline</w:t>
      </w:r>
      <w:proofErr w:type="spellEnd"/>
      <w:r w:rsidRPr="00570901">
        <w:t xml:space="preserve">, M. D. (2019). </w:t>
      </w:r>
      <w:r w:rsidRPr="00570901">
        <w:rPr>
          <w:i/>
          <w:iCs/>
        </w:rPr>
        <w:t>Estrategia de marketing</w:t>
      </w:r>
      <w:r w:rsidRPr="00570901">
        <w:t xml:space="preserve">. (7.ª ed.). Cengage </w:t>
      </w:r>
      <w:proofErr w:type="spellStart"/>
      <w:r w:rsidRPr="00570901">
        <w:t>Learning</w:t>
      </w:r>
      <w:proofErr w:type="spellEnd"/>
      <w:r w:rsidRPr="00570901">
        <w:t>.</w:t>
      </w:r>
    </w:p>
    <w:p w14:paraId="003FD77D" w14:textId="77777777" w:rsidR="00B004C3" w:rsidRPr="00570901" w:rsidRDefault="00E902CB" w:rsidP="00570901">
      <w:pPr>
        <w:spacing w:after="0" w:line="360" w:lineRule="auto"/>
        <w:ind w:left="0" w:firstLine="0"/>
      </w:pPr>
      <w:r w:rsidRPr="00570901">
        <w:t xml:space="preserve"> </w:t>
      </w:r>
    </w:p>
    <w:sectPr w:rsidR="00B004C3" w:rsidRPr="00570901">
      <w:headerReference w:type="even" r:id="rId7"/>
      <w:headerReference w:type="default" r:id="rId8"/>
      <w:headerReference w:type="first" r:id="rId9"/>
      <w:pgSz w:w="11920" w:h="16840"/>
      <w:pgMar w:top="1498" w:right="1477" w:bottom="1476" w:left="1440" w:header="77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6882E" w14:textId="77777777" w:rsidR="00E902CB" w:rsidRDefault="00E902CB">
      <w:pPr>
        <w:spacing w:after="0" w:line="240" w:lineRule="auto"/>
      </w:pPr>
      <w:r>
        <w:separator/>
      </w:r>
    </w:p>
  </w:endnote>
  <w:endnote w:type="continuationSeparator" w:id="0">
    <w:p w14:paraId="1E620BC7" w14:textId="77777777" w:rsidR="00E902CB" w:rsidRDefault="00E90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5494A" w14:textId="77777777" w:rsidR="00E902CB" w:rsidRDefault="00E902CB">
      <w:pPr>
        <w:spacing w:after="0" w:line="240" w:lineRule="auto"/>
      </w:pPr>
      <w:r>
        <w:separator/>
      </w:r>
    </w:p>
  </w:footnote>
  <w:footnote w:type="continuationSeparator" w:id="0">
    <w:p w14:paraId="026F6830" w14:textId="77777777" w:rsidR="00E902CB" w:rsidRDefault="00E90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35CE2" w14:textId="77777777" w:rsidR="00B004C3" w:rsidRDefault="00E902CB">
    <w:pPr>
      <w:spacing w:after="0" w:line="259" w:lineRule="auto"/>
      <w:ind w:left="0" w:right="-2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181F5" w14:textId="77777777" w:rsidR="00B004C3" w:rsidRDefault="00E902CB">
    <w:pPr>
      <w:spacing w:after="0" w:line="259" w:lineRule="auto"/>
      <w:ind w:left="0" w:right="-2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68DFF" w14:textId="77777777" w:rsidR="00B004C3" w:rsidRDefault="00E902CB">
    <w:pPr>
      <w:spacing w:after="0" w:line="259" w:lineRule="auto"/>
      <w:ind w:left="0" w:right="-2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F67D3"/>
    <w:multiLevelType w:val="multilevel"/>
    <w:tmpl w:val="9D4854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469C4"/>
    <w:multiLevelType w:val="hybridMultilevel"/>
    <w:tmpl w:val="42A665E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3E0F81"/>
    <w:multiLevelType w:val="multilevel"/>
    <w:tmpl w:val="E922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35960"/>
    <w:multiLevelType w:val="hybridMultilevel"/>
    <w:tmpl w:val="26364490"/>
    <w:lvl w:ilvl="0" w:tplc="ABC051A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9646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8E8B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C07D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7AC3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981E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871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FE2C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B4AF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4B0DB8"/>
    <w:multiLevelType w:val="hybridMultilevel"/>
    <w:tmpl w:val="FE2682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240243">
    <w:abstractNumId w:val="3"/>
  </w:num>
  <w:num w:numId="2" w16cid:durableId="1259022441">
    <w:abstractNumId w:val="2"/>
  </w:num>
  <w:num w:numId="3" w16cid:durableId="974918208">
    <w:abstractNumId w:val="0"/>
  </w:num>
  <w:num w:numId="4" w16cid:durableId="1501120501">
    <w:abstractNumId w:val="4"/>
  </w:num>
  <w:num w:numId="5" w16cid:durableId="1518150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4C3"/>
    <w:rsid w:val="00160EAD"/>
    <w:rsid w:val="0052098A"/>
    <w:rsid w:val="00570901"/>
    <w:rsid w:val="006B6C4F"/>
    <w:rsid w:val="00937D4E"/>
    <w:rsid w:val="00B004C3"/>
    <w:rsid w:val="00B15BB4"/>
    <w:rsid w:val="00E9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719D7"/>
  <w15:docId w15:val="{A22B7040-C64D-49A2-B9FB-E2AEDF1B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3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46" w:line="265" w:lineRule="auto"/>
      <w:ind w:left="10" w:right="2716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9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0901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Prrafodelista">
    <w:name w:val="List Paragraph"/>
    <w:basedOn w:val="Normal"/>
    <w:uiPriority w:val="34"/>
    <w:qFormat/>
    <w:rsid w:val="00570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Preguntas_Entrevista_GNª_V1.docx</vt:lpstr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Preguntas_Entrevista_GNª_V1.docx</dc:title>
  <dc:subject/>
  <dc:creator>Kevin Andrès Cañola Marquez</dc:creator>
  <cp:keywords/>
  <cp:lastModifiedBy>Kevin Andrès Cañola Marquez</cp:lastModifiedBy>
  <cp:revision>2</cp:revision>
  <cp:lastPrinted>2025-10-20T17:15:00Z</cp:lastPrinted>
  <dcterms:created xsi:type="dcterms:W3CDTF">2025-10-20T17:16:00Z</dcterms:created>
  <dcterms:modified xsi:type="dcterms:W3CDTF">2025-10-20T17:16:00Z</dcterms:modified>
</cp:coreProperties>
</file>