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5B58B" w14:textId="6A3FEFAE" w:rsidR="00D0252D" w:rsidRDefault="00D0252D">
      <w:r>
        <w:rPr>
          <w:rFonts w:hint="eastAsia"/>
        </w:rPr>
        <w:t>(</w:t>
      </w:r>
      <w:r>
        <w:t>1)HTTP</w:t>
      </w:r>
    </w:p>
    <w:p w14:paraId="40708EBA" w14:textId="6AFCE623" w:rsidR="007E0F9C" w:rsidRDefault="00D0252D">
      <w:r>
        <w:rPr>
          <w:rFonts w:hint="eastAsia"/>
        </w:rPr>
        <w:t>(</w:t>
      </w:r>
      <w:r>
        <w:t>a)140.114.200.91</w:t>
      </w:r>
    </w:p>
    <w:p w14:paraId="6920D650" w14:textId="2F0BF5E4" w:rsidR="00D0252D" w:rsidRDefault="00D0252D">
      <w:r w:rsidRPr="00D0252D">
        <w:drawing>
          <wp:inline distT="0" distB="0" distL="0" distR="0" wp14:anchorId="78E4F627" wp14:editId="1DAE17D1">
            <wp:extent cx="5274310" cy="1344295"/>
            <wp:effectExtent l="0" t="0" r="2540" b="8255"/>
            <wp:docPr id="1302715684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15684" name="圖片 1" descr="一張含有 文字, 螢幕擷取畫面, 字型, 數字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71503" w14:textId="30894D23" w:rsidR="00D0252D" w:rsidRDefault="00D0252D">
      <w:r>
        <w:rPr>
          <w:rFonts w:hint="eastAsia"/>
        </w:rPr>
        <w:t>(</w:t>
      </w:r>
      <w:r>
        <w:t>b)</w:t>
      </w:r>
      <w:r w:rsidRPr="00D0252D">
        <w:t xml:space="preserve"> </w:t>
      </w:r>
      <w:r>
        <w:t>140.114.85.141</w:t>
      </w:r>
    </w:p>
    <w:p w14:paraId="37D3B62D" w14:textId="7D44208B" w:rsidR="00D0252D" w:rsidRDefault="00D0252D">
      <w:r w:rsidRPr="00D0252D">
        <w:drawing>
          <wp:inline distT="0" distB="0" distL="0" distR="0" wp14:anchorId="39A180B0" wp14:editId="02CB8515">
            <wp:extent cx="5274310" cy="1013460"/>
            <wp:effectExtent l="0" t="0" r="2540" b="0"/>
            <wp:docPr id="807372745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72745" name="圖片 1" descr="一張含有 文字, 螢幕擷取畫面, 字型, 數字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3958" w14:textId="0D6CA071" w:rsidR="00D0252D" w:rsidRDefault="00D0252D">
      <w:pPr>
        <w:rPr>
          <w:noProof/>
        </w:rPr>
      </w:pPr>
      <w:r>
        <w:rPr>
          <w:rFonts w:hint="eastAsia"/>
        </w:rPr>
        <w:t>(</w:t>
      </w:r>
      <w:r>
        <w:t>c)</w:t>
      </w:r>
      <w:r w:rsidRPr="00D0252D">
        <w:rPr>
          <w:noProof/>
        </w:rPr>
        <w:t xml:space="preserve"> </w:t>
      </w:r>
      <w:r>
        <w:rPr>
          <w:noProof/>
        </w:rPr>
        <w:t>80</w:t>
      </w:r>
      <w:r w:rsidRPr="00D0252D">
        <w:drawing>
          <wp:inline distT="0" distB="0" distL="0" distR="0" wp14:anchorId="62100E08" wp14:editId="4F48057D">
            <wp:extent cx="5274310" cy="2099945"/>
            <wp:effectExtent l="0" t="0" r="2540" b="0"/>
            <wp:docPr id="146620369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2036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2D79" w14:textId="2BA8406B" w:rsidR="00925305" w:rsidRPr="00925305" w:rsidRDefault="00D0252D">
      <w:pPr>
        <w:rPr>
          <w:rFonts w:hint="eastAsia"/>
          <w:noProof/>
        </w:rPr>
      </w:pPr>
      <w:r>
        <w:rPr>
          <w:rFonts w:hint="eastAsia"/>
          <w:noProof/>
        </w:rPr>
        <w:t>(</w:t>
      </w:r>
      <w:r>
        <w:rPr>
          <w:noProof/>
        </w:rPr>
        <w:t>d)</w:t>
      </w:r>
      <w:r w:rsidRPr="00D0252D">
        <w:rPr>
          <w:noProof/>
        </w:rPr>
        <w:t xml:space="preserve"> </w:t>
      </w:r>
      <w:r w:rsidR="00925305">
        <w:rPr>
          <w:noProof/>
        </w:rPr>
        <w:t>200</w:t>
      </w:r>
      <w:r w:rsidR="00925305">
        <w:rPr>
          <w:rFonts w:hint="eastAsia"/>
          <w:noProof/>
        </w:rPr>
        <w:t>，</w:t>
      </w:r>
      <w:r w:rsidR="00925305">
        <w:rPr>
          <w:rFonts w:hint="eastAsia"/>
          <w:noProof/>
        </w:rPr>
        <w:t>request succeeded</w:t>
      </w:r>
      <w:r w:rsidR="00925305">
        <w:rPr>
          <w:rFonts w:hint="eastAsia"/>
          <w:noProof/>
        </w:rPr>
        <w:t>，</w:t>
      </w:r>
      <w:r w:rsidR="00925305">
        <w:rPr>
          <w:rFonts w:hint="eastAsia"/>
          <w:noProof/>
        </w:rPr>
        <w:t>requested object later in this m</w:t>
      </w:r>
      <w:r w:rsidR="00925305">
        <w:rPr>
          <w:noProof/>
        </w:rPr>
        <w:t>assaeg</w:t>
      </w:r>
    </w:p>
    <w:p w14:paraId="6A76F9F8" w14:textId="597DBF76" w:rsidR="00D0252D" w:rsidRDefault="00925305">
      <w:r w:rsidRPr="00925305">
        <w:drawing>
          <wp:inline distT="0" distB="0" distL="0" distR="0" wp14:anchorId="4826E8DC" wp14:editId="7E309871">
            <wp:extent cx="5274310" cy="1062355"/>
            <wp:effectExtent l="0" t="0" r="2540" b="4445"/>
            <wp:docPr id="450702691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02691" name="圖片 1" descr="一張含有 文字, 螢幕擷取畫面, 字型, 數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E94A" w14:textId="77777777" w:rsidR="007D504F" w:rsidRDefault="00925305">
      <w:pPr>
        <w:rPr>
          <w:noProof/>
        </w:rPr>
      </w:pPr>
      <w:r>
        <w:rPr>
          <w:rFonts w:hint="eastAsia"/>
        </w:rPr>
        <w:t>(</w:t>
      </w:r>
      <w:r>
        <w:t>e)</w:t>
      </w:r>
      <w:r w:rsidR="007D504F" w:rsidRPr="007D504F">
        <w:rPr>
          <w:noProof/>
        </w:rPr>
        <w:t xml:space="preserve"> </w:t>
      </w:r>
    </w:p>
    <w:p w14:paraId="6391A717" w14:textId="0CBF4CD9" w:rsidR="007D504F" w:rsidRDefault="007D504F">
      <w:pPr>
        <w:rPr>
          <w:noProof/>
        </w:rPr>
      </w:pPr>
      <w:r>
        <w:t>1: Client → Server SEQ number (raw) =</w:t>
      </w:r>
      <w:r>
        <w:t>4152323255</w:t>
      </w:r>
    </w:p>
    <w:p w14:paraId="1646BC21" w14:textId="78025DF2" w:rsidR="007D504F" w:rsidRDefault="007D504F">
      <w:r>
        <w:t>2: Server → Client SEQ number (raw) =</w:t>
      </w:r>
      <w:r>
        <w:t>2921492951</w:t>
      </w:r>
      <w:r>
        <w:rPr>
          <w:rFonts w:hint="eastAsia"/>
        </w:rPr>
        <w:t>，</w:t>
      </w:r>
      <w:r>
        <w:t>ACK number (raw) =</w:t>
      </w:r>
      <w:r>
        <w:t>4152321256</w:t>
      </w:r>
    </w:p>
    <w:p w14:paraId="7890FC08" w14:textId="4240A126" w:rsidR="007D504F" w:rsidRDefault="007D504F">
      <w:pPr>
        <w:rPr>
          <w:noProof/>
        </w:rPr>
      </w:pPr>
      <w:r>
        <w:t>3: Client → Server SEQ number (raw) =</w:t>
      </w:r>
      <w:r>
        <w:t>4152321256</w:t>
      </w:r>
      <w:r>
        <w:rPr>
          <w:rFonts w:hint="eastAsia"/>
        </w:rPr>
        <w:t>，</w:t>
      </w:r>
      <w:r>
        <w:t>ACK number (raw) =</w:t>
      </w:r>
      <w:r>
        <w:t>2921492952</w:t>
      </w:r>
    </w:p>
    <w:p w14:paraId="72DDB310" w14:textId="77777777" w:rsidR="00934410" w:rsidRDefault="007D504F">
      <w:r w:rsidRPr="007D504F">
        <w:lastRenderedPageBreak/>
        <w:drawing>
          <wp:inline distT="0" distB="0" distL="0" distR="0" wp14:anchorId="26BF9623" wp14:editId="28BEEC75">
            <wp:extent cx="5274310" cy="1023620"/>
            <wp:effectExtent l="0" t="0" r="2540" b="5080"/>
            <wp:docPr id="52215556" name="圖片 1" descr="一張含有 文字, 字型, 行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5556" name="圖片 1" descr="一張含有 文字, 字型, 行, 數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(f)</w:t>
      </w:r>
      <w:r w:rsidR="00934410" w:rsidRPr="00934410">
        <w:t xml:space="preserve"> </w:t>
      </w:r>
      <w:r w:rsidR="00934410">
        <w:t xml:space="preserve">1: Client → Server SEQ number = x </w:t>
      </w:r>
    </w:p>
    <w:p w14:paraId="32582E0B" w14:textId="0B6B01D9" w:rsidR="00934410" w:rsidRDefault="00934410" w:rsidP="00934410">
      <w:pPr>
        <w:ind w:firstLineChars="100" w:firstLine="240"/>
      </w:pPr>
      <w:r>
        <w:t>2: Server → Client SEQ number = y</w:t>
      </w:r>
      <w:r>
        <w:t xml:space="preserve"> </w:t>
      </w:r>
      <w:r>
        <w:t xml:space="preserve"> </w:t>
      </w:r>
      <w:r>
        <w:t xml:space="preserve">, </w:t>
      </w:r>
      <w:r>
        <w:t xml:space="preserve">ACK number = </w:t>
      </w:r>
      <w:r>
        <w:t>x+1</w:t>
      </w:r>
    </w:p>
    <w:p w14:paraId="4E312691" w14:textId="4EA1558D" w:rsidR="00934410" w:rsidRDefault="00934410" w:rsidP="00934410">
      <w:pPr>
        <w:ind w:firstLineChars="100" w:firstLine="240"/>
      </w:pPr>
      <w:r>
        <w:t xml:space="preserve">3: Client → Server SEQ number = </w:t>
      </w:r>
      <w:r>
        <w:t xml:space="preserve">x+1 , </w:t>
      </w:r>
      <w:r>
        <w:t>ACK number =</w:t>
      </w:r>
      <w:r>
        <w:t>y+1</w:t>
      </w:r>
    </w:p>
    <w:p w14:paraId="2C450B54" w14:textId="11AA04C5" w:rsidR="00F4766B" w:rsidRDefault="00F4766B" w:rsidP="00F4766B">
      <w:r>
        <w:rPr>
          <w:rFonts w:hint="eastAsia"/>
        </w:rPr>
        <w:t>(</w:t>
      </w:r>
      <w:r>
        <w:t>2)HTTPS</w:t>
      </w:r>
    </w:p>
    <w:p w14:paraId="1E29A6B6" w14:textId="5C5288C6" w:rsidR="00F4766B" w:rsidRDefault="00F4766B" w:rsidP="00F4766B">
      <w:pPr>
        <w:rPr>
          <w:sz w:val="22"/>
          <w:szCs w:val="20"/>
        </w:rPr>
      </w:pPr>
      <w:r w:rsidRPr="00F4766B">
        <w:rPr>
          <w:rFonts w:hint="eastAsia"/>
          <w:sz w:val="22"/>
          <w:szCs w:val="20"/>
        </w:rPr>
        <w:t>(</w:t>
      </w:r>
      <w:r w:rsidRPr="00F4766B">
        <w:rPr>
          <w:sz w:val="22"/>
          <w:szCs w:val="20"/>
        </w:rPr>
        <w:t>a)</w:t>
      </w:r>
      <w:r w:rsidRPr="00F4766B">
        <w:rPr>
          <w:rFonts w:hint="eastAsia"/>
          <w:sz w:val="22"/>
          <w:szCs w:val="20"/>
        </w:rPr>
        <w:t xml:space="preserve"> </w:t>
      </w:r>
      <w:r w:rsidRPr="00F4766B">
        <w:rPr>
          <w:rFonts w:hint="eastAsia"/>
          <w:sz w:val="22"/>
          <w:szCs w:val="20"/>
        </w:rPr>
        <w:t>因為</w:t>
      </w:r>
      <w:r>
        <w:rPr>
          <w:rFonts w:hint="eastAsia"/>
          <w:sz w:val="22"/>
          <w:szCs w:val="20"/>
        </w:rPr>
        <w:t>H</w:t>
      </w:r>
      <w:r>
        <w:rPr>
          <w:sz w:val="22"/>
          <w:szCs w:val="20"/>
        </w:rPr>
        <w:t>TTPS</w:t>
      </w:r>
      <w:r w:rsidRPr="00F4766B">
        <w:rPr>
          <w:rFonts w:hint="eastAsia"/>
          <w:sz w:val="22"/>
          <w:szCs w:val="20"/>
        </w:rPr>
        <w:t>使用加密來保護在客戶端和伺服器之間發送的資訊</w:t>
      </w:r>
      <w:r>
        <w:rPr>
          <w:rFonts w:hint="eastAsia"/>
          <w:sz w:val="22"/>
          <w:szCs w:val="20"/>
        </w:rPr>
        <w:t>，</w:t>
      </w:r>
      <w:r w:rsidRPr="00F4766B">
        <w:rPr>
          <w:rFonts w:hint="eastAsia"/>
          <w:sz w:val="22"/>
          <w:szCs w:val="20"/>
        </w:rPr>
        <w:t xml:space="preserve">HTTPS </w:t>
      </w:r>
      <w:r w:rsidRPr="00F4766B">
        <w:rPr>
          <w:rFonts w:hint="eastAsia"/>
          <w:sz w:val="22"/>
          <w:szCs w:val="20"/>
        </w:rPr>
        <w:t>使用</w:t>
      </w:r>
      <w:r w:rsidRPr="00F4766B">
        <w:rPr>
          <w:rFonts w:hint="eastAsia"/>
          <w:sz w:val="22"/>
          <w:szCs w:val="20"/>
        </w:rPr>
        <w:t>TLS</w:t>
      </w:r>
      <w:r w:rsidRPr="00F4766B">
        <w:rPr>
          <w:rFonts w:hint="eastAsia"/>
          <w:sz w:val="22"/>
          <w:szCs w:val="20"/>
        </w:rPr>
        <w:t>來加密資料。</w:t>
      </w:r>
    </w:p>
    <w:p w14:paraId="2EE83536" w14:textId="7DD1EFA7" w:rsidR="00F4766B" w:rsidRDefault="00F4766B" w:rsidP="00F4766B">
      <w:pPr>
        <w:rPr>
          <w:noProof/>
        </w:rPr>
      </w:pPr>
      <w:r>
        <w:rPr>
          <w:sz w:val="22"/>
          <w:szCs w:val="20"/>
        </w:rPr>
        <w:t>(b)</w:t>
      </w:r>
      <w:r w:rsidR="00706315" w:rsidRPr="00706315">
        <w:rPr>
          <w:noProof/>
        </w:rPr>
        <w:t xml:space="preserve"> </w:t>
      </w:r>
      <w:r w:rsidR="00706315">
        <w:rPr>
          <w:noProof/>
        </w:rPr>
        <w:t>140.114.68.21</w:t>
      </w:r>
      <w:r w:rsidR="00706315" w:rsidRPr="00706315">
        <w:rPr>
          <w:sz w:val="22"/>
          <w:szCs w:val="20"/>
        </w:rPr>
        <w:drawing>
          <wp:inline distT="0" distB="0" distL="0" distR="0" wp14:anchorId="788B8318" wp14:editId="70144FDF">
            <wp:extent cx="5274310" cy="1120775"/>
            <wp:effectExtent l="0" t="0" r="2540" b="3175"/>
            <wp:docPr id="34396463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6463" name="圖片 1" descr="一張含有 文字, 螢幕擷取畫面, 字型, 數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0D33" w14:textId="77777777" w:rsidR="00706315" w:rsidRDefault="00706315" w:rsidP="00F4766B">
      <w:pPr>
        <w:rPr>
          <w:noProof/>
        </w:rPr>
      </w:pPr>
      <w:r>
        <w:rPr>
          <w:noProof/>
        </w:rPr>
        <w:t>(c)</w:t>
      </w:r>
      <w:r w:rsidRPr="00706315">
        <w:rPr>
          <w:noProof/>
        </w:rPr>
        <w:t xml:space="preserve"> </w:t>
      </w:r>
      <w:r>
        <w:rPr>
          <w:noProof/>
        </w:rPr>
        <w:t>443</w:t>
      </w:r>
    </w:p>
    <w:p w14:paraId="74705099" w14:textId="50A83394" w:rsidR="00706315" w:rsidRDefault="00706315" w:rsidP="00F4766B">
      <w:pPr>
        <w:rPr>
          <w:noProof/>
        </w:rPr>
      </w:pPr>
      <w:r w:rsidRPr="00706315">
        <w:rPr>
          <w:noProof/>
        </w:rPr>
        <w:drawing>
          <wp:inline distT="0" distB="0" distL="0" distR="0" wp14:anchorId="5FCF87B6" wp14:editId="223AB24C">
            <wp:extent cx="5274310" cy="818515"/>
            <wp:effectExtent l="0" t="0" r="2540" b="635"/>
            <wp:docPr id="1754310592" name="圖片 1" descr="一張含有 文字, 字型, 行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310592" name="圖片 1" descr="一張含有 文字, 字型, 行, 螢幕擷取畫面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E010C" w14:textId="77777777" w:rsidR="00553E0F" w:rsidRDefault="00706315" w:rsidP="00F4766B">
      <w:pPr>
        <w:rPr>
          <w:noProof/>
        </w:rPr>
      </w:pPr>
      <w:r>
        <w:rPr>
          <w:rFonts w:hint="eastAsia"/>
          <w:sz w:val="22"/>
          <w:szCs w:val="20"/>
        </w:rPr>
        <w:t>(</w:t>
      </w:r>
      <w:r>
        <w:rPr>
          <w:sz w:val="22"/>
          <w:szCs w:val="20"/>
        </w:rPr>
        <w:t>d)</w:t>
      </w:r>
      <w:r w:rsidRPr="00706315">
        <w:rPr>
          <w:noProof/>
        </w:rPr>
        <w:t xml:space="preserve"> </w:t>
      </w:r>
      <w:r>
        <w:rPr>
          <w:noProof/>
        </w:rPr>
        <w:t>TLS</w:t>
      </w:r>
      <w:r w:rsidRPr="00706315">
        <w:rPr>
          <w:noProof/>
        </w:rPr>
        <w:drawing>
          <wp:inline distT="0" distB="0" distL="0" distR="0" wp14:anchorId="7BF36826" wp14:editId="34B1CD06">
            <wp:extent cx="5274310" cy="1382395"/>
            <wp:effectExtent l="0" t="0" r="2540" b="8255"/>
            <wp:docPr id="330626819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26819" name="圖片 1" descr="一張含有 文字, 螢幕擷取畫面, 字型, 行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E0F">
        <w:rPr>
          <w:rFonts w:hint="eastAsia"/>
          <w:sz w:val="22"/>
          <w:szCs w:val="20"/>
        </w:rPr>
        <w:t>(</w:t>
      </w:r>
      <w:r w:rsidR="00553E0F">
        <w:rPr>
          <w:sz w:val="22"/>
          <w:szCs w:val="20"/>
        </w:rPr>
        <w:t>e)16</w:t>
      </w:r>
      <w:r w:rsidR="00553E0F" w:rsidRPr="00553E0F">
        <w:rPr>
          <w:noProof/>
        </w:rPr>
        <w:t xml:space="preserve"> </w:t>
      </w:r>
      <w:r w:rsidR="00553E0F">
        <w:rPr>
          <w:noProof/>
        </w:rPr>
        <w:t>suites</w:t>
      </w:r>
    </w:p>
    <w:p w14:paraId="635AECC2" w14:textId="7C24ED3C" w:rsidR="00706315" w:rsidRDefault="00553E0F" w:rsidP="00F4766B">
      <w:pPr>
        <w:rPr>
          <w:noProof/>
        </w:rPr>
      </w:pPr>
      <w:r w:rsidRPr="00553E0F">
        <w:rPr>
          <w:sz w:val="22"/>
          <w:szCs w:val="20"/>
        </w:rPr>
        <w:drawing>
          <wp:inline distT="0" distB="0" distL="0" distR="0" wp14:anchorId="395F5743" wp14:editId="0D4A72DB">
            <wp:extent cx="3769550" cy="1713225"/>
            <wp:effectExtent l="0" t="0" r="2540" b="1905"/>
            <wp:docPr id="997746752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46752" name="圖片 1" descr="一張含有 文字, 螢幕擷取畫面, 字型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1063" cy="172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59C3" w14:textId="1380AFE6" w:rsidR="00BF054A" w:rsidRDefault="00553E0F" w:rsidP="00F4766B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(</w:t>
      </w:r>
      <w:r>
        <w:rPr>
          <w:noProof/>
        </w:rPr>
        <w:t>f)</w:t>
      </w:r>
      <w:r w:rsidR="00BF054A" w:rsidRPr="00BF054A">
        <w:rPr>
          <w:noProof/>
        </w:rPr>
        <w:t xml:space="preserve"> </w:t>
      </w:r>
      <w:r w:rsidR="00BF054A">
        <w:rPr>
          <w:rFonts w:hint="eastAsia"/>
          <w:noProof/>
        </w:rPr>
        <w:t>TLS_AES_GCM_SHA</w:t>
      </w:r>
      <w:r w:rsidR="00BF054A">
        <w:rPr>
          <w:noProof/>
        </w:rPr>
        <w:t>256</w:t>
      </w:r>
      <w:r w:rsidR="00BF054A">
        <w:rPr>
          <w:rFonts w:hint="eastAsia"/>
          <w:noProof/>
        </w:rPr>
        <w:t>(</w:t>
      </w:r>
      <w:r w:rsidR="00BF054A">
        <w:rPr>
          <w:noProof/>
        </w:rPr>
        <w:t>0x1301)</w:t>
      </w:r>
    </w:p>
    <w:p w14:paraId="3EEE29A7" w14:textId="27AC84D3" w:rsidR="00553E0F" w:rsidRDefault="00BF054A" w:rsidP="00F4766B">
      <w:pPr>
        <w:rPr>
          <w:noProof/>
        </w:rPr>
      </w:pPr>
      <w:r w:rsidRPr="00BF054A">
        <w:rPr>
          <w:noProof/>
        </w:rPr>
        <w:drawing>
          <wp:inline distT="0" distB="0" distL="0" distR="0" wp14:anchorId="17F5BF17" wp14:editId="5D175F56">
            <wp:extent cx="5274310" cy="1715135"/>
            <wp:effectExtent l="0" t="0" r="2540" b="0"/>
            <wp:docPr id="314923422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923422" name="圖片 1" descr="一張含有 文字, 螢幕擷取畫面, 字型, 行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7761" w14:textId="79D6F494" w:rsidR="00BF054A" w:rsidRPr="00553E0F" w:rsidRDefault="00BF054A" w:rsidP="00F4766B">
      <w:pPr>
        <w:rPr>
          <w:rFonts w:hint="eastAsia"/>
          <w:noProof/>
        </w:rPr>
      </w:pPr>
      <w:r>
        <w:rPr>
          <w:rFonts w:hint="eastAsia"/>
          <w:noProof/>
        </w:rPr>
        <w:t>(</w:t>
      </w:r>
      <w:r>
        <w:rPr>
          <w:noProof/>
        </w:rPr>
        <w:t>g)</w:t>
      </w:r>
      <w:r w:rsidR="003D3AD2" w:rsidRPr="003D3AD2">
        <w:rPr>
          <w:noProof/>
        </w:rPr>
        <w:t xml:space="preserve"> </w:t>
      </w:r>
      <w:r w:rsidR="003D3AD2" w:rsidRPr="003D3AD2">
        <w:rPr>
          <w:noProof/>
        </w:rPr>
        <w:drawing>
          <wp:inline distT="0" distB="0" distL="0" distR="0" wp14:anchorId="5549E4B2" wp14:editId="3EDBD977">
            <wp:extent cx="5274310" cy="1070610"/>
            <wp:effectExtent l="0" t="0" r="2540" b="0"/>
            <wp:docPr id="1031103734" name="圖片 1" descr="一張含有 文字, 字型, 行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03734" name="圖片 1" descr="一張含有 文字, 字型, 行, 螢幕擷取畫面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054A" w:rsidRPr="00553E0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A24B34" w14:textId="77777777" w:rsidR="00112E4F" w:rsidRDefault="00112E4F" w:rsidP="00D0252D">
      <w:r>
        <w:separator/>
      </w:r>
    </w:p>
  </w:endnote>
  <w:endnote w:type="continuationSeparator" w:id="0">
    <w:p w14:paraId="3ED7A294" w14:textId="77777777" w:rsidR="00112E4F" w:rsidRDefault="00112E4F" w:rsidP="00D025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E1F2C6" w14:textId="77777777" w:rsidR="00112E4F" w:rsidRDefault="00112E4F" w:rsidP="00D0252D">
      <w:r>
        <w:separator/>
      </w:r>
    </w:p>
  </w:footnote>
  <w:footnote w:type="continuationSeparator" w:id="0">
    <w:p w14:paraId="3DAD703F" w14:textId="77777777" w:rsidR="00112E4F" w:rsidRDefault="00112E4F" w:rsidP="00D0252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7A4"/>
    <w:rsid w:val="00112E4F"/>
    <w:rsid w:val="001F27A4"/>
    <w:rsid w:val="002C0483"/>
    <w:rsid w:val="003D3AD2"/>
    <w:rsid w:val="00553E0F"/>
    <w:rsid w:val="00706315"/>
    <w:rsid w:val="007D504F"/>
    <w:rsid w:val="007E0F9C"/>
    <w:rsid w:val="008934B8"/>
    <w:rsid w:val="00925305"/>
    <w:rsid w:val="00934410"/>
    <w:rsid w:val="00BF054A"/>
    <w:rsid w:val="00D0252D"/>
    <w:rsid w:val="00F4766B"/>
    <w:rsid w:val="00FA7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AE9130"/>
  <w15:chartTrackingRefBased/>
  <w15:docId w15:val="{F62C70D1-B5E4-41D6-994C-CB0B9CFC3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025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0252D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025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0252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718</TotalTime>
  <Pages>3</Pages>
  <Words>94</Words>
  <Characters>537</Characters>
  <Application>Microsoft Office Word</Application>
  <DocSecurity>0</DocSecurity>
  <Lines>4</Lines>
  <Paragraphs>1</Paragraphs>
  <ScaleCrop>false</ScaleCrop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凱棋 許</dc:creator>
  <cp:keywords/>
  <dc:description/>
  <cp:lastModifiedBy>凱棋 許</cp:lastModifiedBy>
  <cp:revision>2</cp:revision>
  <dcterms:created xsi:type="dcterms:W3CDTF">2023-10-17T04:29:00Z</dcterms:created>
  <dcterms:modified xsi:type="dcterms:W3CDTF">2023-10-17T16:27:00Z</dcterms:modified>
</cp:coreProperties>
</file>