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287E4" w14:textId="4D8E35AC" w:rsidR="00C837F8" w:rsidRPr="00D61415" w:rsidRDefault="001A603D" w:rsidP="00D61415">
      <w:pPr>
        <w:pStyle w:val="a9"/>
        <w:numPr>
          <w:ilvl w:val="0"/>
          <w:numId w:val="1"/>
        </w:numPr>
      </w:pPr>
      <w:r w:rsidRPr="00D61415">
        <w:rPr>
          <w:b/>
          <w:bCs/>
        </w:rPr>
        <w:t>regression equation</w:t>
      </w:r>
      <w:r w:rsidRPr="00D61415">
        <w:t xml:space="preserve"> </w:t>
      </w:r>
      <w:r w:rsidRPr="00D61415">
        <w:t>:</w:t>
      </w:r>
      <w:r w:rsidR="006F6FE2" w:rsidRPr="00D61415">
        <w:t>grip_force</w:t>
      </w:r>
      <w:r w:rsidR="005276CC" w:rsidRPr="00D61415">
        <w:t>_pred</w:t>
      </w:r>
      <w:r w:rsidR="006F6FE2" w:rsidRPr="00D61415">
        <w:t>=w0+w1*</w:t>
      </w:r>
      <w:r w:rsidR="005276CC" w:rsidRPr="00D61415">
        <w:t>weight</w:t>
      </w:r>
      <w:r w:rsidR="006F6FE2" w:rsidRPr="00D61415">
        <w:t>+w2*</w:t>
      </w:r>
      <w:r w:rsidR="005276CC" w:rsidRPr="00D61415">
        <w:t>weight</w:t>
      </w:r>
      <w:r w:rsidR="006F6FE2" w:rsidRPr="00D61415">
        <w:t>^2</w:t>
      </w:r>
    </w:p>
    <w:p w14:paraId="58EACD9E" w14:textId="3D99FC6D" w:rsidR="006F6FE2" w:rsidRPr="00D61415" w:rsidRDefault="001A603D" w:rsidP="00D61415">
      <w:pPr>
        <w:pStyle w:val="a9"/>
        <w:numPr>
          <w:ilvl w:val="0"/>
          <w:numId w:val="1"/>
        </w:numPr>
      </w:pPr>
      <w:r w:rsidRPr="00D61415">
        <w:rPr>
          <w:b/>
          <w:bCs/>
        </w:rPr>
        <w:t>variable</w:t>
      </w:r>
      <w:r w:rsidRPr="00D61415">
        <w:t xml:space="preserve">: </w:t>
      </w:r>
      <w:r w:rsidRPr="00D61415">
        <w:t>age,gender,height,weight,bodyFat,diastolic,systolic</w:t>
      </w:r>
    </w:p>
    <w:p w14:paraId="42EDF342" w14:textId="3873495A" w:rsidR="001A603D" w:rsidRPr="00D61415" w:rsidRDefault="00585BB0" w:rsidP="00585BB0">
      <w:r w:rsidRPr="00585BB0">
        <w:rPr>
          <w:rFonts w:hint="eastAsia"/>
        </w:rPr>
        <w:t>3.</w:t>
      </w:r>
      <w:r w:rsidR="001A603D" w:rsidRPr="00585BB0">
        <w:rPr>
          <w:b/>
          <w:bCs/>
        </w:rPr>
        <w:t>regression equation</w:t>
      </w:r>
      <w:r w:rsidR="001A603D" w:rsidRPr="00585BB0">
        <w:rPr>
          <w:b/>
          <w:bCs/>
        </w:rPr>
        <w:t>:</w:t>
      </w:r>
      <w:r w:rsidR="001A603D" w:rsidRPr="00D61415">
        <w:t xml:space="preserve"> </w:t>
      </w:r>
      <w:r w:rsidR="00D61415" w:rsidRPr="00D61415">
        <w:t>grip_force_pred</w:t>
      </w:r>
      <w:r w:rsidR="00D61415" w:rsidRPr="00585BB0">
        <w:rPr>
          <w:b/>
          <w:bCs/>
        </w:rPr>
        <w:t xml:space="preserve"> </w:t>
      </w:r>
      <w:r w:rsidR="001A603D" w:rsidRPr="00D61415">
        <w:t>=w 0+w 1</w:t>
      </w:r>
      <w:r w:rsidR="001A603D" w:rsidRPr="00585BB0">
        <w:rPr>
          <w:rFonts w:ascii="MS Gothic" w:eastAsia="MS Gothic" w:hAnsi="MS Gothic" w:cs="MS Gothic" w:hint="eastAsia"/>
        </w:rPr>
        <w:t>⋅</w:t>
      </w:r>
      <w:r w:rsidR="001A603D" w:rsidRPr="00D61415">
        <w:t>age+w 2</w:t>
      </w:r>
      <w:r w:rsidR="001A603D" w:rsidRPr="00585BB0">
        <w:rPr>
          <w:rFonts w:ascii="MS Gothic" w:eastAsia="MS Gothic" w:hAnsi="MS Gothic" w:cs="MS Gothic" w:hint="eastAsia"/>
        </w:rPr>
        <w:t>⋅</w:t>
      </w:r>
      <w:r w:rsidR="001A603D" w:rsidRPr="00D61415">
        <w:t>gender+w 3</w:t>
      </w:r>
      <w:r w:rsidR="001A603D" w:rsidRPr="00585BB0">
        <w:rPr>
          <w:rFonts w:ascii="MS Gothic" w:eastAsia="MS Gothic" w:hAnsi="MS Gothic" w:cs="MS Gothic" w:hint="eastAsia"/>
        </w:rPr>
        <w:t>⋅</w:t>
      </w:r>
      <w:r w:rsidR="001A603D" w:rsidRPr="00D61415">
        <w:t>height+w4</w:t>
      </w:r>
      <w:r w:rsidR="001A603D" w:rsidRPr="00585BB0">
        <w:rPr>
          <w:rFonts w:ascii="MS Gothic" w:eastAsia="MS Gothic" w:hAnsi="MS Gothic" w:cs="MS Gothic" w:hint="eastAsia"/>
        </w:rPr>
        <w:t>⋅</w:t>
      </w:r>
      <w:r w:rsidR="001A603D" w:rsidRPr="00D61415">
        <w:t>weight+w</w:t>
      </w:r>
      <w:r w:rsidR="001A603D" w:rsidRPr="00D61415">
        <w:t>5</w:t>
      </w:r>
      <w:r w:rsidR="001A603D" w:rsidRPr="00585BB0">
        <w:rPr>
          <w:rFonts w:ascii="Malgun Gothic" w:eastAsia="Malgun Gothic" w:hAnsi="Malgun Gothic" w:cs="Malgun Gothic" w:hint="eastAsia"/>
        </w:rPr>
        <w:t>​</w:t>
      </w:r>
      <w:r w:rsidR="001A603D" w:rsidRPr="00585BB0">
        <w:rPr>
          <w:rFonts w:ascii="MS Gothic" w:eastAsia="MS Gothic" w:hAnsi="MS Gothic" w:cs="MS Gothic" w:hint="eastAsia"/>
        </w:rPr>
        <w:t>⋅</w:t>
      </w:r>
      <w:r w:rsidR="001A603D" w:rsidRPr="00D61415">
        <w:t>bodyFat+w</w:t>
      </w:r>
      <w:r w:rsidR="001A603D" w:rsidRPr="00D61415">
        <w:t>6</w:t>
      </w:r>
      <w:r w:rsidR="001A603D" w:rsidRPr="00585BB0">
        <w:rPr>
          <w:rFonts w:ascii="Malgun Gothic" w:eastAsia="Malgun Gothic" w:hAnsi="Malgun Gothic" w:cs="Malgun Gothic" w:hint="eastAsia"/>
        </w:rPr>
        <w:t>​</w:t>
      </w:r>
      <w:r w:rsidR="001A603D" w:rsidRPr="00585BB0">
        <w:rPr>
          <w:rFonts w:ascii="MS Gothic" w:eastAsia="MS Gothic" w:hAnsi="MS Gothic" w:cs="MS Gothic" w:hint="eastAsia"/>
        </w:rPr>
        <w:t>⋅</w:t>
      </w:r>
      <w:r w:rsidR="001A603D" w:rsidRPr="00D61415">
        <w:t>diastolic+w7</w:t>
      </w:r>
      <w:r w:rsidR="001A603D" w:rsidRPr="00585BB0">
        <w:rPr>
          <w:rFonts w:ascii="Malgun Gothic" w:eastAsia="Malgun Gothic" w:hAnsi="Malgun Gothic" w:cs="Malgun Gothic" w:hint="eastAsia"/>
        </w:rPr>
        <w:t>​</w:t>
      </w:r>
      <w:r w:rsidR="001A603D" w:rsidRPr="00585BB0">
        <w:rPr>
          <w:rFonts w:ascii="MS Gothic" w:eastAsia="MS Gothic" w:hAnsi="MS Gothic" w:cs="MS Gothic" w:hint="eastAsia"/>
        </w:rPr>
        <w:t>⋅</w:t>
      </w:r>
      <w:r w:rsidR="001A603D" w:rsidRPr="00D61415">
        <w:t>systolic</w:t>
      </w:r>
    </w:p>
    <w:p w14:paraId="3E93D3FA" w14:textId="42DD0892" w:rsidR="005276CC" w:rsidRPr="00D61415" w:rsidRDefault="00585BB0" w:rsidP="00D61415">
      <w:r>
        <w:rPr>
          <w:rFonts w:hint="eastAsia"/>
        </w:rPr>
        <w:t>4</w:t>
      </w:r>
      <w:r w:rsidR="005276CC" w:rsidRPr="00D61415">
        <w:t>.</w:t>
      </w:r>
      <w:r w:rsidR="005276CC" w:rsidRPr="00D61415">
        <w:rPr>
          <w:b/>
          <w:bCs/>
        </w:rPr>
        <w:t>Problem encountered:</w:t>
      </w:r>
      <w:r w:rsidR="005276CC" w:rsidRPr="00D61415">
        <w:t xml:space="preserve"> How to handle the NaN values in the data to improve accuracy.</w:t>
      </w:r>
    </w:p>
    <w:p w14:paraId="6724D973" w14:textId="45683D13" w:rsidR="001A603D" w:rsidRPr="00D61415" w:rsidRDefault="00585BB0" w:rsidP="00D61415">
      <w:r>
        <w:rPr>
          <w:rFonts w:hint="eastAsia"/>
        </w:rPr>
        <w:t>5</w:t>
      </w:r>
      <w:r w:rsidR="005276CC" w:rsidRPr="00D61415">
        <w:t>.</w:t>
      </w:r>
      <w:r w:rsidR="005276CC" w:rsidRPr="00D61415">
        <w:rPr>
          <w:b/>
          <w:bCs/>
        </w:rPr>
        <w:t>Ho</w:t>
      </w:r>
      <w:r w:rsidR="005276CC" w:rsidRPr="00D61415">
        <w:rPr>
          <w:b/>
          <w:bCs/>
        </w:rPr>
        <w:t xml:space="preserve">w </w:t>
      </w:r>
      <w:r w:rsidR="005276CC" w:rsidRPr="00D61415">
        <w:rPr>
          <w:b/>
          <w:bCs/>
        </w:rPr>
        <w:t>to</w:t>
      </w:r>
      <w:r w:rsidR="005276CC" w:rsidRPr="00D61415">
        <w:rPr>
          <w:b/>
          <w:bCs/>
        </w:rPr>
        <w:t xml:space="preserve"> solve the difficulty</w:t>
      </w:r>
      <w:r w:rsidR="005276CC" w:rsidRPr="00D61415">
        <w:rPr>
          <w:b/>
          <w:bCs/>
        </w:rPr>
        <w:t>:</w:t>
      </w:r>
      <w:r w:rsidR="005276CC" w:rsidRPr="00D61415">
        <w:t>Initially, I used the median of the column to fill in the NaN values, but the effect was limited. Later, I discarded the entire row containing NaN values, but the MAPE increased significantly.</w:t>
      </w:r>
    </w:p>
    <w:p w14:paraId="65039367" w14:textId="39948BEE" w:rsidR="005276CC" w:rsidRPr="00D61415" w:rsidRDefault="00585BB0" w:rsidP="00D61415">
      <w:r>
        <w:rPr>
          <w:rFonts w:hint="eastAsia"/>
        </w:rPr>
        <w:t>6</w:t>
      </w:r>
      <w:r w:rsidR="005276CC" w:rsidRPr="00D61415">
        <w:t>.</w:t>
      </w:r>
      <w:r w:rsidR="005276CC" w:rsidRPr="00D61415">
        <w:rPr>
          <w:b/>
          <w:bCs/>
        </w:rPr>
        <w:t xml:space="preserve">Reflection: </w:t>
      </w:r>
      <w:r w:rsidR="005276CC" w:rsidRPr="00D61415">
        <w:t>From this lab, I learned how to implement linear regression, as well as the importance and necessity of data preprocessing. I also understood that handling missing data and discarding extreme values can improve prediction accuracy.</w:t>
      </w:r>
    </w:p>
    <w:sectPr w:rsidR="005276CC" w:rsidRPr="00D614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15F44"/>
    <w:multiLevelType w:val="hybridMultilevel"/>
    <w:tmpl w:val="6B809828"/>
    <w:lvl w:ilvl="0" w:tplc="A118A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4961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9B"/>
    <w:rsid w:val="001A603D"/>
    <w:rsid w:val="004A38C4"/>
    <w:rsid w:val="005276CC"/>
    <w:rsid w:val="00585BB0"/>
    <w:rsid w:val="006F6FE2"/>
    <w:rsid w:val="008934B8"/>
    <w:rsid w:val="00AD126E"/>
    <w:rsid w:val="00C837F8"/>
    <w:rsid w:val="00D61415"/>
    <w:rsid w:val="00E36C9B"/>
    <w:rsid w:val="00FA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1A36"/>
  <w15:chartTrackingRefBased/>
  <w15:docId w15:val="{D05840AB-DB9D-4153-926E-AB924826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6C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6C9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6C9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6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6C9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6C9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6C9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6C9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6C9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36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36C9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36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36C9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36C9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36C9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36C9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36C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6C9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36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6C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36C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6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36C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6C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6C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6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36C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6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凱棋 許</dc:creator>
  <cp:keywords/>
  <dc:description/>
  <cp:lastModifiedBy>凱棋 許</cp:lastModifiedBy>
  <cp:revision>3</cp:revision>
  <dcterms:created xsi:type="dcterms:W3CDTF">2024-09-24T08:01:00Z</dcterms:created>
  <dcterms:modified xsi:type="dcterms:W3CDTF">2024-09-24T08:47:00Z</dcterms:modified>
</cp:coreProperties>
</file>