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04BE" w14:textId="66079296" w:rsidR="00C837F8" w:rsidRDefault="00A40C1D">
      <w:pPr>
        <w:rPr>
          <w:rFonts w:hint="eastAsia"/>
        </w:rPr>
      </w:pPr>
      <w:r w:rsidRPr="00A40C1D">
        <w:t xml:space="preserve">The number of trees </w:t>
      </w:r>
      <w:r w:rsidR="00B13588">
        <w:rPr>
          <w:rFonts w:hint="eastAsia"/>
        </w:rPr>
        <w:t>30</w:t>
      </w:r>
    </w:p>
    <w:p w14:paraId="32F7D2E2" w14:textId="25398AA6" w:rsidR="00A40C1D" w:rsidRDefault="00A40C1D">
      <w:pPr>
        <w:rPr>
          <w:rFonts w:hint="eastAsia"/>
        </w:rPr>
      </w:pPr>
      <w:r w:rsidRPr="00A40C1D">
        <w:t>The number of features</w:t>
      </w:r>
      <w:r>
        <w:rPr>
          <w:rFonts w:hint="eastAsia"/>
        </w:rPr>
        <w:t>:</w:t>
      </w:r>
      <w:r w:rsidR="00C10BF8">
        <w:rPr>
          <w:rFonts w:hint="eastAsia"/>
        </w:rPr>
        <w:t>7</w:t>
      </w:r>
    </w:p>
    <w:p w14:paraId="7A818A04" w14:textId="3D4349BD" w:rsidR="00A40C1D" w:rsidRDefault="00EE609B">
      <w:r w:rsidRPr="00EE609B">
        <w:t>The number of instances</w:t>
      </w:r>
      <w:r w:rsidR="0082014F">
        <w:rPr>
          <w:rFonts w:hint="eastAsia"/>
        </w:rPr>
        <w:t xml:space="preserve"> </w:t>
      </w:r>
      <w:r w:rsidR="0082014F" w:rsidRPr="0082014F">
        <w:t>used to build each tree</w:t>
      </w:r>
      <w:r w:rsidRPr="00EE609B">
        <w:t xml:space="preserve"> </w:t>
      </w:r>
      <w:r>
        <w:rPr>
          <w:rFonts w:hint="eastAsia"/>
        </w:rPr>
        <w:t>6800</w:t>
      </w:r>
    </w:p>
    <w:p w14:paraId="0DB99DC6" w14:textId="388E791D" w:rsidR="00107C4B" w:rsidRDefault="00B05024">
      <w:r>
        <w:rPr>
          <w:rFonts w:hint="eastAsia"/>
        </w:rPr>
        <w:t>T</w:t>
      </w:r>
      <w:r w:rsidR="00EE609B" w:rsidRPr="00EE609B">
        <w:t xml:space="preserve">he difficulty </w:t>
      </w:r>
      <w:r w:rsidR="0082014F">
        <w:rPr>
          <w:rFonts w:hint="eastAsia"/>
        </w:rPr>
        <w:t>I</w:t>
      </w:r>
      <w:r w:rsidR="00EE609B" w:rsidRPr="00EE609B">
        <w:t xml:space="preserve"> encountered</w:t>
      </w:r>
      <w:r w:rsidR="00EE609B">
        <w:rPr>
          <w:rFonts w:hint="eastAsia"/>
        </w:rPr>
        <w:t>:</w:t>
      </w:r>
      <w:r w:rsidR="0082014F" w:rsidRPr="0082014F">
        <w:t xml:space="preserve"> The training time is too </w:t>
      </w:r>
      <w:r w:rsidR="00B83471" w:rsidRPr="0082014F">
        <w:t>long</w:t>
      </w:r>
      <w:r w:rsidR="00B83471">
        <w:t>;</w:t>
      </w:r>
      <w:r w:rsidR="0082014F">
        <w:rPr>
          <w:rFonts w:hint="eastAsia"/>
        </w:rPr>
        <w:t xml:space="preserve"> </w:t>
      </w:r>
      <w:r w:rsidR="0082014F" w:rsidRPr="0082014F">
        <w:t xml:space="preserve">it takes about 12 hours to </w:t>
      </w:r>
      <w:r w:rsidR="005F0799" w:rsidRPr="0082014F">
        <w:t>train at</w:t>
      </w:r>
      <w:r w:rsidR="0082014F" w:rsidRPr="0082014F">
        <w:t xml:space="preserve"> once.</w:t>
      </w:r>
      <w:r w:rsidR="00107C4B" w:rsidRPr="00107C4B">
        <w:t xml:space="preserve"> However, reducing the training time will also decrease the F1 score.</w:t>
      </w:r>
    </w:p>
    <w:p w14:paraId="34434843" w14:textId="178302FF" w:rsidR="0082014F" w:rsidRDefault="0082014F">
      <w:r>
        <w:t>S</w:t>
      </w:r>
      <w:r>
        <w:rPr>
          <w:rFonts w:hint="eastAsia"/>
        </w:rPr>
        <w:t>olution:</w:t>
      </w:r>
      <w:r w:rsidRPr="0082014F">
        <w:t xml:space="preserve"> </w:t>
      </w:r>
      <w:r w:rsidR="00B05024">
        <w:rPr>
          <w:rFonts w:hint="eastAsia"/>
        </w:rPr>
        <w:t>De</w:t>
      </w:r>
      <w:r w:rsidR="00107C4B">
        <w:rPr>
          <w:rFonts w:hint="eastAsia"/>
        </w:rPr>
        <w:t>crease</w:t>
      </w:r>
      <w:r w:rsidRPr="0082014F">
        <w:t xml:space="preserve"> the max depth (from</w:t>
      </w:r>
      <w:r w:rsidR="00107C4B">
        <w:rPr>
          <w:rFonts w:hint="eastAsia"/>
        </w:rPr>
        <w:t xml:space="preserve"> </w:t>
      </w:r>
      <w:r w:rsidR="00B83471">
        <w:rPr>
          <w:rFonts w:hint="eastAsia"/>
        </w:rPr>
        <w:t>5</w:t>
      </w:r>
      <w:r w:rsidR="00107C4B">
        <w:rPr>
          <w:rFonts w:hint="eastAsia"/>
        </w:rPr>
        <w:t xml:space="preserve"> to </w:t>
      </w:r>
      <w:r w:rsidR="00B05024">
        <w:rPr>
          <w:rFonts w:hint="eastAsia"/>
        </w:rPr>
        <w:t>2</w:t>
      </w:r>
      <w:r w:rsidR="005F0799" w:rsidRPr="0082014F">
        <w:t>) and</w:t>
      </w:r>
      <w:r w:rsidRPr="0082014F">
        <w:t xml:space="preserve"> </w:t>
      </w:r>
      <w:r w:rsidR="00DD4889">
        <w:rPr>
          <w:rFonts w:hint="eastAsia"/>
        </w:rPr>
        <w:t>in</w:t>
      </w:r>
      <w:r w:rsidR="00B05024">
        <w:rPr>
          <w:rFonts w:hint="eastAsia"/>
        </w:rPr>
        <w:t>crease</w:t>
      </w:r>
      <w:r w:rsidRPr="0082014F">
        <w:t xml:space="preserve"> the number of trees (from</w:t>
      </w:r>
      <w:r w:rsidR="00DD4889">
        <w:rPr>
          <w:rFonts w:hint="eastAsia"/>
        </w:rPr>
        <w:t xml:space="preserve"> 10</w:t>
      </w:r>
      <w:r w:rsidRPr="0082014F">
        <w:t xml:space="preserve"> to</w:t>
      </w:r>
      <w:r w:rsidR="00B05024">
        <w:rPr>
          <w:rFonts w:hint="eastAsia"/>
        </w:rPr>
        <w:t xml:space="preserve"> </w:t>
      </w:r>
      <w:r w:rsidR="00C10BF8">
        <w:rPr>
          <w:rFonts w:hint="eastAsia"/>
        </w:rPr>
        <w:t>30</w:t>
      </w:r>
      <w:r w:rsidRPr="0082014F">
        <w:t>)</w:t>
      </w:r>
      <w:r w:rsidR="002723E2">
        <w:rPr>
          <w:rFonts w:hint="eastAsia"/>
        </w:rPr>
        <w:t xml:space="preserve"> and increase the number of </w:t>
      </w:r>
      <w:proofErr w:type="gramStart"/>
      <w:r w:rsidR="002723E2">
        <w:rPr>
          <w:rFonts w:hint="eastAsia"/>
        </w:rPr>
        <w:t>feature(</w:t>
      </w:r>
      <w:proofErr w:type="gramEnd"/>
      <w:r w:rsidR="002723E2">
        <w:rPr>
          <w:rFonts w:hint="eastAsia"/>
        </w:rPr>
        <w:t>5 to 7)</w:t>
      </w:r>
      <w:r w:rsidRPr="0082014F">
        <w:t>.</w:t>
      </w:r>
    </w:p>
    <w:p w14:paraId="3AFBC00A" w14:textId="5FDA71FE" w:rsidR="00F512F6" w:rsidRPr="0082014F" w:rsidRDefault="00F512F6"/>
    <w:sectPr w:rsidR="00F512F6" w:rsidRPr="008201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38"/>
    <w:rsid w:val="000C4054"/>
    <w:rsid w:val="00107C4B"/>
    <w:rsid w:val="002723E2"/>
    <w:rsid w:val="00325A9F"/>
    <w:rsid w:val="004A38C4"/>
    <w:rsid w:val="005F0799"/>
    <w:rsid w:val="00605ABE"/>
    <w:rsid w:val="00607038"/>
    <w:rsid w:val="0082014F"/>
    <w:rsid w:val="008934B8"/>
    <w:rsid w:val="00A018B3"/>
    <w:rsid w:val="00A40C1D"/>
    <w:rsid w:val="00B05024"/>
    <w:rsid w:val="00B13588"/>
    <w:rsid w:val="00B83471"/>
    <w:rsid w:val="00C10BF8"/>
    <w:rsid w:val="00C837F8"/>
    <w:rsid w:val="00DD4889"/>
    <w:rsid w:val="00EB66D5"/>
    <w:rsid w:val="00EE609B"/>
    <w:rsid w:val="00F512F6"/>
    <w:rsid w:val="00F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7338"/>
  <w15:chartTrackingRefBased/>
  <w15:docId w15:val="{7C3E47D0-5F34-4A8B-BE76-F1ED506F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0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0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0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0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0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0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70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7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70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7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70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70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70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70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7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70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0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70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70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0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0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70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7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凱棋 許</dc:creator>
  <cp:keywords/>
  <dc:description/>
  <cp:lastModifiedBy>凱棋 許</cp:lastModifiedBy>
  <cp:revision>14</cp:revision>
  <cp:lastPrinted>2024-10-15T13:56:00Z</cp:lastPrinted>
  <dcterms:created xsi:type="dcterms:W3CDTF">2024-10-12T07:16:00Z</dcterms:created>
  <dcterms:modified xsi:type="dcterms:W3CDTF">2024-10-15T13:56:00Z</dcterms:modified>
</cp:coreProperties>
</file>