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Converted into developer-ready </w:t>
      </w:r>
      <w:r w:rsidDel="00000000" w:rsidR="00000000" w:rsidRPr="00000000">
        <w:rPr>
          <w:b w:val="1"/>
          <w:bCs w:val="1"/>
          <w:rtl w:val="0"/>
        </w:rPr>
        <w:t xml:space="preserve">functional requirements</w:t>
      </w:r>
      <w:r w:rsidDel="00000000" w:rsidR="00000000" w:rsidRPr="00000000">
        <w:rPr>
          <w:rtl w:val="0"/>
        </w:rPr>
        <w:t xml:space="preserve"> for your capstone system.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j38oplv7u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Functional Requirements (Based on Capstone Advisor Feedback)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ieeqohp1w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Academic Year Dropdown Automation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r38iremms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 ID: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FR-001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es8xy35je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provide a dynamic dropdown list for selecting the student's academic year instead of requiring manual text input.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7qof2xiwb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Behavior:</w:t>
      </w:r>
    </w:p>
    <w:p w:rsidR="00000000" w:rsidDel="00000000" w:rsidP="00000000" w:rsidRDefault="00000000" w:rsidRPr="00000000" w14:paraId="00000009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Academic year format: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YYYY-YYYY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2026–2027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2027–2028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2028–2029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4ikn68tzg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Rules:</w:t>
      </w:r>
    </w:p>
    <w:p w:rsidR="00000000" w:rsidDel="00000000" w:rsidP="00000000" w:rsidRDefault="00000000" w:rsidRPr="00000000" w14:paraId="0000001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academic year should be auto-generated.</w:t>
      </w:r>
    </w:p>
    <w:p w:rsidR="00000000" w:rsidDel="00000000" w:rsidP="00000000" w:rsidRDefault="00000000" w:rsidRPr="00000000" w14:paraId="0000001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academic years should increment by +1 automatically.</w:t>
      </w:r>
    </w:p>
    <w:p w:rsidR="00000000" w:rsidDel="00000000" w:rsidP="00000000" w:rsidRDefault="00000000" w:rsidRPr="00000000" w14:paraId="0000001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Staff/admin should select from dropdown options.</w:t>
      </w:r>
    </w:p>
    <w:p w:rsidR="00000000" w:rsidDel="00000000" w:rsidP="00000000" w:rsidRDefault="00000000" w:rsidRPr="00000000" w14:paraId="0000001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invalid manual academic year entries.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1cz62l0in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Applies To: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enrollment forms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profile academic data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academic settings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trt05uqx4t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Remove SIS Re-verification for Personal Information Editing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rsc7eoieq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 ID: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FR-002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zrd2sv4qm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shall be allowed to edit their personal information without requiring repeated SIS verification.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9xlbdb43f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Behavior: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Current issue:</w:t>
        <w:br w:type="textWrapping"/>
        <w:t xml:space="preserve">Student verifies SIS → edits profile → system asks for verification again unnecessarily.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Once authenticated and authorized, student may directly edit personal profile fields.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jrkktvixs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Editable Fields: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name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number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guardian details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citizenship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contact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wvuyqsz1e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Sensitive changes (optional if desired):</w:t>
        <w:br w:type="textWrapping"/>
        <w:t xml:space="preserve">May still require verification for: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ID number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identity changes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7vpbz1mfyw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Transcript Export as PDF with Security Protection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b810p9298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 ID: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FR-003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asr7uvlcf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transcript generation module shall export official transcripts as PDF instead of XLSX.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gteegxwdh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Behavior: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Download Transcript (.xlsx)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Download Official Transcript (.pdf)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nmol4n5d0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Features: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PDF must include: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institutional watermark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"OFFICIAL TRANSCRIPT"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anti-tampering visual mark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timestamp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 document ID/reference number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stronger security: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 password protection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signature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vu4b8rvnd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Applies To: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transcript requests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transcript generation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exports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rykx3medis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Enrollment Prerequisite Validation Logic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ooa8j2590g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 ID: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FR-004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qyf4x9ez9c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enforce prerequisite subject validation during enrollment.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nch1g14x4c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Behavior: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If student tries enrolling in: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NSTP 2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checks: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NSTP 1 completed?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NO:</w:t>
        <w:br w:type="textWrapping"/>
        <w:t xml:space="preserve">Reject enrollment.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Enrollment failed: NSTP 1 must be completed before enrolling in NSTP 2.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YES:</w:t>
        <w:br w:type="textWrapping"/>
        <w:t xml:space="preserve">Allow enrollment.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czf5v48ss7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must validate: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prerequisite subject existence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passing grade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status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jsxinypwb2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Applies To: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prerequisite-based subjects.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NSTP 1 → NSTP 2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Programming 1 → Programming 2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Calculus 1 → Calculus 2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d75h6gj2yb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Guardian Citizenship Dropdown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t7o3qjybs4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 ID: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FR-005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55g5imnkh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guardian citizenship field shall be converted from free-text input to dropdown selection.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w6zhfoppjw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Behavior: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Dropdown list: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Filipino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American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Canadian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Japanese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Korean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Chinese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Australian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n0sha5czmq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Rules: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standardized country/citizenship list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invalid spelling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searchable dropdown preferred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xdhzxkc3fs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Applies To: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profile / guardian information form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xowjxoyq07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Save Confirmation Notification Placement Fix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9yb01tdk3q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 ID: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FR-006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kt8k97k7ue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Description: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display save confirmation notifications near the user's current viewport instead of only at the top of the page.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4n5est9bym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Behavior: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Current issue:</w:t>
        <w:br w:type="textWrapping"/>
        <w:t xml:space="preserve">User clicks Save → must scroll upward to confirm success.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  <w:br w:type="textWrapping"/>
        <w:t xml:space="preserve">After clicking: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Save Changes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Profile updated successfully.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Near:</w:t>
      </w:r>
    </w:p>
    <w:p w:rsidR="00000000" w:rsidDel="00000000" w:rsidP="00000000" w:rsidRDefault="00000000" w:rsidRPr="00000000" w14:paraId="0000008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button</w:t>
        <w:br w:type="textWrapping"/>
        <w:t xml:space="preserve">or</w:t>
      </w:r>
    </w:p>
    <w:p w:rsidR="00000000" w:rsidDel="00000000" w:rsidP="00000000" w:rsidRDefault="00000000" w:rsidRPr="00000000" w14:paraId="0000008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bottom visible section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5nqmf8wscs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Behavior: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toast notification</w:t>
        <w:br w:type="textWrapping"/>
        <w:t xml:space="preserve">or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inline success alert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u2d7mid9j7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Student Profile Edit Audit Logging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sa3ecrwm4j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 ID: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FR-007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10hgqs3d6w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student profile updates shall be recorded in the admin audit log.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8lm84k6amq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Behavior: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student updates:</w:t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info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guardian info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citizenship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profile fields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logs:</w:t>
      </w:r>
    </w:p>
    <w:p w:rsidR="00000000" w:rsidDel="00000000" w:rsidP="00000000" w:rsidRDefault="00000000" w:rsidRPr="00000000" w14:paraId="000000A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ID</w:t>
      </w:r>
    </w:p>
    <w:p w:rsidR="00000000" w:rsidDel="00000000" w:rsidP="00000000" w:rsidRDefault="00000000" w:rsidRPr="00000000" w14:paraId="000000A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name</w:t>
      </w:r>
    </w:p>
    <w:p w:rsidR="00000000" w:rsidDel="00000000" w:rsidP="00000000" w:rsidRDefault="00000000" w:rsidRPr="00000000" w14:paraId="000000A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performed</w:t>
      </w:r>
    </w:p>
    <w:p w:rsidR="00000000" w:rsidDel="00000000" w:rsidP="00000000" w:rsidRDefault="00000000" w:rsidRPr="00000000" w14:paraId="000000A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changed field(s)</w:t>
      </w:r>
    </w:p>
    <w:p w:rsidR="00000000" w:rsidDel="00000000" w:rsidP="00000000" w:rsidRDefault="00000000" w:rsidRPr="00000000" w14:paraId="000000A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A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address (optional)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Student 2024-00123 updated guardian contact number on 2026-05-16 9:42 PM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6p175mlwqf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Applies To: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audit dashboard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dpfj1165qat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Printable Audit Logs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vipo9ii5r2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 ID: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FR-008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umppkxkm0k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Description: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Admins shall be able to export or print audit logs.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iyw5rr6lmh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Behavior: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dashboard should provide: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Print Audit Log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Export Audit Log PDF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Generated output should contain: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title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entries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timestamps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actions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watermark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watermark: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ADMIN AUDIT LOG – DO NOT TAMPER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xw0qmxy8pt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Search and Filter for Student Enrollment &amp; Grades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nnd83wory6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 ID: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FR-009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56mmlgdauf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Description: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shall be able to search, filter, and sort their enrollment and grade records.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09c2aqv94p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Behavior: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lvzofdhdnf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Search by subject name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Exact: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Introduction to IT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Returns:</w:t>
        <w:br w:type="textWrapping"/>
        <w:t xml:space="preserve">Only exact subject.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Partial: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intro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Returns:</w:t>
        <w:br w:type="textWrapping"/>
        <w:t xml:space="preserve">All matching:</w:t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Introduction to IT</w:t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 to Computing</w:t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Introduction to Programming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hmr1ygve6n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Search by course code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IT101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matching subject.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yvv2ud36l7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Filter by category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NSTP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GED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Major Subjects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Minor Subjects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87cyummgec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Sort by grades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Highest to Lowest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Lowest to Highest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Newest to Oldest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Oldest to Newest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n1wnt7wvz4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Applies To: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dashboard:</w:t>
      </w:r>
    </w:p>
    <w:p w:rsidR="00000000" w:rsidDel="00000000" w:rsidP="00000000" w:rsidRDefault="00000000" w:rsidRPr="00000000" w14:paraId="000000E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grades page</w:t>
      </w:r>
    </w:p>
    <w:p w:rsidR="00000000" w:rsidDel="00000000" w:rsidP="00000000" w:rsidRDefault="00000000" w:rsidRPr="00000000" w14:paraId="000000E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enrollment page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us7p8ng9qlr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Query-Based Subject Search Logic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q7aapaj5ua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 ID: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FR-010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lvilws3yvv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Description: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support keyword-based subject searching.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jqpadtdusn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Behavior: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intro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Returns:</w:t>
        <w:br w:type="textWrapping"/>
        <w:t xml:space="preserve">All subjects containing: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intro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Matching:</w:t>
      </w:r>
    </w:p>
    <w:p w:rsidR="00000000" w:rsidDel="00000000" w:rsidP="00000000" w:rsidRDefault="00000000" w:rsidRPr="00000000" w14:paraId="000000F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Introduction to IT</w:t>
      </w:r>
    </w:p>
    <w:p w:rsidR="00000000" w:rsidDel="00000000" w:rsidP="00000000" w:rsidRDefault="00000000" w:rsidRPr="00000000" w14:paraId="000000F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 to Programming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Systems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Database Management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a03ey6fo1p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Search Behavior:</w:t>
      </w:r>
    </w:p>
    <w:p w:rsidR="00000000" w:rsidDel="00000000" w:rsidP="00000000" w:rsidRDefault="00000000" w:rsidRPr="00000000" w14:paraId="0000010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case insensitive</w:t>
      </w:r>
    </w:p>
    <w:p w:rsidR="00000000" w:rsidDel="00000000" w:rsidP="00000000" w:rsidRDefault="00000000" w:rsidRPr="00000000" w14:paraId="0000010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matching</w:t>
      </w:r>
    </w:p>
    <w:p w:rsidR="00000000" w:rsidDel="00000000" w:rsidP="00000000" w:rsidRDefault="00000000" w:rsidRPr="00000000" w14:paraId="0000010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response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m5laxyur5r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Priority Implementation Order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Highest priority: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FR-004 Prerequisite validation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FR-003 Transcript PDF security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FR-007 Audit logging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FR-009 Search/filter grades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Medium:</w:t>
        <w:br w:type="textWrapping"/>
        <w:t xml:space="preserve">5. FR-001 Academic year dropdown</w:t>
        <w:br w:type="textWrapping"/>
        <w:t xml:space="preserve">6. FR-006 Save notification fix</w:t>
        <w:br w:type="textWrapping"/>
        <w:t xml:space="preserve">7. FR-008 Printable audit logs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Low:</w:t>
        <w:br w:type="textWrapping"/>
        <w:t xml:space="preserve">8. FR-005 Citizenship dropdown</w:t>
        <w:br w:type="textWrapping"/>
        <w:t xml:space="preserve">9. FR-010 search refinement</w:t>
        <w:br w:type="textWrapping"/>
        <w:t xml:space="preserve">10. FR-002 SIS verification removal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format is ready to send directly to your developer.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