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5FC3" w14:textId="3D71CAE9" w:rsidR="008B6E59" w:rsidRDefault="008971D5" w:rsidP="008971D5">
      <w:pPr>
        <w:jc w:val="center"/>
        <w:rPr>
          <w:b/>
          <w:bCs/>
          <w:color w:val="0E2841" w:themeColor="text2"/>
          <w:sz w:val="28"/>
          <w:szCs w:val="28"/>
        </w:rPr>
      </w:pPr>
      <w:r w:rsidRPr="008971D5">
        <w:rPr>
          <w:b/>
          <w:bCs/>
          <w:color w:val="0E2841" w:themeColor="text2"/>
          <w:sz w:val="28"/>
          <w:szCs w:val="28"/>
        </w:rPr>
        <w:t>RETO 1 - AUTOPSIA DE UN SITIO WEB</w:t>
      </w:r>
    </w:p>
    <w:p w14:paraId="77FF3397" w14:textId="398B9864" w:rsidR="008971D5" w:rsidRDefault="008971D5" w:rsidP="008971D5">
      <w:pPr>
        <w:rPr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 xml:space="preserve">PÁGINA: </w:t>
      </w:r>
      <w:hyperlink r:id="rId4" w:history="1">
        <w:r w:rsidRPr="00305551">
          <w:rPr>
            <w:rStyle w:val="Hipervnculo"/>
            <w:sz w:val="28"/>
            <w:szCs w:val="28"/>
          </w:rPr>
          <w:t>https://www.odoo.com/es</w:t>
        </w:r>
      </w:hyperlink>
    </w:p>
    <w:p w14:paraId="7B30FB5F" w14:textId="6CCFD2FA" w:rsidR="008971D5" w:rsidRDefault="008971D5" w:rsidP="008971D5">
      <w:pPr>
        <w:jc w:val="both"/>
        <w:rPr>
          <w:sz w:val="28"/>
          <w:szCs w:val="28"/>
        </w:rPr>
      </w:pPr>
      <w:r w:rsidRPr="008971D5">
        <w:rPr>
          <w:sz w:val="28"/>
          <w:szCs w:val="28"/>
        </w:rPr>
        <w:t>Es una empresa de desarrollo de software ubicada en la ciudad de Manizales, que ofrece a diferentes empresas soluciones de software financiero para facilitar la gestión y administración de sus procesos.</w:t>
      </w:r>
    </w:p>
    <w:p w14:paraId="3FAF77AF" w14:textId="275A9B75" w:rsidR="008971D5" w:rsidRDefault="008971D5" w:rsidP="008971D5">
      <w:pPr>
        <w:rPr>
          <w:b/>
          <w:bCs/>
        </w:rPr>
      </w:pPr>
      <w:r w:rsidRPr="008971D5">
        <w:rPr>
          <w:b/>
          <w:bCs/>
        </w:rPr>
        <w:t>NETWORK : ¿CUÁNTAS PETICIONES HACE LA PÁGINA AL CARGAR Y CUÁNTO PESA EN TOTAL?</w:t>
      </w:r>
    </w:p>
    <w:p w14:paraId="2B08B957" w14:textId="5604C5E2" w:rsidR="008971D5" w:rsidRPr="008971D5" w:rsidRDefault="008971D5" w:rsidP="008971D5">
      <w:r w:rsidRPr="008971D5">
        <w:rPr>
          <w:noProof/>
        </w:rPr>
        <w:drawing>
          <wp:inline distT="0" distB="0" distL="0" distR="0" wp14:anchorId="10284785" wp14:editId="744C79AD">
            <wp:extent cx="2324100" cy="171450"/>
            <wp:effectExtent l="0" t="0" r="0" b="0"/>
            <wp:docPr id="1304334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34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6160" w14:textId="001D38C1" w:rsidR="008971D5" w:rsidRDefault="008971D5" w:rsidP="008971D5">
      <w:r w:rsidRPr="008971D5">
        <w:t>La página realiza 60 peticiones al cargar, con 29,8 KB transferidos y un total de 9,4 MB en recursos.</w:t>
      </w:r>
    </w:p>
    <w:p w14:paraId="6EF1630F" w14:textId="4FCD4AED" w:rsidR="008971D5" w:rsidRDefault="008971D5" w:rsidP="008971D5">
      <w:pPr>
        <w:rPr>
          <w:b/>
          <w:bCs/>
        </w:rPr>
      </w:pPr>
      <w:r w:rsidRPr="008971D5">
        <w:rPr>
          <w:b/>
          <w:bCs/>
        </w:rPr>
        <w:t>¿CUÁNTAS DE ESAS PETICIONES VAN A DOMINIOS DISTINTOS AL DEL SITIO? NOMBRE TRES</w:t>
      </w:r>
    </w:p>
    <w:p w14:paraId="35AC1ADD" w14:textId="7334902D" w:rsidR="00CC25EB" w:rsidRDefault="00CC25EB" w:rsidP="008971D5">
      <w:pPr>
        <w:rPr>
          <w:b/>
          <w:bCs/>
        </w:rPr>
      </w:pPr>
      <w:r>
        <w:rPr>
          <w:noProof/>
        </w:rPr>
        <w:drawing>
          <wp:inline distT="0" distB="0" distL="0" distR="0" wp14:anchorId="428BFEE4" wp14:editId="0FBE4414">
            <wp:extent cx="3819525" cy="161925"/>
            <wp:effectExtent l="0" t="0" r="9525" b="9525"/>
            <wp:docPr id="1408265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6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3822" w14:textId="58191EA8" w:rsidR="00764015" w:rsidRDefault="00CC25EB" w:rsidP="008971D5">
      <w:pPr>
        <w:rPr>
          <w:b/>
          <w:bCs/>
        </w:rPr>
      </w:pPr>
      <w:r>
        <w:rPr>
          <w:noProof/>
        </w:rPr>
        <w:drawing>
          <wp:inline distT="0" distB="0" distL="0" distR="0" wp14:anchorId="1B5DF441" wp14:editId="7E703262">
            <wp:extent cx="3848100" cy="180975"/>
            <wp:effectExtent l="0" t="0" r="0" b="9525"/>
            <wp:docPr id="1422437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37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0ADD" w14:textId="32053D88" w:rsidR="00CC25EB" w:rsidRDefault="00CC25EB" w:rsidP="008971D5">
      <w:pPr>
        <w:rPr>
          <w:b/>
          <w:bCs/>
        </w:rPr>
      </w:pPr>
      <w:r>
        <w:rPr>
          <w:noProof/>
        </w:rPr>
        <w:drawing>
          <wp:inline distT="0" distB="0" distL="0" distR="0" wp14:anchorId="0E16520B" wp14:editId="095615FD">
            <wp:extent cx="4476750" cy="152400"/>
            <wp:effectExtent l="0" t="0" r="0" b="0"/>
            <wp:docPr id="294825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25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A7DF" w14:textId="1B0F85C6" w:rsidR="00764015" w:rsidRPr="00764015" w:rsidRDefault="00764015" w:rsidP="008971D5">
      <w:r w:rsidRPr="00764015">
        <w:t>Puse uno de su mismo sitio porque no tiene más dominios externos.</w:t>
      </w:r>
    </w:p>
    <w:p w14:paraId="6154B342" w14:textId="3A5CA890" w:rsidR="00CC25EB" w:rsidRDefault="00CC25EB" w:rsidP="008971D5">
      <w:pPr>
        <w:rPr>
          <w:b/>
          <w:bCs/>
        </w:rPr>
      </w:pPr>
      <w:r w:rsidRPr="00CC25EB">
        <w:rPr>
          <w:b/>
          <w:bCs/>
        </w:rPr>
        <w:t>C</w:t>
      </w:r>
      <w:r>
        <w:rPr>
          <w:b/>
          <w:bCs/>
        </w:rPr>
        <w:t>ONSOLE</w:t>
      </w:r>
      <w:r w:rsidRPr="00CC25EB">
        <w:rPr>
          <w:b/>
          <w:bCs/>
        </w:rPr>
        <w:t>: ¿HAY ERRORES O ADVERTENCIAS? TRANSCRIBA EL TEXTO DE UNO</w:t>
      </w:r>
    </w:p>
    <w:p w14:paraId="07DE0119" w14:textId="4C78B9E7" w:rsidR="00CC25EB" w:rsidRDefault="00CC25EB" w:rsidP="008971D5">
      <w:pPr>
        <w:rPr>
          <w:b/>
          <w:bCs/>
        </w:rPr>
      </w:pPr>
      <w:r>
        <w:rPr>
          <w:noProof/>
        </w:rPr>
        <w:drawing>
          <wp:inline distT="0" distB="0" distL="0" distR="0" wp14:anchorId="4E80A018" wp14:editId="01F6F444">
            <wp:extent cx="5612130" cy="1851660"/>
            <wp:effectExtent l="0" t="0" r="7620" b="0"/>
            <wp:docPr id="151257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425B" w14:textId="52808F64" w:rsidR="00CC25EB" w:rsidRDefault="00CC25EB" w:rsidP="008971D5">
      <w:r w:rsidRPr="00CC25EB">
        <w:t>No se presentan errores ni advertencias en la consola.</w:t>
      </w:r>
    </w:p>
    <w:p w14:paraId="3F00E787" w14:textId="40A0F267" w:rsidR="00CC25EB" w:rsidRDefault="00CC25EB" w:rsidP="008971D5">
      <w:pPr>
        <w:rPr>
          <w:b/>
          <w:bCs/>
        </w:rPr>
      </w:pPr>
      <w:r w:rsidRPr="00CC25EB">
        <w:rPr>
          <w:b/>
          <w:bCs/>
        </w:rPr>
        <w:t>UNA SOLA FRASE: ¿QUÉ FUE LO QUÁ MÁS TE SORPRENDIÓ?</w:t>
      </w:r>
    </w:p>
    <w:p w14:paraId="46693A94" w14:textId="7BA6DDB2" w:rsidR="00CC25EB" w:rsidRPr="00CC25EB" w:rsidRDefault="00CC25EB" w:rsidP="008971D5">
      <w:r w:rsidRPr="00CC25EB">
        <w:t>La verdad, sorprende toda la información a la que tenemos acceso y que ni siquiera sabíamos que podíamos consultar.</w:t>
      </w:r>
    </w:p>
    <w:sectPr w:rsidR="00CC25EB" w:rsidRPr="00CC25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D5"/>
    <w:rsid w:val="003744C6"/>
    <w:rsid w:val="004E7BEC"/>
    <w:rsid w:val="00571342"/>
    <w:rsid w:val="00764015"/>
    <w:rsid w:val="008971D5"/>
    <w:rsid w:val="008B6E59"/>
    <w:rsid w:val="00CC25EB"/>
    <w:rsid w:val="00D2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438B"/>
  <w15:chartTrackingRefBased/>
  <w15:docId w15:val="{8AC1C346-8D02-4958-ACA8-9227E241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1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1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1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1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1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1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1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1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1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1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1D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71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7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odoo.com/e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Alexander Gaviria Rodriguez</dc:creator>
  <cp:keywords/>
  <dc:description/>
  <cp:lastModifiedBy>Kevin Alexander Gaviria Rodriguez</cp:lastModifiedBy>
  <cp:revision>4</cp:revision>
  <dcterms:created xsi:type="dcterms:W3CDTF">2026-09-18T15:05:00Z</dcterms:created>
  <dcterms:modified xsi:type="dcterms:W3CDTF">2026-09-18T15:10:00Z</dcterms:modified>
</cp:coreProperties>
</file>