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2966" w14:textId="77777777" w:rsidR="001815D5" w:rsidRPr="00AB2EC1" w:rsidRDefault="001815D5" w:rsidP="001815D5">
      <w:pPr>
        <w:rPr>
          <w:b/>
          <w:bCs/>
          <w:sz w:val="32"/>
          <w:szCs w:val="32"/>
        </w:rPr>
      </w:pPr>
      <w:r w:rsidRPr="00AB2EC1">
        <w:rPr>
          <w:b/>
          <w:bCs/>
          <w:sz w:val="32"/>
          <w:szCs w:val="32"/>
        </w:rPr>
        <w:t xml:space="preserve">Project </w:t>
      </w:r>
      <w:proofErr w:type="gramStart"/>
      <w:r w:rsidRPr="00AB2EC1">
        <w:rPr>
          <w:b/>
          <w:bCs/>
          <w:sz w:val="32"/>
          <w:szCs w:val="32"/>
        </w:rPr>
        <w:t>Proposal :</w:t>
      </w:r>
      <w:proofErr w:type="gramEnd"/>
      <w:r w:rsidRPr="00AB2EC1">
        <w:rPr>
          <w:b/>
          <w:bCs/>
          <w:sz w:val="32"/>
          <w:szCs w:val="32"/>
        </w:rPr>
        <w:t xml:space="preserve"> Noise Pollution Monitoring</w:t>
      </w:r>
    </w:p>
    <w:p w14:paraId="329BF251" w14:textId="77777777" w:rsidR="001815D5" w:rsidRDefault="001815D5" w:rsidP="001815D5"/>
    <w:p w14:paraId="23ABD31C" w14:textId="77777777" w:rsidR="001815D5" w:rsidRPr="00AE7A42" w:rsidRDefault="001815D5" w:rsidP="001815D5">
      <w:pPr>
        <w:rPr>
          <w:b/>
          <w:bCs/>
        </w:rPr>
      </w:pPr>
      <w:r w:rsidRPr="00AB2EC1">
        <w:rPr>
          <w:b/>
          <w:bCs/>
          <w:sz w:val="28"/>
          <w:szCs w:val="28"/>
        </w:rPr>
        <w:t xml:space="preserve">Problem </w:t>
      </w:r>
      <w:proofErr w:type="gramStart"/>
      <w:r w:rsidRPr="00AB2EC1">
        <w:rPr>
          <w:b/>
          <w:bCs/>
          <w:sz w:val="28"/>
          <w:szCs w:val="28"/>
        </w:rPr>
        <w:t>Definition :</w:t>
      </w:r>
      <w:proofErr w:type="gramEnd"/>
    </w:p>
    <w:p w14:paraId="11CEB02B" w14:textId="77777777" w:rsidR="001815D5" w:rsidRPr="000845BC" w:rsidRDefault="001815D5" w:rsidP="001815D5">
      <w:r w:rsidRPr="000845BC">
        <w:t xml:space="preserve">The Smart Noise project aims to address the growing concern of noise pollution in urban environments by deploying IoT sensors </w:t>
      </w:r>
      <w:r>
        <w:t xml:space="preserve">on </w:t>
      </w:r>
      <w:r w:rsidRPr="000845BC">
        <w:t>to measure noise levels in public areas. The project's primary goal is to provide real-time noise data to the public through a user-friendly platform or mobile app. By doing so, it seeks to raise awareness about noise pollution and empower individuals and communities to make informed decisions to mitigate its impact. Understanding the Project</w:t>
      </w:r>
    </w:p>
    <w:p w14:paraId="414910AD" w14:textId="77777777" w:rsidR="001815D5" w:rsidRDefault="001815D5" w:rsidP="001815D5"/>
    <w:p w14:paraId="2B119963" w14:textId="77777777" w:rsidR="001815D5" w:rsidRPr="00AB2EC1" w:rsidRDefault="001815D5" w:rsidP="001815D5">
      <w:pPr>
        <w:rPr>
          <w:b/>
          <w:bCs/>
          <w:sz w:val="28"/>
          <w:szCs w:val="28"/>
        </w:rPr>
      </w:pPr>
      <w:r w:rsidRPr="00AB2EC1">
        <w:rPr>
          <w:b/>
          <w:bCs/>
          <w:sz w:val="28"/>
          <w:szCs w:val="28"/>
        </w:rPr>
        <w:t>Objectives</w:t>
      </w:r>
    </w:p>
    <w:p w14:paraId="5D362AF4" w14:textId="77777777" w:rsidR="001815D5" w:rsidRDefault="001815D5" w:rsidP="001815D5">
      <w:pPr>
        <w:pStyle w:val="ListParagraph"/>
        <w:numPr>
          <w:ilvl w:val="0"/>
          <w:numId w:val="2"/>
        </w:numPr>
        <w:tabs>
          <w:tab w:val="left" w:pos="8263"/>
        </w:tabs>
      </w:pPr>
      <w:r w:rsidRPr="002123BE">
        <w:t>To create noise maps that visually represent noise pollution levels in different areas.</w:t>
      </w:r>
      <w:r>
        <w:tab/>
      </w:r>
    </w:p>
    <w:p w14:paraId="021AB121" w14:textId="77777777" w:rsidR="001815D5" w:rsidRDefault="001815D5" w:rsidP="001815D5">
      <w:pPr>
        <w:pStyle w:val="ListParagraph"/>
        <w:numPr>
          <w:ilvl w:val="0"/>
          <w:numId w:val="2"/>
        </w:numPr>
        <w:tabs>
          <w:tab w:val="left" w:pos="8263"/>
        </w:tabs>
      </w:pPr>
      <w:r>
        <w:t>Deploy IoT sensors strategically to monitor noise pollution levels in urban public areas.</w:t>
      </w:r>
    </w:p>
    <w:p w14:paraId="5509F456" w14:textId="77777777" w:rsidR="001815D5" w:rsidRDefault="001815D5" w:rsidP="001815D5">
      <w:pPr>
        <w:pStyle w:val="ListParagraph"/>
        <w:numPr>
          <w:ilvl w:val="0"/>
          <w:numId w:val="2"/>
        </w:numPr>
        <w:tabs>
          <w:tab w:val="left" w:pos="8263"/>
        </w:tabs>
      </w:pPr>
      <w:r>
        <w:t>Develop a user-friendly platform or mobile app for real-time access to noise data.</w:t>
      </w:r>
    </w:p>
    <w:p w14:paraId="79EF6DAB" w14:textId="77777777" w:rsidR="001815D5" w:rsidRDefault="001815D5" w:rsidP="001815D5">
      <w:pPr>
        <w:pStyle w:val="ListParagraph"/>
        <w:numPr>
          <w:ilvl w:val="0"/>
          <w:numId w:val="2"/>
        </w:numPr>
        <w:tabs>
          <w:tab w:val="left" w:pos="8263"/>
        </w:tabs>
      </w:pPr>
      <w:r>
        <w:t>Raise awareness about the impact of noise pollution on health and well-being.</w:t>
      </w:r>
    </w:p>
    <w:p w14:paraId="714F3593" w14:textId="77777777" w:rsidR="001815D5" w:rsidRDefault="001815D5" w:rsidP="001815D5">
      <w:pPr>
        <w:pStyle w:val="ListParagraph"/>
        <w:numPr>
          <w:ilvl w:val="0"/>
          <w:numId w:val="2"/>
        </w:numPr>
        <w:tabs>
          <w:tab w:val="left" w:pos="8263"/>
        </w:tabs>
      </w:pPr>
      <w:r>
        <w:t>Enable data-driven decision-making for noise reduction initiatives.</w:t>
      </w:r>
    </w:p>
    <w:p w14:paraId="06C73D5F" w14:textId="77777777" w:rsidR="001815D5" w:rsidRDefault="001815D5" w:rsidP="001815D5">
      <w:pPr>
        <w:pStyle w:val="ListParagraph"/>
        <w:numPr>
          <w:ilvl w:val="0"/>
          <w:numId w:val="2"/>
        </w:numPr>
        <w:tabs>
          <w:tab w:val="left" w:pos="8263"/>
        </w:tabs>
      </w:pPr>
      <w:r>
        <w:t>Ensure the long-term sustainability and scalability of the noise monitoring system.</w:t>
      </w:r>
    </w:p>
    <w:p w14:paraId="248A0775" w14:textId="77777777" w:rsidR="001815D5" w:rsidRDefault="001815D5" w:rsidP="001815D5">
      <w:pPr>
        <w:tabs>
          <w:tab w:val="left" w:pos="8263"/>
        </w:tabs>
      </w:pPr>
    </w:p>
    <w:p w14:paraId="5E4CD1D8" w14:textId="77777777" w:rsidR="001815D5" w:rsidRPr="00AB2EC1" w:rsidRDefault="001815D5" w:rsidP="001815D5">
      <w:pPr>
        <w:rPr>
          <w:b/>
          <w:bCs/>
          <w:sz w:val="28"/>
          <w:szCs w:val="28"/>
        </w:rPr>
      </w:pPr>
      <w:r w:rsidRPr="00AB2EC1">
        <w:rPr>
          <w:b/>
          <w:bCs/>
          <w:sz w:val="28"/>
          <w:szCs w:val="28"/>
        </w:rPr>
        <w:t>Project Design and Execution Plan</w:t>
      </w:r>
    </w:p>
    <w:p w14:paraId="441B2A1A" w14:textId="77777777" w:rsidR="001815D5" w:rsidRDefault="001815D5" w:rsidP="001815D5"/>
    <w:p w14:paraId="612B1118" w14:textId="77777777" w:rsidR="001815D5" w:rsidRPr="000845BC" w:rsidRDefault="001815D5" w:rsidP="001815D5">
      <w:pPr>
        <w:numPr>
          <w:ilvl w:val="0"/>
          <w:numId w:val="1"/>
        </w:numPr>
        <w:rPr>
          <w:lang w:val="en-IN"/>
        </w:rPr>
      </w:pPr>
      <w:r w:rsidRPr="000845BC">
        <w:rPr>
          <w:lang w:val="en-IN"/>
        </w:rPr>
        <w:t>Sensor Deployment:</w:t>
      </w:r>
    </w:p>
    <w:p w14:paraId="4C3BA3E7" w14:textId="77777777" w:rsidR="001815D5" w:rsidRPr="000845BC" w:rsidRDefault="001815D5" w:rsidP="001815D5">
      <w:pPr>
        <w:numPr>
          <w:ilvl w:val="1"/>
          <w:numId w:val="1"/>
        </w:numPr>
        <w:rPr>
          <w:lang w:val="en-IN"/>
        </w:rPr>
      </w:pPr>
      <w:r w:rsidRPr="000845BC">
        <w:rPr>
          <w:lang w:val="en-IN"/>
        </w:rPr>
        <w:t>Select suitable IoT noise sensors.</w:t>
      </w:r>
    </w:p>
    <w:p w14:paraId="270BBB1F" w14:textId="77777777" w:rsidR="001815D5" w:rsidRPr="000845BC" w:rsidRDefault="001815D5" w:rsidP="001815D5">
      <w:pPr>
        <w:numPr>
          <w:ilvl w:val="1"/>
          <w:numId w:val="1"/>
        </w:numPr>
        <w:rPr>
          <w:lang w:val="en-IN"/>
        </w:rPr>
      </w:pPr>
      <w:r w:rsidRPr="000845BC">
        <w:rPr>
          <w:lang w:val="en-IN"/>
        </w:rPr>
        <w:t>Identify strategic locations for sensor deployment in public areas.</w:t>
      </w:r>
    </w:p>
    <w:p w14:paraId="081664D0" w14:textId="77777777" w:rsidR="001815D5" w:rsidRPr="000845BC" w:rsidRDefault="001815D5" w:rsidP="001815D5">
      <w:pPr>
        <w:numPr>
          <w:ilvl w:val="1"/>
          <w:numId w:val="1"/>
        </w:numPr>
        <w:rPr>
          <w:lang w:val="en-IN"/>
        </w:rPr>
      </w:pPr>
      <w:r w:rsidRPr="000845BC">
        <w:rPr>
          <w:lang w:val="en-IN"/>
        </w:rPr>
        <w:t>Install and configure the sensors for data collection.</w:t>
      </w:r>
    </w:p>
    <w:p w14:paraId="5E263D27" w14:textId="77777777" w:rsidR="001815D5" w:rsidRPr="000845BC" w:rsidRDefault="001815D5" w:rsidP="001815D5">
      <w:pPr>
        <w:numPr>
          <w:ilvl w:val="0"/>
          <w:numId w:val="1"/>
        </w:numPr>
        <w:rPr>
          <w:lang w:val="en-IN"/>
        </w:rPr>
      </w:pPr>
      <w:r w:rsidRPr="000845BC">
        <w:rPr>
          <w:lang w:val="en-IN"/>
        </w:rPr>
        <w:t>Data Collection and Processing:</w:t>
      </w:r>
    </w:p>
    <w:p w14:paraId="7C04E6D8" w14:textId="77777777" w:rsidR="001815D5" w:rsidRPr="000845BC" w:rsidRDefault="001815D5" w:rsidP="001815D5">
      <w:pPr>
        <w:numPr>
          <w:ilvl w:val="1"/>
          <w:numId w:val="1"/>
        </w:numPr>
        <w:rPr>
          <w:lang w:val="en-IN"/>
        </w:rPr>
      </w:pPr>
      <w:r w:rsidRPr="000845BC">
        <w:rPr>
          <w:lang w:val="en-IN"/>
        </w:rPr>
        <w:t>Develop a data collection framework using IoT technology.</w:t>
      </w:r>
    </w:p>
    <w:p w14:paraId="6318D8F7" w14:textId="77777777" w:rsidR="001815D5" w:rsidRPr="000845BC" w:rsidRDefault="001815D5" w:rsidP="001815D5">
      <w:pPr>
        <w:numPr>
          <w:ilvl w:val="1"/>
          <w:numId w:val="1"/>
        </w:numPr>
        <w:rPr>
          <w:lang w:val="en-IN"/>
        </w:rPr>
      </w:pPr>
      <w:r w:rsidRPr="000845BC">
        <w:rPr>
          <w:lang w:val="en-IN"/>
        </w:rPr>
        <w:t>Continuously gather noise level data from deployed sensors.</w:t>
      </w:r>
    </w:p>
    <w:p w14:paraId="4B48562B" w14:textId="77777777" w:rsidR="001815D5" w:rsidRPr="000845BC" w:rsidRDefault="001815D5" w:rsidP="001815D5">
      <w:pPr>
        <w:numPr>
          <w:ilvl w:val="1"/>
          <w:numId w:val="1"/>
        </w:numPr>
        <w:rPr>
          <w:lang w:val="en-IN"/>
        </w:rPr>
      </w:pPr>
      <w:r w:rsidRPr="000845BC">
        <w:rPr>
          <w:lang w:val="en-IN"/>
        </w:rPr>
        <w:t>Implement data preprocessing and quality control measures.</w:t>
      </w:r>
    </w:p>
    <w:p w14:paraId="311E92AD" w14:textId="77777777" w:rsidR="001815D5" w:rsidRPr="000845BC" w:rsidRDefault="001815D5" w:rsidP="001815D5">
      <w:pPr>
        <w:numPr>
          <w:ilvl w:val="0"/>
          <w:numId w:val="1"/>
        </w:numPr>
        <w:rPr>
          <w:lang w:val="en-IN"/>
        </w:rPr>
      </w:pPr>
      <w:r w:rsidRPr="000845BC">
        <w:rPr>
          <w:lang w:val="en-IN"/>
        </w:rPr>
        <w:t>Noise Pollution Information Platform:</w:t>
      </w:r>
    </w:p>
    <w:p w14:paraId="7CEDD5A1" w14:textId="77777777" w:rsidR="001815D5" w:rsidRPr="000845BC" w:rsidRDefault="001815D5" w:rsidP="001815D5">
      <w:pPr>
        <w:numPr>
          <w:ilvl w:val="1"/>
          <w:numId w:val="1"/>
        </w:numPr>
        <w:rPr>
          <w:lang w:val="en-IN"/>
        </w:rPr>
      </w:pPr>
      <w:r w:rsidRPr="000845BC">
        <w:rPr>
          <w:lang w:val="en-IN"/>
        </w:rPr>
        <w:t>Design and develop a web-based platform or mobile app.</w:t>
      </w:r>
    </w:p>
    <w:p w14:paraId="4B297913" w14:textId="77777777" w:rsidR="001815D5" w:rsidRPr="000845BC" w:rsidRDefault="001815D5" w:rsidP="001815D5">
      <w:pPr>
        <w:numPr>
          <w:ilvl w:val="1"/>
          <w:numId w:val="1"/>
        </w:numPr>
        <w:rPr>
          <w:lang w:val="en-IN"/>
        </w:rPr>
      </w:pPr>
      <w:r w:rsidRPr="000845BC">
        <w:rPr>
          <w:lang w:val="en-IN"/>
        </w:rPr>
        <w:t>Create user-friendly interfaces for data visualization.</w:t>
      </w:r>
    </w:p>
    <w:p w14:paraId="1116A3D9" w14:textId="77777777" w:rsidR="001815D5" w:rsidRPr="000845BC" w:rsidRDefault="001815D5" w:rsidP="001815D5">
      <w:pPr>
        <w:numPr>
          <w:ilvl w:val="1"/>
          <w:numId w:val="1"/>
        </w:numPr>
        <w:rPr>
          <w:lang w:val="en-IN"/>
        </w:rPr>
      </w:pPr>
      <w:r w:rsidRPr="000845BC">
        <w:rPr>
          <w:lang w:val="en-IN"/>
        </w:rPr>
        <w:t>Ensure the platform provides real-time noise level data.</w:t>
      </w:r>
    </w:p>
    <w:p w14:paraId="2C987C6C" w14:textId="77777777" w:rsidR="001815D5" w:rsidRPr="000845BC" w:rsidRDefault="001815D5" w:rsidP="001815D5">
      <w:pPr>
        <w:numPr>
          <w:ilvl w:val="0"/>
          <w:numId w:val="1"/>
        </w:numPr>
        <w:rPr>
          <w:lang w:val="en-IN"/>
        </w:rPr>
      </w:pPr>
      <w:r w:rsidRPr="000845BC">
        <w:rPr>
          <w:lang w:val="en-IN"/>
        </w:rPr>
        <w:t>Data Integration and Analysis:</w:t>
      </w:r>
    </w:p>
    <w:p w14:paraId="70EA04BD" w14:textId="77777777" w:rsidR="001815D5" w:rsidRPr="000845BC" w:rsidRDefault="001815D5" w:rsidP="001815D5">
      <w:pPr>
        <w:numPr>
          <w:ilvl w:val="1"/>
          <w:numId w:val="1"/>
        </w:numPr>
        <w:rPr>
          <w:lang w:val="en-IN"/>
        </w:rPr>
      </w:pPr>
      <w:r w:rsidRPr="000845BC">
        <w:rPr>
          <w:lang w:val="en-IN"/>
        </w:rPr>
        <w:t>Implement data integration between the sensors and the platform.</w:t>
      </w:r>
    </w:p>
    <w:p w14:paraId="5CC4A7C4" w14:textId="77777777" w:rsidR="001815D5" w:rsidRPr="000845BC" w:rsidRDefault="001815D5" w:rsidP="001815D5">
      <w:pPr>
        <w:numPr>
          <w:ilvl w:val="1"/>
          <w:numId w:val="1"/>
        </w:numPr>
        <w:rPr>
          <w:lang w:val="en-IN"/>
        </w:rPr>
      </w:pPr>
      <w:r w:rsidRPr="000845BC">
        <w:rPr>
          <w:lang w:val="en-IN"/>
        </w:rPr>
        <w:lastRenderedPageBreak/>
        <w:t>Develop analytical tools to interpret noise data trends.</w:t>
      </w:r>
    </w:p>
    <w:p w14:paraId="7F64F3A0" w14:textId="77777777" w:rsidR="001815D5" w:rsidRPr="000845BC" w:rsidRDefault="001815D5" w:rsidP="001815D5">
      <w:pPr>
        <w:numPr>
          <w:ilvl w:val="1"/>
          <w:numId w:val="1"/>
        </w:numPr>
        <w:rPr>
          <w:lang w:val="en-IN"/>
        </w:rPr>
      </w:pPr>
      <w:r w:rsidRPr="000845BC">
        <w:rPr>
          <w:lang w:val="en-IN"/>
        </w:rPr>
        <w:t>Provide insights and recommendations based on data analysis.</w:t>
      </w:r>
    </w:p>
    <w:p w14:paraId="5EE330C4" w14:textId="77777777" w:rsidR="001815D5" w:rsidRPr="000845BC" w:rsidRDefault="001815D5" w:rsidP="001815D5">
      <w:pPr>
        <w:numPr>
          <w:ilvl w:val="0"/>
          <w:numId w:val="1"/>
        </w:numPr>
        <w:rPr>
          <w:lang w:val="en-IN"/>
        </w:rPr>
      </w:pPr>
      <w:r w:rsidRPr="000845BC">
        <w:rPr>
          <w:lang w:val="en-IN"/>
        </w:rPr>
        <w:t>User Engagement and Education:</w:t>
      </w:r>
    </w:p>
    <w:p w14:paraId="4CD2C1EB" w14:textId="77777777" w:rsidR="001815D5" w:rsidRPr="000845BC" w:rsidRDefault="001815D5" w:rsidP="001815D5">
      <w:pPr>
        <w:numPr>
          <w:ilvl w:val="1"/>
          <w:numId w:val="1"/>
        </w:numPr>
        <w:rPr>
          <w:lang w:val="en-IN"/>
        </w:rPr>
      </w:pPr>
      <w:r w:rsidRPr="000845BC">
        <w:rPr>
          <w:lang w:val="en-IN"/>
        </w:rPr>
        <w:t>Promote the platform among the public, local communities, and relevant stakeholders.</w:t>
      </w:r>
    </w:p>
    <w:p w14:paraId="4C6631BB" w14:textId="77777777" w:rsidR="001815D5" w:rsidRPr="000845BC" w:rsidRDefault="001815D5" w:rsidP="001815D5">
      <w:pPr>
        <w:numPr>
          <w:ilvl w:val="1"/>
          <w:numId w:val="1"/>
        </w:numPr>
        <w:rPr>
          <w:lang w:val="en-IN"/>
        </w:rPr>
      </w:pPr>
      <w:r w:rsidRPr="000845BC">
        <w:rPr>
          <w:lang w:val="en-IN"/>
        </w:rPr>
        <w:t>Educate users about the impact of noise pollution on health and well-being.</w:t>
      </w:r>
    </w:p>
    <w:p w14:paraId="078EB937" w14:textId="77777777" w:rsidR="001815D5" w:rsidRPr="000845BC" w:rsidRDefault="001815D5" w:rsidP="001815D5">
      <w:pPr>
        <w:numPr>
          <w:ilvl w:val="1"/>
          <w:numId w:val="1"/>
        </w:numPr>
        <w:rPr>
          <w:lang w:val="en-IN"/>
        </w:rPr>
      </w:pPr>
      <w:r w:rsidRPr="000845BC">
        <w:rPr>
          <w:lang w:val="en-IN"/>
        </w:rPr>
        <w:t>Encourage community involvement in noise reduction initiatives.</w:t>
      </w:r>
    </w:p>
    <w:p w14:paraId="09642423" w14:textId="77777777" w:rsidR="001815D5" w:rsidRPr="000845BC" w:rsidRDefault="001815D5" w:rsidP="001815D5">
      <w:pPr>
        <w:numPr>
          <w:ilvl w:val="0"/>
          <w:numId w:val="1"/>
        </w:numPr>
        <w:rPr>
          <w:lang w:val="en-IN"/>
        </w:rPr>
      </w:pPr>
      <w:r w:rsidRPr="000845BC">
        <w:rPr>
          <w:lang w:val="en-IN"/>
        </w:rPr>
        <w:t>Scalability and Sustainability:</w:t>
      </w:r>
    </w:p>
    <w:p w14:paraId="61CB0C2F" w14:textId="77777777" w:rsidR="001815D5" w:rsidRPr="000845BC" w:rsidRDefault="001815D5" w:rsidP="001815D5">
      <w:pPr>
        <w:numPr>
          <w:ilvl w:val="1"/>
          <w:numId w:val="1"/>
        </w:numPr>
        <w:rPr>
          <w:lang w:val="en-IN"/>
        </w:rPr>
      </w:pPr>
      <w:r w:rsidRPr="000845BC">
        <w:rPr>
          <w:lang w:val="en-IN"/>
        </w:rPr>
        <w:t>Design the system with scalability in mind for future sensor additions.</w:t>
      </w:r>
    </w:p>
    <w:p w14:paraId="459F4D20" w14:textId="77777777" w:rsidR="001815D5" w:rsidRPr="000845BC" w:rsidRDefault="001815D5" w:rsidP="001815D5">
      <w:pPr>
        <w:numPr>
          <w:ilvl w:val="1"/>
          <w:numId w:val="1"/>
        </w:numPr>
        <w:rPr>
          <w:lang w:val="en-IN"/>
        </w:rPr>
      </w:pPr>
      <w:r w:rsidRPr="000845BC">
        <w:rPr>
          <w:lang w:val="en-IN"/>
        </w:rPr>
        <w:t>Implement sustainable practices for long-term operation.</w:t>
      </w:r>
    </w:p>
    <w:p w14:paraId="0B5EAD9A" w14:textId="77777777" w:rsidR="001815D5" w:rsidRPr="000845BC" w:rsidRDefault="001815D5" w:rsidP="001815D5">
      <w:pPr>
        <w:numPr>
          <w:ilvl w:val="1"/>
          <w:numId w:val="1"/>
        </w:numPr>
        <w:rPr>
          <w:lang w:val="en-IN"/>
        </w:rPr>
      </w:pPr>
      <w:r w:rsidRPr="000845BC">
        <w:rPr>
          <w:lang w:val="en-IN"/>
        </w:rPr>
        <w:t>Explore potential partnerships with local authorities and organizations for funding and support.</w:t>
      </w:r>
    </w:p>
    <w:p w14:paraId="4A36B2C7" w14:textId="77777777" w:rsidR="001815D5" w:rsidRPr="000845BC" w:rsidRDefault="001815D5" w:rsidP="001815D5">
      <w:pPr>
        <w:numPr>
          <w:ilvl w:val="0"/>
          <w:numId w:val="1"/>
        </w:numPr>
        <w:rPr>
          <w:lang w:val="en-IN"/>
        </w:rPr>
      </w:pPr>
      <w:r w:rsidRPr="000845BC">
        <w:rPr>
          <w:lang w:val="en-IN"/>
        </w:rPr>
        <w:t>Privacy and Security:</w:t>
      </w:r>
    </w:p>
    <w:p w14:paraId="2F756139" w14:textId="77777777" w:rsidR="001815D5" w:rsidRPr="000845BC" w:rsidRDefault="001815D5" w:rsidP="001815D5">
      <w:pPr>
        <w:numPr>
          <w:ilvl w:val="1"/>
          <w:numId w:val="1"/>
        </w:numPr>
        <w:rPr>
          <w:lang w:val="en-IN"/>
        </w:rPr>
      </w:pPr>
      <w:r w:rsidRPr="000845BC">
        <w:rPr>
          <w:lang w:val="en-IN"/>
        </w:rPr>
        <w:t>Ensure the privacy and security of collected data.</w:t>
      </w:r>
    </w:p>
    <w:p w14:paraId="451F94E2" w14:textId="77777777" w:rsidR="001815D5" w:rsidRPr="000845BC" w:rsidRDefault="001815D5" w:rsidP="001815D5">
      <w:pPr>
        <w:numPr>
          <w:ilvl w:val="1"/>
          <w:numId w:val="1"/>
        </w:numPr>
        <w:rPr>
          <w:lang w:val="en-IN"/>
        </w:rPr>
      </w:pPr>
      <w:r w:rsidRPr="000845BC">
        <w:rPr>
          <w:lang w:val="en-IN"/>
        </w:rPr>
        <w:t>Comply with relevant data protection regulations.</w:t>
      </w:r>
    </w:p>
    <w:p w14:paraId="679F7F63" w14:textId="77777777" w:rsidR="001815D5" w:rsidRPr="000845BC" w:rsidRDefault="001815D5" w:rsidP="001815D5">
      <w:pPr>
        <w:numPr>
          <w:ilvl w:val="1"/>
          <w:numId w:val="1"/>
        </w:numPr>
        <w:rPr>
          <w:lang w:val="en-IN"/>
        </w:rPr>
      </w:pPr>
      <w:r w:rsidRPr="000845BC">
        <w:rPr>
          <w:lang w:val="en-IN"/>
        </w:rPr>
        <w:t>Implement encryption and access control measures.</w:t>
      </w:r>
    </w:p>
    <w:p w14:paraId="6CE6D845" w14:textId="77777777" w:rsidR="001815D5" w:rsidRDefault="001815D5" w:rsidP="001815D5"/>
    <w:p w14:paraId="6F03D110" w14:textId="77777777" w:rsidR="001815D5" w:rsidRPr="00AB2EC1" w:rsidRDefault="001815D5" w:rsidP="001815D5">
      <w:pPr>
        <w:rPr>
          <w:b/>
          <w:bCs/>
          <w:sz w:val="28"/>
          <w:szCs w:val="28"/>
        </w:rPr>
      </w:pPr>
      <w:r w:rsidRPr="00AB2EC1">
        <w:rPr>
          <w:b/>
          <w:bCs/>
          <w:sz w:val="28"/>
          <w:szCs w:val="28"/>
        </w:rPr>
        <w:t>Conclusion</w:t>
      </w:r>
    </w:p>
    <w:p w14:paraId="007858B7" w14:textId="77777777" w:rsidR="001815D5" w:rsidRDefault="001815D5" w:rsidP="001815D5"/>
    <w:p w14:paraId="23F00860" w14:textId="77777777" w:rsidR="001815D5" w:rsidRDefault="001815D5" w:rsidP="001815D5">
      <w:r>
        <w:t>T</w:t>
      </w:r>
      <w:r w:rsidRPr="00AB2EC1">
        <w:t>he Smart</w:t>
      </w:r>
      <w:r>
        <w:t xml:space="preserve"> </w:t>
      </w:r>
      <w:r w:rsidRPr="00AB2EC1">
        <w:t>Noise project represents a crucial initiative aimed at tackling the pervasive issue of noise pollution in urban environments. By deploying IoT sensors and providing real-time noise level data through an accessible platform or mobile app, this project strives to empower communities with the information they need to make informed decisions about their environment</w:t>
      </w:r>
    </w:p>
    <w:p w14:paraId="6D7F90CF" w14:textId="77777777" w:rsidR="00706AF1" w:rsidRDefault="00706AF1"/>
    <w:sectPr w:rsidR="00706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16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9E17437"/>
    <w:multiLevelType w:val="multilevel"/>
    <w:tmpl w:val="4C446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730203">
    <w:abstractNumId w:val="1"/>
  </w:num>
  <w:num w:numId="2" w16cid:durableId="72530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D5"/>
    <w:rsid w:val="001815D5"/>
    <w:rsid w:val="005D573B"/>
    <w:rsid w:val="00706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C3EC"/>
  <w15:chartTrackingRefBased/>
  <w15:docId w15:val="{FA3EA2EE-387E-4300-8087-AF5C983D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D5"/>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Ak</dc:creator>
  <cp:keywords/>
  <dc:description/>
  <cp:lastModifiedBy>kiran Ak</cp:lastModifiedBy>
  <cp:revision>1</cp:revision>
  <dcterms:created xsi:type="dcterms:W3CDTF">2023-10-03T06:07:00Z</dcterms:created>
  <dcterms:modified xsi:type="dcterms:W3CDTF">2023-10-03T06:08:00Z</dcterms:modified>
</cp:coreProperties>
</file>