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AF3B" w14:textId="77777777" w:rsidR="007168A0" w:rsidRPr="00C31482" w:rsidRDefault="007168A0" w:rsidP="007168A0">
      <w:pPr>
        <w:rPr>
          <w:b/>
          <w:bCs/>
          <w:sz w:val="28"/>
          <w:szCs w:val="28"/>
          <w:u w:val="single"/>
        </w:rPr>
      </w:pPr>
      <w:r w:rsidRPr="00C31482">
        <w:rPr>
          <w:b/>
          <w:bCs/>
          <w:sz w:val="28"/>
          <w:szCs w:val="28"/>
          <w:u w:val="single"/>
        </w:rPr>
        <w:t xml:space="preserve">Phase 2: Innovation </w:t>
      </w:r>
    </w:p>
    <w:p w14:paraId="01E85C3C" w14:textId="11B6864E" w:rsidR="007168A0" w:rsidRDefault="007168A0" w:rsidP="007168A0">
      <w:r>
        <w:t xml:space="preserve">Creating a noise pollution monitor involves building a device that can measure and record sound levels in our environment. Here are the general steps to create </w:t>
      </w:r>
      <w:r w:rsidR="009352E7">
        <w:t xml:space="preserve">the </w:t>
      </w:r>
      <w:r>
        <w:t>noise pollution monitor:</w:t>
      </w:r>
    </w:p>
    <w:p w14:paraId="4A2715C8" w14:textId="77777777" w:rsidR="007168A0" w:rsidRDefault="007168A0" w:rsidP="007168A0"/>
    <w:p w14:paraId="587B6509" w14:textId="52C9F595" w:rsidR="007168A0" w:rsidRPr="00C31482" w:rsidRDefault="007168A0" w:rsidP="007168A0">
      <w:pPr>
        <w:rPr>
          <w:b/>
          <w:bCs/>
          <w:sz w:val="24"/>
          <w:szCs w:val="24"/>
        </w:rPr>
      </w:pPr>
      <w:r w:rsidRPr="00C31482">
        <w:rPr>
          <w:b/>
          <w:bCs/>
          <w:sz w:val="24"/>
          <w:szCs w:val="24"/>
        </w:rPr>
        <w:t>Materials and Components Needed:</w:t>
      </w:r>
    </w:p>
    <w:p w14:paraId="10DFF0C6" w14:textId="77777777" w:rsidR="007168A0" w:rsidRDefault="007168A0" w:rsidP="007168A0"/>
    <w:p w14:paraId="7A24A1FC" w14:textId="3134C3EC" w:rsidR="007168A0" w:rsidRDefault="007168A0" w:rsidP="007168A0">
      <w:r>
        <w:t xml:space="preserve">1. </w:t>
      </w:r>
      <w:r w:rsidR="003E50C4">
        <w:t>Sound S</w:t>
      </w:r>
      <w:r w:rsidR="00C05CEE">
        <w:t>ensor</w:t>
      </w:r>
      <w:r>
        <w:t xml:space="preserve">: </w:t>
      </w:r>
      <w:r w:rsidR="009352E7">
        <w:t>The M</w:t>
      </w:r>
      <w:r>
        <w:t>icrophone capture</w:t>
      </w:r>
      <w:r w:rsidR="009352E7">
        <w:t>s</w:t>
      </w:r>
      <w:r>
        <w:t xml:space="preserve"> sound</w:t>
      </w:r>
      <w:r w:rsidR="00C05CEE">
        <w:t xml:space="preserve"> levels</w:t>
      </w:r>
      <w:r>
        <w:t xml:space="preserve">. </w:t>
      </w:r>
      <w:r w:rsidR="00C05CEE">
        <w:t>We are going to use L393 sound sensor.</w:t>
      </w:r>
    </w:p>
    <w:p w14:paraId="6A673A61" w14:textId="77777777" w:rsidR="007168A0" w:rsidRDefault="007168A0" w:rsidP="007168A0"/>
    <w:p w14:paraId="15378291" w14:textId="35DEC602" w:rsidR="007168A0" w:rsidRDefault="007168A0" w:rsidP="007168A0">
      <w:r>
        <w:t>2. Microphone Amplifier:</w:t>
      </w:r>
      <w:r w:rsidR="00C31482">
        <w:t xml:space="preserve"> </w:t>
      </w:r>
      <w:r>
        <w:t xml:space="preserve">To amplify the weak audio signals from the microphone, </w:t>
      </w:r>
      <w:r w:rsidR="009352E7">
        <w:t>we</w:t>
      </w:r>
      <w:r>
        <w:t xml:space="preserve"> need an amplifier circuit.</w:t>
      </w:r>
    </w:p>
    <w:p w14:paraId="0D98BAAA" w14:textId="77777777" w:rsidR="007168A0" w:rsidRDefault="007168A0" w:rsidP="007168A0"/>
    <w:p w14:paraId="373DB1E6" w14:textId="0E0A31FE" w:rsidR="007168A0" w:rsidRDefault="007168A0" w:rsidP="007168A0">
      <w:r>
        <w:t xml:space="preserve">3. Microcontroller: </w:t>
      </w:r>
      <w:r w:rsidR="009352E7">
        <w:t>A</w:t>
      </w:r>
      <w:r>
        <w:t xml:space="preserve"> microcontroller to process the amplified audio signals and record or display the noise level. </w:t>
      </w:r>
      <w:r w:rsidR="009352E7">
        <w:t>(</w:t>
      </w:r>
      <w:r>
        <w:t>Arduino or Raspberry Pi</w:t>
      </w:r>
      <w:r w:rsidR="009352E7">
        <w:t>)</w:t>
      </w:r>
    </w:p>
    <w:p w14:paraId="54DE897D" w14:textId="77777777" w:rsidR="007168A0" w:rsidRDefault="007168A0" w:rsidP="007168A0"/>
    <w:p w14:paraId="784D5E71" w14:textId="11547CE3" w:rsidR="007168A0" w:rsidRDefault="007168A0" w:rsidP="007168A0">
      <w:r>
        <w:t xml:space="preserve">4. Analog-to-Digital Converter (ADC): If </w:t>
      </w:r>
      <w:r w:rsidR="009352E7">
        <w:t>we</w:t>
      </w:r>
      <w:r>
        <w:t xml:space="preserve"> don't have a built-in ADC</w:t>
      </w:r>
      <w:r w:rsidR="009352E7">
        <w:t xml:space="preserve"> in our microcontroller</w:t>
      </w:r>
      <w:r>
        <w:t xml:space="preserve">, </w:t>
      </w:r>
      <w:r w:rsidR="009352E7">
        <w:t>we</w:t>
      </w:r>
      <w:r>
        <w:t>'ll need an external ADC to convert the analog audio signal to digital.</w:t>
      </w:r>
    </w:p>
    <w:p w14:paraId="4B2D13AE" w14:textId="77777777" w:rsidR="007168A0" w:rsidRDefault="007168A0" w:rsidP="007168A0"/>
    <w:p w14:paraId="1B58D327" w14:textId="4D2F480E" w:rsidR="007168A0" w:rsidRDefault="007168A0" w:rsidP="007168A0">
      <w:r>
        <w:t xml:space="preserve">5. Display or Data Logging: </w:t>
      </w:r>
      <w:r w:rsidR="009352E7">
        <w:t>We can</w:t>
      </w:r>
      <w:r>
        <w:t xml:space="preserve"> display the noise level on an LCD screen or log it to an SD card or transmit it to a computer for further analysis.</w:t>
      </w:r>
    </w:p>
    <w:p w14:paraId="39A949F2" w14:textId="77777777" w:rsidR="007168A0" w:rsidRDefault="007168A0" w:rsidP="007168A0"/>
    <w:p w14:paraId="2E86AD65" w14:textId="79A78A78" w:rsidR="007168A0" w:rsidRDefault="007168A0" w:rsidP="007168A0">
      <w:r>
        <w:t xml:space="preserve">6. Power Supply: </w:t>
      </w:r>
      <w:r w:rsidR="009352E7">
        <w:t>We</w:t>
      </w:r>
      <w:r>
        <w:t xml:space="preserve"> need a power supply for the microcontroller, microphone, and other components.</w:t>
      </w:r>
    </w:p>
    <w:p w14:paraId="7FB6C56B" w14:textId="77777777" w:rsidR="007168A0" w:rsidRDefault="007168A0" w:rsidP="007168A0"/>
    <w:p w14:paraId="21C08FE3" w14:textId="2B7826A4" w:rsidR="007168A0" w:rsidRDefault="007168A0" w:rsidP="007168A0">
      <w:r>
        <w:t>7. Enclosure: An enclosure to protect our components and make the monitor portable.</w:t>
      </w:r>
    </w:p>
    <w:p w14:paraId="0C9F6626" w14:textId="77777777" w:rsidR="00C31482" w:rsidRDefault="00C31482" w:rsidP="007168A0"/>
    <w:p w14:paraId="45952B88" w14:textId="532D5193" w:rsidR="007168A0" w:rsidRPr="00C31482" w:rsidRDefault="007168A0" w:rsidP="007168A0">
      <w:pPr>
        <w:rPr>
          <w:b/>
          <w:bCs/>
          <w:sz w:val="24"/>
          <w:szCs w:val="24"/>
        </w:rPr>
      </w:pPr>
      <w:r w:rsidRPr="00C31482">
        <w:rPr>
          <w:b/>
          <w:bCs/>
          <w:sz w:val="24"/>
          <w:szCs w:val="24"/>
        </w:rPr>
        <w:t>Steps to Create a Noise Pollution Monitor:</w:t>
      </w:r>
    </w:p>
    <w:p w14:paraId="06B3E470" w14:textId="77777777" w:rsidR="007168A0" w:rsidRDefault="007168A0" w:rsidP="007168A0"/>
    <w:p w14:paraId="3E4F62F8" w14:textId="762EBE9D" w:rsidR="007168A0" w:rsidRDefault="007168A0" w:rsidP="007168A0">
      <w:r>
        <w:t xml:space="preserve">1. Connect the Microphone: Connect the microphone to the microphone amplifier circuit. Ensure that </w:t>
      </w:r>
      <w:r w:rsidR="009352E7">
        <w:t>we</w:t>
      </w:r>
      <w:r>
        <w:t xml:space="preserve"> have the appropriate connections and voltage for our specific microphone.</w:t>
      </w:r>
    </w:p>
    <w:p w14:paraId="0694AC79" w14:textId="77777777" w:rsidR="007168A0" w:rsidRDefault="007168A0" w:rsidP="007168A0"/>
    <w:p w14:paraId="10A95269" w14:textId="445D4517" w:rsidR="007168A0" w:rsidRDefault="007168A0" w:rsidP="007168A0">
      <w:r>
        <w:t xml:space="preserve">2. Amplify the Signal: Use the amplifier circuit to amplify the weak audio signal from the microphone. Adjust the gain to our needs but </w:t>
      </w:r>
      <w:r w:rsidR="009352E7">
        <w:t>not to the level of</w:t>
      </w:r>
      <w:r>
        <w:t xml:space="preserve"> distortion.</w:t>
      </w:r>
    </w:p>
    <w:p w14:paraId="4ACB3F51" w14:textId="77777777" w:rsidR="007168A0" w:rsidRDefault="007168A0" w:rsidP="007168A0"/>
    <w:p w14:paraId="7248D09A" w14:textId="288B55BA" w:rsidR="007168A0" w:rsidRDefault="007168A0" w:rsidP="007168A0">
      <w:r>
        <w:lastRenderedPageBreak/>
        <w:t>3. Connect to Microcontroller: Connect the output of the amplifier to the microcontroller. If our microcontroller doesn't have a built-in ADC, connect an external ADC to digitize the signal.</w:t>
      </w:r>
    </w:p>
    <w:p w14:paraId="6E779D67" w14:textId="77777777" w:rsidR="007168A0" w:rsidRDefault="007168A0" w:rsidP="007168A0"/>
    <w:p w14:paraId="7DDE6330" w14:textId="56D12F02" w:rsidR="007168A0" w:rsidRDefault="007168A0" w:rsidP="007168A0">
      <w:r>
        <w:t xml:space="preserve">4. Code the Microcontroller: Write code for the microcontroller to process the digitized audio signal. </w:t>
      </w:r>
      <w:r w:rsidR="00142752">
        <w:t xml:space="preserve">Calculate </w:t>
      </w:r>
      <w:r>
        <w:t>the noise level (usually in decibels, dB), and update the display or log the data.</w:t>
      </w:r>
    </w:p>
    <w:p w14:paraId="5790227F" w14:textId="77777777" w:rsidR="007168A0" w:rsidRDefault="007168A0" w:rsidP="007168A0"/>
    <w:p w14:paraId="4F8837EE" w14:textId="7EEF9E34" w:rsidR="007168A0" w:rsidRDefault="007168A0" w:rsidP="007168A0">
      <w:r>
        <w:t xml:space="preserve">5. Display/Logging: </w:t>
      </w:r>
      <w:r w:rsidR="00C31482">
        <w:t>S</w:t>
      </w:r>
      <w:r>
        <w:t>et up the display to show the noise level or configure the microcontroller to log data to an SD card or transmit it to a computer.</w:t>
      </w:r>
    </w:p>
    <w:p w14:paraId="37D67E7A" w14:textId="77777777" w:rsidR="007168A0" w:rsidRDefault="007168A0" w:rsidP="007168A0"/>
    <w:p w14:paraId="3ABEE011" w14:textId="2DA8940B" w:rsidR="007168A0" w:rsidRDefault="007168A0" w:rsidP="007168A0">
      <w:r>
        <w:t xml:space="preserve">6. Power Supply: Ensure that all components have a stable power supply. Depending on our design, </w:t>
      </w:r>
      <w:r w:rsidR="00142752">
        <w:t>we</w:t>
      </w:r>
      <w:r>
        <w:t xml:space="preserve"> may need batteries, a power adapter, or a combination of both.</w:t>
      </w:r>
    </w:p>
    <w:p w14:paraId="47A6CC89" w14:textId="77777777" w:rsidR="007168A0" w:rsidRDefault="007168A0" w:rsidP="007168A0"/>
    <w:p w14:paraId="65016DDF" w14:textId="0F67EE0E" w:rsidR="007168A0" w:rsidRDefault="007168A0" w:rsidP="007168A0">
      <w:r>
        <w:t xml:space="preserve">7. Calibration: It's essential to calibrate </w:t>
      </w:r>
      <w:r w:rsidR="00142752">
        <w:t>the</w:t>
      </w:r>
      <w:r>
        <w:t xml:space="preserve"> noise monitor to provide accurate measurements. You can do this by comparing the readings with a calibrated sound level meter.</w:t>
      </w:r>
    </w:p>
    <w:p w14:paraId="02E0F682" w14:textId="77777777" w:rsidR="007168A0" w:rsidRDefault="007168A0" w:rsidP="007168A0"/>
    <w:p w14:paraId="0B5D7B53" w14:textId="0CBF2092" w:rsidR="007168A0" w:rsidRDefault="007168A0" w:rsidP="007168A0">
      <w:r>
        <w:t>8. Enclosure: Place all components inside a suitable enclosure to protect them from environmental factors.</w:t>
      </w:r>
    </w:p>
    <w:p w14:paraId="1C50C512" w14:textId="77777777" w:rsidR="007168A0" w:rsidRDefault="007168A0" w:rsidP="007168A0"/>
    <w:p w14:paraId="61A50A8F" w14:textId="04327DB8" w:rsidR="007168A0" w:rsidRDefault="007168A0" w:rsidP="007168A0">
      <w:r>
        <w:t xml:space="preserve">9. Testing: Test </w:t>
      </w:r>
      <w:r w:rsidR="00C35280">
        <w:t>the</w:t>
      </w:r>
      <w:r>
        <w:t xml:space="preserve"> noise pollution monitor in different locations and conditions to ensure its accuracy and reliability.</w:t>
      </w:r>
    </w:p>
    <w:p w14:paraId="13930866" w14:textId="77777777" w:rsidR="007168A0" w:rsidRDefault="007168A0" w:rsidP="007168A0"/>
    <w:p w14:paraId="0AB5F731" w14:textId="2579710A" w:rsidR="007168A0" w:rsidRDefault="007168A0" w:rsidP="007168A0">
      <w:r>
        <w:t xml:space="preserve">10. Data </w:t>
      </w:r>
      <w:r w:rsidR="00C35280">
        <w:t>Analysis:</w:t>
      </w:r>
      <w:r>
        <w:t xml:space="preserve"> </w:t>
      </w:r>
      <w:r w:rsidR="00142752">
        <w:t>For</w:t>
      </w:r>
      <w:r>
        <w:t xml:space="preserve"> logging </w:t>
      </w:r>
      <w:r w:rsidR="00142752">
        <w:t xml:space="preserve">the </w:t>
      </w:r>
      <w:r>
        <w:t xml:space="preserve">data, </w:t>
      </w:r>
      <w:r w:rsidR="00C35280">
        <w:t>we</w:t>
      </w:r>
      <w:r>
        <w:t xml:space="preserve"> can </w:t>
      </w:r>
      <w:r w:rsidR="00C35280">
        <w:t>analyse</w:t>
      </w:r>
      <w:r>
        <w:t xml:space="preserve"> it using software to identify trends and patterns in noise pollution.</w:t>
      </w:r>
    </w:p>
    <w:p w14:paraId="3BB406A7" w14:textId="77777777" w:rsidR="00C05CEE" w:rsidRDefault="00C05CEE" w:rsidP="007168A0"/>
    <w:p w14:paraId="56E9E56D" w14:textId="62CA4E34" w:rsidR="00C05CEE" w:rsidRDefault="00C05CEE" w:rsidP="007168A0">
      <w:r>
        <w:t xml:space="preserve">With this noise pollution monitor, we can detect the sound levels of specific areas, </w:t>
      </w:r>
      <w:r w:rsidRPr="003E50C4">
        <w:rPr>
          <w:b/>
          <w:bCs/>
        </w:rPr>
        <w:t>like</w:t>
      </w:r>
      <w:r>
        <w:t xml:space="preserve"> </w:t>
      </w:r>
      <w:r w:rsidR="003E50C4" w:rsidRPr="003E50C4">
        <w:rPr>
          <w:b/>
          <w:bCs/>
        </w:rPr>
        <w:t>as</w:t>
      </w:r>
      <w:r w:rsidR="003E50C4">
        <w:t xml:space="preserve"> </w:t>
      </w:r>
      <w:r>
        <w:t>we see the weather or the temperature level of a specific area. We can log them in our software to monitor them and to take actions accordingly.</w:t>
      </w:r>
    </w:p>
    <w:p w14:paraId="0B9C237F" w14:textId="77777777" w:rsidR="00C31482" w:rsidRDefault="00C31482" w:rsidP="007168A0"/>
    <w:sectPr w:rsidR="00C31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A0"/>
    <w:rsid w:val="00142752"/>
    <w:rsid w:val="00150BD0"/>
    <w:rsid w:val="003E50C4"/>
    <w:rsid w:val="005D573B"/>
    <w:rsid w:val="00706AF1"/>
    <w:rsid w:val="007168A0"/>
    <w:rsid w:val="009352E7"/>
    <w:rsid w:val="00C05CEE"/>
    <w:rsid w:val="00C31482"/>
    <w:rsid w:val="00C3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5E9A"/>
  <w15:chartTrackingRefBased/>
  <w15:docId w15:val="{B9D05E3F-17A7-44D2-AED6-223100FE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Ak</dc:creator>
  <cp:keywords/>
  <dc:description/>
  <cp:lastModifiedBy>kiran Ak</cp:lastModifiedBy>
  <cp:revision>3</cp:revision>
  <dcterms:created xsi:type="dcterms:W3CDTF">2023-10-10T09:45:00Z</dcterms:created>
  <dcterms:modified xsi:type="dcterms:W3CDTF">2023-10-11T04:21:00Z</dcterms:modified>
</cp:coreProperties>
</file>