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8A0D" w14:textId="77777777" w:rsidR="009B715A" w:rsidRPr="009B715A" w:rsidRDefault="009B715A" w:rsidP="009B715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Las imágenes representan una pieza fundamental al momento de mostrar contenido para web. Aquí conoceremos los principales tipos de imágenes web y sus formatos.</w:t>
      </w:r>
    </w:p>
    <w:p w14:paraId="066EC9A0" w14:textId="77777777" w:rsidR="009B715A" w:rsidRPr="009B715A" w:rsidRDefault="009B715A" w:rsidP="009B715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  <w:t>Tipos de imágenes para web</w:t>
      </w:r>
    </w:p>
    <w:p w14:paraId="6339BBBD" w14:textId="77777777" w:rsidR="009B715A" w:rsidRPr="009B715A" w:rsidRDefault="009B715A" w:rsidP="009B715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Lossless (sin pérdida):</w:t>
      </w:r>
    </w:p>
    <w:p w14:paraId="38E43FD7" w14:textId="77777777" w:rsidR="009B715A" w:rsidRPr="009B715A" w:rsidRDefault="009B715A" w:rsidP="009B715A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Capturan todos los datos del archivo original.</w:t>
      </w:r>
    </w:p>
    <w:p w14:paraId="2771F073" w14:textId="77777777" w:rsidR="009B715A" w:rsidRPr="009B715A" w:rsidRDefault="009B715A" w:rsidP="009B715A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No se pierde nada del archivo original.</w:t>
      </w:r>
    </w:p>
    <w:p w14:paraId="59224158" w14:textId="77777777" w:rsidR="009B715A" w:rsidRPr="009B715A" w:rsidRDefault="009B715A" w:rsidP="009B715A">
      <w:pPr>
        <w:numPr>
          <w:ilvl w:val="0"/>
          <w:numId w:val="1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Puede comprimirse, pero podrá reconstruir su imagen al estado original</w:t>
      </w:r>
    </w:p>
    <w:p w14:paraId="1231B772" w14:textId="77777777" w:rsidR="009B715A" w:rsidRPr="009B715A" w:rsidRDefault="009B715A" w:rsidP="009B715A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MX"/>
        </w:rPr>
        <w:t>Lossy (con pérdida):</w:t>
      </w:r>
    </w:p>
    <w:p w14:paraId="1857482A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Se aproximan a su imagen original.</w:t>
      </w:r>
    </w:p>
    <w:p w14:paraId="67782C20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Podría reducir la cantidad de colores en su imagen o analizar la imagen en busca de datos innecesarios.</w:t>
      </w:r>
    </w:p>
    <w:p w14:paraId="0841C2A9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Por consiguiente puede reducir su tamaño, lo que mejora el tiempo de carga de la página, pero pierde su calidad.</w:t>
      </w:r>
    </w:p>
    <w:p w14:paraId="5DD58A9C" w14:textId="77777777" w:rsidR="009B715A" w:rsidRPr="009B715A" w:rsidRDefault="009B715A" w:rsidP="009B715A">
      <w:pPr>
        <w:numPr>
          <w:ilvl w:val="0"/>
          <w:numId w:val="2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</w:pPr>
      <w:r w:rsidRPr="009B715A">
        <w:rPr>
          <w:rFonts w:ascii="Roboto" w:eastAsia="Times New Roman" w:hAnsi="Roboto" w:cs="Times New Roman"/>
          <w:color w:val="BECDE3"/>
          <w:sz w:val="24"/>
          <w:szCs w:val="24"/>
          <w:lang w:eastAsia="es-MX"/>
        </w:rPr>
        <w:t>Los archivos tipo lossy son mucho más livianos que los archivos tipo lossless, por lo que son ideales para usar en sitios en donde el tamaño del archivo y la velocidad de descarga son importantes.</w:t>
      </w:r>
    </w:p>
    <w:p w14:paraId="3B9E4C51" w14:textId="77777777" w:rsidR="009B715A" w:rsidRPr="009B715A" w:rsidRDefault="009B715A" w:rsidP="009B715A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MX"/>
        </w:rPr>
        <w:t>Formatos de imagen para web</w:t>
      </w:r>
    </w:p>
    <w:p w14:paraId="42E28D47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GIF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(Graphics Interchange Format): Formato de imagen sin pérdida, no se puede comprimir</w:t>
      </w:r>
    </w:p>
    <w:p w14:paraId="0852AC12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PNG 8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(Portable Network Graphics): Formato de imagen sin pérdida, uso de colores de 256, se utiliza para logotipos e iconos para la página.</w:t>
      </w:r>
    </w:p>
    <w:p w14:paraId="669FE8C2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PNG 24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(Portable Network Graphics): Formato de imagen sin pérdida, utilización de colores ilimitados, alta calidad, si intentamos comprimir no ayudará demasiado por la gran cantidad de colores.</w:t>
      </w:r>
    </w:p>
    <w:p w14:paraId="1FB1397D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JPG / JPEG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(Photographic Experts Group): Formato de imagen con pérdida, perdemos calidad a la hora de comprimirlas, pero llegan a ser óptimas para la carga en la página web.</w:t>
      </w:r>
    </w:p>
    <w:p w14:paraId="6CF7302C" w14:textId="77777777" w:rsidR="009B715A" w:rsidRP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SVG - Vector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 (Scalable Vector Graphics): Formato de imagen muy ligero sin pérdida, con svg no perdemos calidad, ya que está compuesta por vectores.</w:t>
      </w:r>
    </w:p>
    <w:p w14:paraId="61FFF7ED" w14:textId="47A48A45" w:rsidR="009B715A" w:rsidRDefault="009B715A" w:rsidP="009B715A">
      <w:pPr>
        <w:numPr>
          <w:ilvl w:val="0"/>
          <w:numId w:val="3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 w:rsidRPr="009B715A">
        <w:rPr>
          <w:rFonts w:ascii="Roboto" w:eastAsia="Times New Roman" w:hAnsi="Roboto" w:cs="Times New Roman"/>
          <w:b/>
          <w:bCs/>
          <w:color w:val="BECDE3"/>
          <w:sz w:val="21"/>
          <w:szCs w:val="21"/>
          <w:lang w:eastAsia="es-MX"/>
        </w:rPr>
        <w:t>WebP</w:t>
      </w:r>
      <w:r w:rsidRPr="009B715A"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: Es un formato gráfico en forma de contenedor que sustenta tanto compresión con pérdida como sin ella. ​​Fue desarrollado por Google.</w:t>
      </w:r>
    </w:p>
    <w:p w14:paraId="0E5960D8" w14:textId="15E507E7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0E6CDCB2" w14:textId="015B5FDA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2978D0BD" w14:textId="1AECB263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05844923" w14:textId="3A41D26B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Las imágenes png-8 tienen fondo transparente, y las png24 también solo que esta tienen mas colores por ende es mas pesado.</w:t>
      </w:r>
    </w:p>
    <w:p w14:paraId="0A323388" w14:textId="42EFA805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7F0DA9D2" w14:textId="707E4C8B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  <w:t>SVG esta imagen no se ve pixelada al ampliar ya que hay un algoritmo que hace que la imagen cresca de acuerdo a la pantalla.</w:t>
      </w:r>
    </w:p>
    <w:p w14:paraId="384B732C" w14:textId="418E306F" w:rsidR="00C4607C" w:rsidRDefault="00C4607C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</w:p>
    <w:p w14:paraId="03FD1C8F" w14:textId="77777777" w:rsidR="00C4607C" w:rsidRDefault="00C4607C" w:rsidP="00C4607C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lastRenderedPageBreak/>
        <w:t>Tamaño máximo recomendado para una imágen:</w:t>
      </w:r>
    </w:p>
    <w:p w14:paraId="203D590B" w14:textId="77777777" w:rsidR="00C4607C" w:rsidRDefault="00C4607C" w:rsidP="00C4607C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70kb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  <w:t>Herramientas para optimizar imágenes:</w:t>
      </w:r>
    </w:p>
    <w:p w14:paraId="6C8DAC39" w14:textId="77777777" w:rsidR="00C4607C" w:rsidRDefault="00000000" w:rsidP="00C4607C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7" w:tgtFrame="_blank" w:history="1">
        <w:r w:rsidR="00C4607C">
          <w:rPr>
            <w:rStyle w:val="Textoennegrita"/>
            <w:rFonts w:ascii="Roboto" w:hAnsi="Roboto"/>
            <w:color w:val="33B1FF"/>
            <w:sz w:val="21"/>
            <w:szCs w:val="21"/>
          </w:rPr>
          <w:t>Tiny PNG:</w:t>
        </w:r>
      </w:hyperlink>
      <w:r w:rsidR="00C4607C">
        <w:rPr>
          <w:rFonts w:ascii="Roboto" w:hAnsi="Roboto"/>
          <w:color w:val="EFF3F8"/>
          <w:sz w:val="21"/>
          <w:szCs w:val="21"/>
        </w:rPr>
        <w:t> Comprime el tamaño de una imagen, para hacerla más ligera.</w:t>
      </w:r>
    </w:p>
    <w:p w14:paraId="1214ED83" w14:textId="77777777" w:rsidR="00C4607C" w:rsidRDefault="00000000" w:rsidP="00C4607C">
      <w:pPr>
        <w:pStyle w:val="NormalWeb"/>
        <w:numPr>
          <w:ilvl w:val="0"/>
          <w:numId w:val="4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hyperlink r:id="rId8" w:tgtFrame="_blank" w:history="1">
        <w:r w:rsidR="00C4607C">
          <w:rPr>
            <w:rStyle w:val="Textoennegrita"/>
            <w:rFonts w:ascii="Roboto" w:hAnsi="Roboto"/>
            <w:color w:val="33B1FF"/>
            <w:sz w:val="21"/>
            <w:szCs w:val="21"/>
          </w:rPr>
          <w:t>Verefix:</w:t>
        </w:r>
      </w:hyperlink>
      <w:r w:rsidR="00C4607C">
        <w:rPr>
          <w:rFonts w:ascii="Roboto" w:hAnsi="Roboto"/>
          <w:color w:val="EFF3F8"/>
          <w:sz w:val="21"/>
          <w:szCs w:val="21"/>
        </w:rPr>
        <w:t> Elimina los metadatos de una imagen, para reducir su tamaño.</w:t>
      </w:r>
    </w:p>
    <w:p w14:paraId="06E4D6D0" w14:textId="540C53A5" w:rsidR="00C4607C" w:rsidRPr="009B715A" w:rsidRDefault="00C64225" w:rsidP="00C4607C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1"/>
          <w:szCs w:val="21"/>
          <w:lang w:eastAsia="es-MX"/>
        </w:rPr>
      </w:pP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RECOMENDACIÓN PERSONAL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Yo he usado estas páginas y no se logra optimizar a esta capacidad promedio de 70kb, pero usando Photoshop cambiando el ancho de la imagen y guardandolo como una imagen para web, he podido optimizar de 12MB a 92KB, que en mí opinión ha sido mejor que usar algún sitio en internet.</w:t>
      </w:r>
    </w:p>
    <w:p w14:paraId="0006076E" w14:textId="379F78D7" w:rsidR="008B5666" w:rsidRDefault="009B715A" w:rsidP="009B715A">
      <w:r>
        <w:rPr>
          <w:noProof/>
        </w:rPr>
        <w:drawing>
          <wp:inline distT="0" distB="0" distL="0" distR="0" wp14:anchorId="72A8F9A8" wp14:editId="463AAB1B">
            <wp:extent cx="5612130" cy="4317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A778" w14:textId="1A849EDB" w:rsidR="00C64225" w:rsidRDefault="00C64225" w:rsidP="009B715A"/>
    <w:p w14:paraId="530B21D7" w14:textId="77777777" w:rsidR="00C64225" w:rsidRPr="00C64225" w:rsidRDefault="00C64225" w:rsidP="00C6422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C64225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Optimizar nuestro sitio web con las imagenes o iframes, es colocando en la etiqueta img el atributo loading con el valor lazy.</w:t>
      </w:r>
    </w:p>
    <w:p w14:paraId="6D1E0A26" w14:textId="77777777" w:rsidR="00C64225" w:rsidRPr="00D37871" w:rsidRDefault="00C64225" w:rsidP="00C64225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>&lt;</w:t>
      </w:r>
      <w:r w:rsidRPr="00D3787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MX"/>
        </w:rPr>
        <w:t>img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 xml:space="preserve"> loading=</w:t>
      </w:r>
      <w:r w:rsidRPr="00D3787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MX"/>
        </w:rPr>
        <w:t>"lazy"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 xml:space="preserve">  src=</w:t>
      </w:r>
      <w:r w:rsidRPr="00D3787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MX"/>
        </w:rPr>
        <w:t>"manzana.png"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 xml:space="preserve"> alt=</w:t>
      </w:r>
      <w:r w:rsidRPr="00D3787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MX"/>
        </w:rPr>
        <w:t>"People"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>&gt;</w:t>
      </w:r>
    </w:p>
    <w:p w14:paraId="6CCEFF90" w14:textId="3B1E7CA2" w:rsidR="00C64225" w:rsidRPr="00D37871" w:rsidRDefault="00C64225" w:rsidP="009B715A">
      <w:pPr>
        <w:rPr>
          <w:lang w:val="en-US"/>
        </w:rPr>
      </w:pPr>
    </w:p>
    <w:p w14:paraId="1BA01C49" w14:textId="126E211C" w:rsidR="008E5832" w:rsidRDefault="00772239" w:rsidP="009B715A">
      <w:r>
        <w:t>Clase 13</w:t>
      </w:r>
    </w:p>
    <w:p w14:paraId="4592A96E" w14:textId="77777777" w:rsidR="00772239" w:rsidRPr="00772239" w:rsidRDefault="00772239" w:rsidP="0077223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Una forma de optimizar nuestro sitio web con las imagenes o iframes, es colocando en la etiqueta img el atributo loading con el valor lazy.</w:t>
      </w:r>
    </w:p>
    <w:p w14:paraId="267AB34F" w14:textId="77777777" w:rsidR="00772239" w:rsidRPr="00D37871" w:rsidRDefault="00772239" w:rsidP="00772239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</w:pP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>&lt;</w:t>
      </w:r>
      <w:r w:rsidRPr="00D37871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 w:eastAsia="es-MX"/>
        </w:rPr>
        <w:t>img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 xml:space="preserve"> loading=</w:t>
      </w:r>
      <w:r w:rsidRPr="00D3787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MX"/>
        </w:rPr>
        <w:t>"lazy"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 xml:space="preserve">  src=</w:t>
      </w:r>
      <w:r w:rsidRPr="00D3787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MX"/>
        </w:rPr>
        <w:t>"manzana.png"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 xml:space="preserve"> alt=</w:t>
      </w:r>
      <w:r w:rsidRPr="00D37871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 w:eastAsia="es-MX"/>
        </w:rPr>
        <w:t>"People"</w:t>
      </w:r>
      <w:r w:rsidRPr="00D3787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 w:eastAsia="es-MX"/>
        </w:rPr>
        <w:t>&gt;</w:t>
      </w:r>
    </w:p>
    <w:p w14:paraId="4C3DA914" w14:textId="77777777" w:rsidR="00772239" w:rsidRPr="00772239" w:rsidRDefault="00772239" w:rsidP="00772239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lastRenderedPageBreak/>
        <w:t>Atributo loading</w:t>
      </w: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br/>
        <w:t>El atributo loading permite al navegador retrasar la carga de imáges y de iframes que están fuera de pantalla, hasta que el usuario haga scroll cerca de ellas. Éste atributo soporta 3 valores:</w:t>
      </w:r>
    </w:p>
    <w:p w14:paraId="748C33C3" w14:textId="77777777" w:rsidR="00772239" w:rsidRPr="00772239" w:rsidRDefault="00772239" w:rsidP="00772239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lazy: Retrasa la carga de la imagen hasta que el usuario alcanza con el scroll una distancia calculada desde el viewport.</w:t>
      </w:r>
    </w:p>
    <w:p w14:paraId="41AAB554" w14:textId="77777777" w:rsidR="00772239" w:rsidRPr="00772239" w:rsidRDefault="00772239" w:rsidP="00772239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eager: Carga la imagen inmediatamente, sin importar donde está situada o colocada en la pantalla. En resumen, no hace lazy-loading.</w:t>
      </w:r>
    </w:p>
    <w:p w14:paraId="4CFB2A29" w14:textId="77777777" w:rsidR="00772239" w:rsidRPr="00772239" w:rsidRDefault="00772239" w:rsidP="00772239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</w:pPr>
      <w:r w:rsidRPr="00772239">
        <w:rPr>
          <w:rFonts w:ascii="Roboto" w:eastAsia="Times New Roman" w:hAnsi="Roboto" w:cs="Times New Roman"/>
          <w:color w:val="EFF3F8"/>
          <w:sz w:val="21"/>
          <w:szCs w:val="21"/>
          <w:lang w:eastAsia="es-MX"/>
        </w:rPr>
        <w:t>auto: Implementa el comportamiento por defecto del navegador para la carga de las imágenes. En resumen, poner auto es lo mismo que no poner el atributo loading.</w:t>
      </w:r>
    </w:p>
    <w:p w14:paraId="59917B2A" w14:textId="77777777" w:rsidR="00772239" w:rsidRDefault="00772239" w:rsidP="009B715A"/>
    <w:p w14:paraId="4B4983AE" w14:textId="2A3F7693" w:rsidR="00D37871" w:rsidRDefault="00D37871" w:rsidP="009B715A">
      <w:r>
        <w:t>Clase 14</w:t>
      </w:r>
    </w:p>
    <w:p w14:paraId="06005AEB" w14:textId="77777777" w:rsidR="00D37871" w:rsidRDefault="00D37871" w:rsidP="00D37871">
      <w:pPr>
        <w:pStyle w:val="NormalWeb"/>
        <w:shd w:val="clear" w:color="auto" w:fill="0C1633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nfasis"/>
          <w:rFonts w:ascii="Roboto" w:hAnsi="Roboto"/>
          <w:b/>
          <w:bCs/>
          <w:color w:val="BECDE3"/>
        </w:rPr>
        <w:t>Figure</w:t>
      </w:r>
      <w:r>
        <w:rPr>
          <w:rFonts w:ascii="Roboto" w:hAnsi="Roboto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&lt;figure&gt;&lt;img /&gt; &lt;/figure&gt;</w:t>
      </w:r>
      <w:r>
        <w:rPr>
          <w:rFonts w:ascii="Roboto" w:hAnsi="Roboto"/>
          <w:color w:val="BECDE3"/>
        </w:rPr>
        <w:t> es una etiqueta que permite almacenar una imagen en su interior. Es una mejor práctica comparada con usar solamente un contenedor </w:t>
      </w:r>
      <w:r>
        <w:rPr>
          <w:rStyle w:val="nfasis"/>
          <w:rFonts w:ascii="Roboto" w:hAnsi="Roboto"/>
          <w:color w:val="BECDE3"/>
        </w:rPr>
        <w:t>div</w:t>
      </w:r>
      <w:r>
        <w:rPr>
          <w:rFonts w:ascii="Roboto" w:hAnsi="Roboto"/>
          <w:color w:val="BECDE3"/>
        </w:rPr>
        <w:t>. Como complemento al contenedor </w:t>
      </w:r>
      <w:r>
        <w:rPr>
          <w:rStyle w:val="nfasis"/>
          <w:rFonts w:ascii="Roboto" w:hAnsi="Roboto"/>
          <w:color w:val="BECDE3"/>
        </w:rPr>
        <w:t>figure</w:t>
      </w:r>
      <w:r>
        <w:rPr>
          <w:rFonts w:ascii="Roboto" w:hAnsi="Roboto"/>
          <w:color w:val="BECDE3"/>
        </w:rPr>
        <w:t>, se utiliza la etiqueta </w:t>
      </w:r>
      <w:r>
        <w:rPr>
          <w:rStyle w:val="nfasis"/>
          <w:rFonts w:ascii="Roboto" w:hAnsi="Roboto"/>
          <w:color w:val="BECDE3"/>
        </w:rPr>
        <w:t>figcaption</w:t>
      </w:r>
      <w:r>
        <w:rPr>
          <w:rFonts w:ascii="Roboto" w:hAnsi="Roboto"/>
          <w:color w:val="BECDE3"/>
        </w:rPr>
        <w:t> </w:t>
      </w:r>
      <w:r>
        <w:rPr>
          <w:rStyle w:val="CdigoHTML"/>
          <w:color w:val="BECDE3"/>
          <w:shd w:val="clear" w:color="auto" w:fill="0C1633"/>
        </w:rPr>
        <w:t>&lt;figcaption&gt;&lt;/figcaption&gt;</w:t>
      </w:r>
      <w:r>
        <w:rPr>
          <w:rFonts w:ascii="Roboto" w:hAnsi="Roboto"/>
          <w:color w:val="BECDE3"/>
        </w:rPr>
        <w:t>, que permite darle una pequeña descripción a la imagen, como el autor, fuente o algo por el estilo, que se mostrará usualmente abajo de la imagen.</w:t>
      </w:r>
    </w:p>
    <w:p w14:paraId="56ACA982" w14:textId="77777777" w:rsidR="00D37871" w:rsidRDefault="00D37871" w:rsidP="00D37871">
      <w:pPr>
        <w:pStyle w:val="NormalWeb"/>
        <w:shd w:val="clear" w:color="auto" w:fill="0C1633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Figcaption se diferencia del atributo </w:t>
      </w:r>
      <w:r>
        <w:rPr>
          <w:rStyle w:val="nfasis"/>
          <w:rFonts w:ascii="Roboto" w:hAnsi="Roboto"/>
          <w:color w:val="BECDE3"/>
        </w:rPr>
        <w:t>Alt</w:t>
      </w:r>
      <w:r>
        <w:rPr>
          <w:rFonts w:ascii="Roboto" w:hAnsi="Roboto"/>
          <w:color w:val="BECDE3"/>
        </w:rPr>
        <w:t> porque esta última muestra su descripción en texto en el navegador solamente al pasar el mouse por encima de la imagen (de ahí su utilidad para personas con discapacidad visual).</w:t>
      </w:r>
    </w:p>
    <w:p w14:paraId="38EFCCA6" w14:textId="77777777" w:rsidR="00D37871" w:rsidRDefault="00D37871" w:rsidP="00D37871">
      <w:pPr>
        <w:pStyle w:val="NormalWeb"/>
        <w:shd w:val="clear" w:color="auto" w:fill="0C1633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Es importante considerar que la etiqueta </w:t>
      </w:r>
      <w:r>
        <w:rPr>
          <w:rStyle w:val="nfasis"/>
          <w:rFonts w:ascii="Roboto" w:hAnsi="Roboto"/>
          <w:color w:val="BECDE3"/>
        </w:rPr>
        <w:t>figure</w:t>
      </w:r>
      <w:r>
        <w:rPr>
          <w:rFonts w:ascii="Roboto" w:hAnsi="Roboto"/>
          <w:color w:val="BECDE3"/>
        </w:rPr>
        <w:t> no es únicamente para imágenes:</w:t>
      </w:r>
      <w:r>
        <w:rPr>
          <w:rFonts w:ascii="Roboto" w:hAnsi="Roboto"/>
          <w:color w:val="BECDE3"/>
        </w:rPr>
        <w:br/>
      </w:r>
      <w:hyperlink r:id="rId10" w:tgtFrame="_blank" w:history="1">
        <w:r>
          <w:rPr>
            <w:rStyle w:val="Hipervnculo"/>
            <w:rFonts w:ascii="Roboto" w:hAnsi="Roboto"/>
            <w:color w:val="33B1FF"/>
          </w:rPr>
          <w:t>El elemento HTML &lt;figure&gt;</w:t>
        </w:r>
      </w:hyperlink>
      <w:r>
        <w:rPr>
          <w:rFonts w:ascii="Roboto" w:hAnsi="Roboto"/>
          <w:color w:val="BECDE3"/>
        </w:rPr>
        <w:t> representa contenido independiente, a menudo con un título. Por lo general, se trata de una imagen, una ilustración, un diagrama, un fragmento de código, o un esquema al que se hace referencia en el texto principal, pero que se puede mover a otra página o a un apéndice sin que afecte al flujo principal.</w:t>
      </w:r>
    </w:p>
    <w:p w14:paraId="628ACFC6" w14:textId="77777777" w:rsidR="00D37871" w:rsidRDefault="00D37871" w:rsidP="00D37871">
      <w:pPr>
        <w:pStyle w:val="Ttulo2"/>
        <w:shd w:val="clear" w:color="auto" w:fill="0C1633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Ejemplo</w:t>
      </w:r>
    </w:p>
    <w:p w14:paraId="334D6861" w14:textId="075F27A2" w:rsidR="00D37871" w:rsidRDefault="005E4B44" w:rsidP="009B715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338729F" wp14:editId="451ACFDF">
            <wp:extent cx="5612130" cy="3507740"/>
            <wp:effectExtent l="0" t="0" r="7620" b="0"/>
            <wp:docPr id="474126060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clase 15 -etiqueta video</w:t>
      </w:r>
    </w:p>
    <w:p w14:paraId="4C8C3D3A" w14:textId="77777777" w:rsidR="005A0951" w:rsidRDefault="005A0951" w:rsidP="005A095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La etiqueta </w:t>
      </w:r>
      <w:r>
        <w:rPr>
          <w:rStyle w:val="Textoennegrita"/>
          <w:rFonts w:ascii="Roboto" w:hAnsi="Roboto"/>
          <w:color w:val="EFF3F8"/>
          <w:sz w:val="21"/>
          <w:szCs w:val="21"/>
        </w:rPr>
        <w:t>&lt;video&gt;</w:t>
      </w:r>
      <w:r>
        <w:rPr>
          <w:rFonts w:ascii="Roboto" w:hAnsi="Roboto"/>
          <w:color w:val="EFF3F8"/>
          <w:sz w:val="21"/>
          <w:szCs w:val="21"/>
        </w:rPr>
        <w:t>, tiene algunos atributos como: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3B15B004" w14:textId="77777777" w:rsidR="005A0951" w:rsidRDefault="005A0951" w:rsidP="005A0951">
      <w:pPr>
        <w:pStyle w:val="NormalWeb"/>
        <w:numPr>
          <w:ilvl w:val="0"/>
          <w:numId w:val="6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controls:</w:t>
      </w:r>
      <w:r>
        <w:rPr>
          <w:rFonts w:ascii="Roboto" w:hAnsi="Roboto"/>
          <w:color w:val="EFF3F8"/>
          <w:sz w:val="21"/>
          <w:szCs w:val="21"/>
        </w:rPr>
        <w:t> agrega al video los controles necesarios para reproducir, pausar y adelantar.</w:t>
      </w:r>
    </w:p>
    <w:p w14:paraId="4A0E4A0B" w14:textId="77777777" w:rsidR="005A0951" w:rsidRDefault="005A0951" w:rsidP="005A0951">
      <w:pPr>
        <w:pStyle w:val="NormalWeb"/>
        <w:numPr>
          <w:ilvl w:val="0"/>
          <w:numId w:val="6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preload = auto:</w:t>
      </w:r>
      <w:r>
        <w:rPr>
          <w:rFonts w:ascii="Roboto" w:hAnsi="Roboto"/>
          <w:color w:val="EFF3F8"/>
          <w:sz w:val="21"/>
          <w:szCs w:val="21"/>
        </w:rPr>
        <w:t> hace que el navegador descargue el video, en el momento en el que se acceda a la página.</w:t>
      </w:r>
    </w:p>
    <w:p w14:paraId="213B5181" w14:textId="77777777" w:rsidR="005A0951" w:rsidRDefault="005A0951" w:rsidP="005A095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.</w:t>
      </w:r>
      <w:r>
        <w:rPr>
          <w:rFonts w:ascii="Roboto" w:hAnsi="Roboto"/>
          <w:color w:val="EFF3F8"/>
          <w:sz w:val="21"/>
          <w:szCs w:val="21"/>
        </w:rPr>
        <w:br/>
        <w:t>La etiqueta </w:t>
      </w:r>
      <w:r>
        <w:rPr>
          <w:rStyle w:val="Textoennegrita"/>
          <w:rFonts w:ascii="Roboto" w:hAnsi="Roboto"/>
          <w:color w:val="EFF3F8"/>
          <w:sz w:val="21"/>
          <w:szCs w:val="21"/>
        </w:rPr>
        <w:t>&lt;source&gt;,</w:t>
      </w:r>
      <w:r>
        <w:rPr>
          <w:rFonts w:ascii="Roboto" w:hAnsi="Roboto"/>
          <w:color w:val="EFF3F8"/>
          <w:sz w:val="21"/>
          <w:szCs w:val="21"/>
        </w:rPr>
        <w:t> se puede colocar dentro de una etiqueta </w:t>
      </w:r>
      <w:r>
        <w:rPr>
          <w:rStyle w:val="Textoennegrita"/>
          <w:rFonts w:ascii="Roboto" w:hAnsi="Roboto"/>
          <w:color w:val="EFF3F8"/>
          <w:sz w:val="21"/>
          <w:szCs w:val="21"/>
        </w:rPr>
        <w:t>&lt;video&gt;</w:t>
      </w:r>
      <w:r>
        <w:rPr>
          <w:rFonts w:ascii="Roboto" w:hAnsi="Roboto"/>
          <w:color w:val="EFF3F8"/>
          <w:sz w:val="21"/>
          <w:szCs w:val="21"/>
        </w:rPr>
        <w:t> varias veces, para especificar diferentes rutas. Esto para asegurar que cualquier navegador pueda mostrar el video.</w:t>
      </w:r>
    </w:p>
    <w:p w14:paraId="31FB01FE" w14:textId="77777777" w:rsidR="005A0951" w:rsidRDefault="005A0951" w:rsidP="009B715A">
      <w:pPr>
        <w:rPr>
          <w:u w:val="single"/>
        </w:rPr>
      </w:pPr>
    </w:p>
    <w:p w14:paraId="18192E33" w14:textId="3D9534E1" w:rsidR="005E4B44" w:rsidRDefault="005A0951" w:rsidP="009B715A">
      <w:pPr>
        <w:rPr>
          <w:u w:val="single"/>
        </w:rPr>
      </w:pPr>
      <w:r>
        <w:rPr>
          <w:u w:val="single"/>
        </w:rPr>
        <w:t>Estructura</w:t>
      </w:r>
    </w:p>
    <w:p w14:paraId="0D382B90" w14:textId="77777777" w:rsidR="005A0951" w:rsidRPr="005A0951" w:rsidRDefault="005A0951" w:rsidP="005A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5A09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EEBDE79" w14:textId="77777777" w:rsidR="005A0951" w:rsidRPr="005A0951" w:rsidRDefault="005A0951" w:rsidP="005A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5A09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9C29368" w14:textId="77777777" w:rsidR="005A0951" w:rsidRPr="005A0951" w:rsidRDefault="005A0951" w:rsidP="005A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  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5A09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video</w:t>
      </w: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5A09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src</w:t>
      </w: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5A09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"./claseVideo/video.mp4#t=200,260"</w:t>
      </w: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5A09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controls</w:t>
      </w: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5A09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preload</w:t>
      </w: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5A09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"auto"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5A09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video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89DF99D" w14:textId="77777777" w:rsidR="005A0951" w:rsidRPr="005A0951" w:rsidRDefault="005A0951" w:rsidP="005A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5A09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F7DC731" w14:textId="77777777" w:rsidR="005A0951" w:rsidRPr="005A0951" w:rsidRDefault="005A0951" w:rsidP="005A09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A09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5A09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5A09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BA65985" w14:textId="77777777" w:rsidR="005A0951" w:rsidRDefault="005A0951" w:rsidP="009B715A">
      <w:pPr>
        <w:rPr>
          <w:u w:val="single"/>
        </w:rPr>
      </w:pPr>
    </w:p>
    <w:p w14:paraId="2157E3DA" w14:textId="2044D051" w:rsidR="005A0951" w:rsidRDefault="005A0951" w:rsidP="009B715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</w:pPr>
      <w:r w:rsidRPr="005A0951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val="es-ES" w:eastAsia="es-ES"/>
        </w:rPr>
        <w:t>src</w:t>
      </w:r>
      <w:r w:rsidRPr="005A0951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val="es-ES" w:eastAsia="es-ES"/>
        </w:rPr>
        <w:t>=</w:t>
      </w:r>
      <w:r w:rsidRPr="005A0951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val="es-ES" w:eastAsia="es-ES"/>
        </w:rPr>
        <w:t>"./claseVideo/video.mp4#t=200,260</w:t>
      </w:r>
      <w:r w:rsidRPr="005A0951">
        <w:rPr>
          <w:rFonts w:ascii="Consolas" w:eastAsia="Times New Roman" w:hAnsi="Consolas" w:cs="Times New Roman"/>
          <w:color w:val="000000" w:themeColor="text1"/>
          <w:sz w:val="21"/>
          <w:szCs w:val="21"/>
          <w:highlight w:val="black"/>
          <w:lang w:val="es-ES" w:eastAsia="es-ES"/>
        </w:rPr>
        <w:t>"</w:t>
      </w:r>
      <w:r w:rsidRPr="005A0951"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t xml:space="preserve"> al finalizar el src del video se agrega “#t=” para indicar q e video se reproduzca desde cierto minuto y también hasta que minuto finalice en este caso inicia en el minuto -200- y finaliza en el minuto-260-</w:t>
      </w:r>
      <w:r w:rsidR="00C76A7F"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t>.</w:t>
      </w:r>
    </w:p>
    <w:p w14:paraId="77A4712C" w14:textId="77777777" w:rsidR="00C76A7F" w:rsidRDefault="00C76A7F" w:rsidP="009B715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</w:pPr>
    </w:p>
    <w:p w14:paraId="3EAF3252" w14:textId="77777777" w:rsidR="00AD231A" w:rsidRDefault="00AD231A" w:rsidP="009B715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lastRenderedPageBreak/>
        <w:t>Se usa la etiqueta source dentro del tag video, para que se cargue el video con otro formato para que sea compatible con cualquier video.</w:t>
      </w:r>
    </w:p>
    <w:p w14:paraId="100AC676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main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6C473E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section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CF5D15B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video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controls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preload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"auto"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D6D5841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source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src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"./claseVideo/video.mp4#t=200,260"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26DF7CA6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source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src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"./claseVideo/video.mp4#t=200,260"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/&gt;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&lt;!--video en otro formato--&gt;</w:t>
      </w:r>
    </w:p>
    <w:p w14:paraId="10D03817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source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src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"./claseVideo/video.mp4#t=200,260"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/&gt;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&lt;!--video en otro formato--&gt;</w:t>
      </w:r>
    </w:p>
    <w:p w14:paraId="66BDA745" w14:textId="1F047DFC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FDF790B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source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src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AD231A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"./claseVideo/video.mp4#t=200,260"</w:t>
      </w: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/&gt;</w:t>
      </w:r>
      <w:r w:rsidRPr="00AD231A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&lt;!--video en otro formato--&gt;</w:t>
      </w:r>
    </w:p>
    <w:p w14:paraId="14C70066" w14:textId="0B335FC9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316705F9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video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85CEEC8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04159E2" w14:textId="77777777" w:rsidR="00AD231A" w:rsidRPr="00AD231A" w:rsidRDefault="00AD231A" w:rsidP="00AD2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AD231A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AD231A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AD231A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00B8753" w14:textId="77777777" w:rsidR="00AD231A" w:rsidRDefault="00AD231A" w:rsidP="009B715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</w:pPr>
    </w:p>
    <w:p w14:paraId="7E6EC9A6" w14:textId="1D97B51B" w:rsidR="00C76A7F" w:rsidRDefault="00AD231A" w:rsidP="009B715A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s-ES" w:eastAsia="es-ES"/>
        </w:rPr>
        <w:t xml:space="preserve"> </w:t>
      </w:r>
    </w:p>
    <w:p w14:paraId="5244462B" w14:textId="37018D49" w:rsidR="00C76A7F" w:rsidRPr="007C5194" w:rsidRDefault="00AD231A" w:rsidP="009B715A">
      <w:pPr>
        <w:rPr>
          <w:color w:val="000000" w:themeColor="text1"/>
        </w:rPr>
      </w:pPr>
      <w:r w:rsidRPr="007C5194">
        <w:rPr>
          <w:color w:val="000000" w:themeColor="text1"/>
        </w:rPr>
        <w:t>El navegador renderizará el primer video q pueda y no renderizará todos. Esto se hace por motivo de compatibilidad con otros navegadores y otros formatos.</w:t>
      </w:r>
    </w:p>
    <w:p w14:paraId="69A83FDC" w14:textId="77777777" w:rsidR="007C5194" w:rsidRDefault="007C5194" w:rsidP="009B715A">
      <w:pPr>
        <w:rPr>
          <w:color w:val="000000" w:themeColor="text1"/>
          <w:u w:val="single"/>
        </w:rPr>
      </w:pPr>
    </w:p>
    <w:p w14:paraId="79FA8EC0" w14:textId="753B8EA1" w:rsidR="007C5194" w:rsidRDefault="007C5194" w:rsidP="009B715A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Clase 16</w:t>
      </w:r>
    </w:p>
    <w:p w14:paraId="6BAF8781" w14:textId="7AB4CF94" w:rsidR="007C5194" w:rsidRDefault="007C5194" w:rsidP="009B715A">
      <w:pPr>
        <w:rPr>
          <w:color w:val="000000" w:themeColor="text1"/>
        </w:rPr>
      </w:pPr>
      <w:r w:rsidRPr="007C5194">
        <w:rPr>
          <w:color w:val="000000" w:themeColor="text1"/>
        </w:rPr>
        <w:t>Formularios---El mejor formulario es cuando no lo hay.</w:t>
      </w:r>
    </w:p>
    <w:p w14:paraId="2077C727" w14:textId="77777777" w:rsidR="006B3A9B" w:rsidRDefault="006B3A9B" w:rsidP="006B3A9B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b/>
          <w:bCs/>
          <w:color w:val="EFF3F8"/>
          <w:sz w:val="21"/>
          <w:szCs w:val="21"/>
        </w:rPr>
        <w:t>Resumen</w:t>
      </w:r>
    </w:p>
    <w:p w14:paraId="2E1FEE66" w14:textId="77777777" w:rsidR="006B3A9B" w:rsidRDefault="006B3A9B" w:rsidP="006B3A9B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b/>
          <w:bCs/>
          <w:color w:val="EFF3F8"/>
          <w:sz w:val="21"/>
          <w:szCs w:val="21"/>
        </w:rPr>
        <w:t>- &lt;Form&gt;; Es una etiqueta fundamentalmente para tener una mejor semántica.</w:t>
      </w:r>
    </w:p>
    <w:p w14:paraId="1A09809F" w14:textId="77777777" w:rsidR="006B3A9B" w:rsidRDefault="006B3A9B" w:rsidP="006B3A9B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**- </w:t>
      </w:r>
      <w:r>
        <w:rPr>
          <w:rStyle w:val="nfasis"/>
          <w:rFonts w:ascii="Roboto" w:hAnsi="Roboto"/>
          <w:color w:val="EFF3F8"/>
          <w:sz w:val="21"/>
          <w:szCs w:val="21"/>
        </w:rPr>
        <w:t>&lt;Label&gt;; Etiqueta que representa la interfaz del usuario.</w:t>
      </w:r>
    </w:p>
    <w:p w14:paraId="799804C3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for=" "; Permite asociar un control, en el se le dará un nombre personalizado</w:t>
      </w:r>
    </w:p>
    <w:p w14:paraId="57FBA519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b/>
          <w:bCs/>
          <w:color w:val="EFF3F8"/>
          <w:sz w:val="21"/>
          <w:szCs w:val="21"/>
        </w:rPr>
        <w:t>&lt;Input&gt;; Elemento donde el usuario da sus datos para el formulario.</w:t>
      </w:r>
    </w:p>
    <w:p w14:paraId="6BF99E73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type=“text”; Se aclara que los datos serán tipos textos (por ejemplo, nombre y apellido).</w:t>
      </w:r>
    </w:p>
    <w:p w14:paraId="624090F8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type=“date”; Da una apariencia diferente al input más un calendario donde el usuario podrá poner una fecha mediante los números o facilitándose llenarlo con ayuda del calendario.</w:t>
      </w:r>
    </w:p>
    <w:p w14:paraId="62066936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type=“time”; También da una apariencia diferente pero para un horario.</w:t>
      </w:r>
    </w:p>
    <w:p w14:paraId="2AFF24C5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id=" "; Se le da un nombre (por así decirlo) al elemento para poder asociarlo junto al mismo nombre que el label en el que se le da al atributo de valor de for.</w:t>
      </w:r>
    </w:p>
    <w:p w14:paraId="19325F7A" w14:textId="77777777" w:rsidR="006B3A9B" w:rsidRDefault="006B3A9B" w:rsidP="006B3A9B">
      <w:pPr>
        <w:pStyle w:val="NormalWeb"/>
        <w:numPr>
          <w:ilvl w:val="0"/>
          <w:numId w:val="7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i/>
          <w:iCs/>
          <w:color w:val="EFF3F8"/>
          <w:sz w:val="21"/>
          <w:szCs w:val="21"/>
        </w:rPr>
        <w:t>&lt;span&gt;; Es para aplicar estilo al texto o agrupación de elementos. Lo que haría en si es que se colocará arriba o abajo (dependiendo donde lo pongas en el editor de código) donde obtendrá un texto.</w:t>
      </w:r>
    </w:p>
    <w:p w14:paraId="41557F7A" w14:textId="77777777" w:rsidR="006B3A9B" w:rsidRDefault="006B3A9B" w:rsidP="009B715A">
      <w:pPr>
        <w:rPr>
          <w:color w:val="000000" w:themeColor="text1"/>
        </w:rPr>
      </w:pPr>
    </w:p>
    <w:p w14:paraId="5FF4B32D" w14:textId="77777777" w:rsidR="0009110A" w:rsidRDefault="0009110A" w:rsidP="009B715A">
      <w:pPr>
        <w:rPr>
          <w:color w:val="000000" w:themeColor="text1"/>
        </w:rPr>
      </w:pPr>
    </w:p>
    <w:p w14:paraId="6A3CD5BD" w14:textId="77777777" w:rsidR="0009110A" w:rsidRDefault="0009110A" w:rsidP="009B715A">
      <w:pPr>
        <w:rPr>
          <w:color w:val="000000" w:themeColor="text1"/>
        </w:rPr>
      </w:pPr>
    </w:p>
    <w:p w14:paraId="7CB4973D" w14:textId="65F5B7AA" w:rsidR="006B3A9B" w:rsidRDefault="006B3A9B" w:rsidP="009B715A">
      <w:pPr>
        <w:rPr>
          <w:color w:val="000000" w:themeColor="text1"/>
        </w:rPr>
      </w:pPr>
      <w:r>
        <w:rPr>
          <w:color w:val="000000" w:themeColor="text1"/>
        </w:rPr>
        <w:lastRenderedPageBreak/>
        <w:t>Estructura</w:t>
      </w:r>
    </w:p>
    <w:p w14:paraId="7D87F2BE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3785F1A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"nombre"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BE560DC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Cual es tu nombre ?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9C1876D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"nombre"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"Tu nombre"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0754095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label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D3B61C1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label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"inicio-platzi"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A2209D8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Q dia inició en PLATZI ?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6E0906B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"date"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"inicio-platzi"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011108A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label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9B47CC3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label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for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"horario"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C231DC7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En que horario estudias ?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span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A3A4C6F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"time"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6B3A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6B3A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"horario"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99322F4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label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CB0C24E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</w:p>
    <w:p w14:paraId="241B181C" w14:textId="77777777" w:rsidR="006B3A9B" w:rsidRPr="006B3A9B" w:rsidRDefault="006B3A9B" w:rsidP="006B3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6B3A9B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form</w:t>
      </w:r>
      <w:r w:rsidRPr="006B3A9B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CBEF7D3" w14:textId="77777777" w:rsidR="006B3A9B" w:rsidRDefault="006B3A9B" w:rsidP="009B715A">
      <w:pPr>
        <w:rPr>
          <w:color w:val="000000" w:themeColor="text1"/>
        </w:rPr>
      </w:pPr>
    </w:p>
    <w:p w14:paraId="47D1728E" w14:textId="6E73E834" w:rsidR="006B3A9B" w:rsidRDefault="006B3A9B" w:rsidP="009B715A">
      <w:pPr>
        <w:rPr>
          <w:color w:val="000000" w:themeColor="text1"/>
        </w:rPr>
      </w:pPr>
      <w:r>
        <w:rPr>
          <w:color w:val="000000" w:themeColor="text1"/>
        </w:rPr>
        <w:t xml:space="preserve">Tipos de inputs </w:t>
      </w:r>
    </w:p>
    <w:p w14:paraId="68D30B04" w14:textId="25886B2B" w:rsidR="006B3A9B" w:rsidRDefault="006B3A9B" w:rsidP="009B715A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E24A5A" wp14:editId="18559F2A">
            <wp:extent cx="5612130" cy="2811780"/>
            <wp:effectExtent l="19050" t="19050" r="26670" b="26670"/>
            <wp:docPr id="1300689550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B37738" w14:textId="0AD618C9" w:rsidR="006B3A9B" w:rsidRDefault="006B3A9B" w:rsidP="009B715A">
      <w:pPr>
        <w:rPr>
          <w:color w:val="000000" w:themeColor="text1"/>
        </w:rPr>
      </w:pPr>
      <w:r>
        <w:rPr>
          <w:color w:val="000000" w:themeColor="text1"/>
        </w:rPr>
        <w:t>Como hacer formularios bonitos :</w:t>
      </w:r>
    </w:p>
    <w:p w14:paraId="7CDF7378" w14:textId="3AA236A5" w:rsidR="006B3A9B" w:rsidRDefault="006B3A9B" w:rsidP="009B715A">
      <w:pPr>
        <w:rPr>
          <w:color w:val="000000" w:themeColor="text1"/>
        </w:rPr>
      </w:pPr>
      <w:hyperlink r:id="rId13" w:history="1">
        <w:r w:rsidRPr="00DF1D22">
          <w:rPr>
            <w:rStyle w:val="Hipervnculo"/>
          </w:rPr>
          <w:t>https://medium.com/@juancaferraris/dise%</w:t>
        </w:r>
        <w:r w:rsidRPr="00DF1D22">
          <w:rPr>
            <w:rStyle w:val="Hipervnculo"/>
          </w:rPr>
          <w:t>C</w:t>
        </w:r>
        <w:r w:rsidRPr="00DF1D22">
          <w:rPr>
            <w:rStyle w:val="Hipervnculo"/>
          </w:rPr>
          <w:t>3%B1ando-formularios-m%C3%A1s-efectivos-estructura-inputs-labels-y-acciones-81ac011ea05f</w:t>
        </w:r>
      </w:hyperlink>
    </w:p>
    <w:p w14:paraId="50B90424" w14:textId="337F48EB" w:rsidR="006B3A9B" w:rsidRDefault="0009110A" w:rsidP="009B715A">
      <w:pPr>
        <w:rPr>
          <w:color w:val="000000" w:themeColor="text1"/>
        </w:rPr>
      </w:pPr>
      <w:r>
        <w:rPr>
          <w:color w:val="000000" w:themeColor="text1"/>
        </w:rPr>
        <w:t>Calendar</w:t>
      </w:r>
    </w:p>
    <w:p w14:paraId="63981061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BB942D0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"hora"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D44FCC7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Hora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AA2489F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"time"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"hora"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"hora</w:t>
      </w:r>
    </w:p>
    <w:p w14:paraId="0EC8A5A6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           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2879963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143AC3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"dia"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E1F35D7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Día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E613B44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"date"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"dia"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"dia</w:t>
      </w:r>
    </w:p>
    <w:p w14:paraId="532B8874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           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81EA16F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A23EA40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"semana"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EDE8BAB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Week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AA0E09C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"week"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"semana"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"semana</w:t>
      </w:r>
    </w:p>
    <w:p w14:paraId="78D59111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           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42B358F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8B27681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1791E9C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Mes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E98284E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"month"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"mes"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"mes</w:t>
      </w:r>
    </w:p>
    <w:p w14:paraId="3E4F05E3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           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8A1AF3A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DCC3522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B76B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B76B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E1F5D4D" w14:textId="77777777" w:rsidR="004B76B2" w:rsidRPr="004B76B2" w:rsidRDefault="004B76B2" w:rsidP="004B7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B76B2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B76B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4B76B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73B1F2" w14:textId="77777777" w:rsidR="0009110A" w:rsidRDefault="0009110A" w:rsidP="009B715A">
      <w:pPr>
        <w:rPr>
          <w:color w:val="000000" w:themeColor="text1"/>
          <w:lang w:val="en-US"/>
        </w:rPr>
      </w:pPr>
    </w:p>
    <w:p w14:paraId="1ADD45AF" w14:textId="6408F5F4" w:rsidR="004B76B2" w:rsidRDefault="004B76B2" w:rsidP="009B715A">
      <w:pPr>
        <w:rPr>
          <w:color w:val="000000" w:themeColor="text1"/>
          <w:lang w:val="es-ES"/>
        </w:rPr>
      </w:pPr>
      <w:r w:rsidRPr="004B76B2">
        <w:rPr>
          <w:color w:val="000000" w:themeColor="text1"/>
          <w:lang w:val="es-ES"/>
        </w:rPr>
        <w:t>Se recomienda usar chrome ya q</w:t>
      </w:r>
      <w:r>
        <w:rPr>
          <w:color w:val="000000" w:themeColor="text1"/>
          <w:lang w:val="es-ES"/>
        </w:rPr>
        <w:t>ue mozilla no renderiza correctamente los inputs month, week.</w:t>
      </w:r>
    </w:p>
    <w:p w14:paraId="463F0DC4" w14:textId="7AE33B3C" w:rsidR="004B76B2" w:rsidRDefault="00416807" w:rsidP="009B715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Calendario completo</w:t>
      </w:r>
    </w:p>
    <w:p w14:paraId="78187D5E" w14:textId="77777777" w:rsidR="00416807" w:rsidRDefault="00416807" w:rsidP="009B715A">
      <w:pPr>
        <w:rPr>
          <w:color w:val="000000" w:themeColor="text1"/>
          <w:lang w:val="es-ES"/>
        </w:rPr>
      </w:pPr>
    </w:p>
    <w:p w14:paraId="68D44532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26F8F4B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"calendario"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D8FAF2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calendario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B2019CA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"datetime-local"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"calendario"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name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"calendario"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98A283D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4365513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41680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416807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41680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"submit"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36A7420" w14:textId="77777777" w:rsidR="00416807" w:rsidRPr="00416807" w:rsidRDefault="00416807" w:rsidP="0041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416807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form</w:t>
      </w:r>
      <w:r w:rsidRPr="00416807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9A7893E" w14:textId="77777777" w:rsidR="00416807" w:rsidRDefault="00416807" w:rsidP="009B715A">
      <w:pPr>
        <w:rPr>
          <w:color w:val="000000" w:themeColor="text1"/>
          <w:lang w:val="es-ES"/>
        </w:rPr>
      </w:pPr>
    </w:p>
    <w:p w14:paraId="770BC27F" w14:textId="7FE38179" w:rsidR="00416807" w:rsidRDefault="00416807" w:rsidP="009B715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Así mismo se recomienda usarlo en Chrome en donde sale mas completo.</w:t>
      </w:r>
    </w:p>
    <w:p w14:paraId="06FA28AC" w14:textId="31ECF791" w:rsidR="00416807" w:rsidRDefault="00416807" w:rsidP="009B715A">
      <w:pPr>
        <w:rPr>
          <w:color w:val="000000" w:themeColor="text1"/>
          <w:lang w:val="es-ES"/>
        </w:rPr>
      </w:pPr>
      <w:r w:rsidRPr="00416807">
        <w:rPr>
          <w:color w:val="000000" w:themeColor="text1"/>
          <w:lang w:val="es-ES"/>
        </w:rPr>
        <w:lastRenderedPageBreak/>
        <w:drawing>
          <wp:inline distT="0" distB="0" distL="0" distR="0" wp14:anchorId="6AE24745" wp14:editId="09B972E1">
            <wp:extent cx="4124901" cy="3105583"/>
            <wp:effectExtent l="19050" t="19050" r="28575" b="19050"/>
            <wp:docPr id="307057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7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105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427E" w14:textId="0AA2084B" w:rsidR="00416807" w:rsidRDefault="00416807" w:rsidP="009B715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Tipos de inputs</w:t>
      </w:r>
    </w:p>
    <w:p w14:paraId="31B08C10" w14:textId="17A92F04" w:rsidR="00416807" w:rsidRDefault="00416807" w:rsidP="009B715A">
      <w:pPr>
        <w:rPr>
          <w:color w:val="000000" w:themeColor="text1"/>
          <w:lang w:val="es-ES"/>
        </w:rPr>
      </w:pPr>
      <w:hyperlink r:id="rId15" w:history="1">
        <w:r w:rsidRPr="00DF1D22">
          <w:rPr>
            <w:rStyle w:val="Hipervnculo"/>
            <w:lang w:val="es-ES"/>
          </w:rPr>
          <w:t>https://developer.mozilla.org/es/docs/Web/HTML/Element/input</w:t>
        </w:r>
      </w:hyperlink>
    </w:p>
    <w:p w14:paraId="7ACCED3C" w14:textId="77777777" w:rsidR="00416807" w:rsidRPr="004B76B2" w:rsidRDefault="00416807" w:rsidP="009B715A">
      <w:pPr>
        <w:rPr>
          <w:color w:val="000000" w:themeColor="text1"/>
          <w:lang w:val="es-ES"/>
        </w:rPr>
      </w:pPr>
    </w:p>
    <w:sectPr w:rsidR="00416807" w:rsidRPr="004B7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2EC60" w14:textId="77777777" w:rsidR="00A961C8" w:rsidRDefault="00A961C8" w:rsidP="002B40F5">
      <w:pPr>
        <w:spacing w:after="0" w:line="240" w:lineRule="auto"/>
      </w:pPr>
      <w:r>
        <w:separator/>
      </w:r>
    </w:p>
  </w:endnote>
  <w:endnote w:type="continuationSeparator" w:id="0">
    <w:p w14:paraId="67A78AEA" w14:textId="77777777" w:rsidR="00A961C8" w:rsidRDefault="00A961C8" w:rsidP="002B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86A7" w14:textId="77777777" w:rsidR="00A961C8" w:rsidRDefault="00A961C8" w:rsidP="002B40F5">
      <w:pPr>
        <w:spacing w:after="0" w:line="240" w:lineRule="auto"/>
      </w:pPr>
      <w:r>
        <w:separator/>
      </w:r>
    </w:p>
  </w:footnote>
  <w:footnote w:type="continuationSeparator" w:id="0">
    <w:p w14:paraId="62EEC82F" w14:textId="77777777" w:rsidR="00A961C8" w:rsidRDefault="00A961C8" w:rsidP="002B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00"/>
    <w:multiLevelType w:val="multilevel"/>
    <w:tmpl w:val="1DB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CE056E"/>
    <w:multiLevelType w:val="multilevel"/>
    <w:tmpl w:val="E2D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04723"/>
    <w:multiLevelType w:val="multilevel"/>
    <w:tmpl w:val="79E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53D0C"/>
    <w:multiLevelType w:val="multilevel"/>
    <w:tmpl w:val="8B7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241F9"/>
    <w:multiLevelType w:val="multilevel"/>
    <w:tmpl w:val="441E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77B27"/>
    <w:multiLevelType w:val="multilevel"/>
    <w:tmpl w:val="D38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75F94"/>
    <w:multiLevelType w:val="multilevel"/>
    <w:tmpl w:val="03D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51904">
    <w:abstractNumId w:val="5"/>
  </w:num>
  <w:num w:numId="2" w16cid:durableId="428820478">
    <w:abstractNumId w:val="2"/>
  </w:num>
  <w:num w:numId="3" w16cid:durableId="591856902">
    <w:abstractNumId w:val="6"/>
  </w:num>
  <w:num w:numId="4" w16cid:durableId="184908670">
    <w:abstractNumId w:val="1"/>
  </w:num>
  <w:num w:numId="5" w16cid:durableId="302925622">
    <w:abstractNumId w:val="4"/>
  </w:num>
  <w:num w:numId="6" w16cid:durableId="1427653425">
    <w:abstractNumId w:val="0"/>
  </w:num>
  <w:num w:numId="7" w16cid:durableId="15716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5A"/>
    <w:rsid w:val="0009110A"/>
    <w:rsid w:val="002B40F5"/>
    <w:rsid w:val="00416807"/>
    <w:rsid w:val="004B76B2"/>
    <w:rsid w:val="005A0951"/>
    <w:rsid w:val="005E4B44"/>
    <w:rsid w:val="0067148C"/>
    <w:rsid w:val="006B3A9B"/>
    <w:rsid w:val="00772239"/>
    <w:rsid w:val="007C5194"/>
    <w:rsid w:val="008B5666"/>
    <w:rsid w:val="008E5832"/>
    <w:rsid w:val="009B715A"/>
    <w:rsid w:val="00A77FF8"/>
    <w:rsid w:val="00A961C8"/>
    <w:rsid w:val="00AD231A"/>
    <w:rsid w:val="00BE1ABF"/>
    <w:rsid w:val="00C4607C"/>
    <w:rsid w:val="00C64225"/>
    <w:rsid w:val="00C76A7F"/>
    <w:rsid w:val="00D3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32F76"/>
  <w15:chartTrackingRefBased/>
  <w15:docId w15:val="{3D30B02E-A039-421E-AFFB-215B86E4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71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B71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715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B715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B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B71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B71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715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225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C6422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C64225"/>
  </w:style>
  <w:style w:type="character" w:customStyle="1" w:styleId="hljs-string">
    <w:name w:val="hljs-string"/>
    <w:basedOn w:val="Fuentedeprrafopredeter"/>
    <w:rsid w:val="00C64225"/>
  </w:style>
  <w:style w:type="character" w:styleId="nfasis">
    <w:name w:val="Emphasis"/>
    <w:basedOn w:val="Fuentedeprrafopredeter"/>
    <w:uiPriority w:val="20"/>
    <w:qFormat/>
    <w:rsid w:val="00D37871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6B3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exif.com/" TargetMode="External"/><Relationship Id="rId13" Type="http://schemas.openxmlformats.org/officeDocument/2006/relationships/hyperlink" Target="https://medium.com/@juancaferraris/dise%C3%B1ando-formularios-m%C3%A1s-efectivos-estructura-inputs-labels-y-acciones-81ac011ea05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png.com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s/docs/Web/HTML/Element/input" TargetMode="External"/><Relationship Id="rId10" Type="http://schemas.openxmlformats.org/officeDocument/2006/relationships/hyperlink" Target="https://platzi.com/clases/1802-accesibilidad-web/26072-que-es-el-html-semantico-y-por-que-es-importan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1459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ARIZAGA ORELLANA KEVIN ISRAEL (PECGYE)</dc:creator>
  <cp:keywords/>
  <dc:description/>
  <cp:lastModifiedBy>Kevin</cp:lastModifiedBy>
  <cp:revision>8</cp:revision>
  <dcterms:created xsi:type="dcterms:W3CDTF">2023-05-24T16:43:00Z</dcterms:created>
  <dcterms:modified xsi:type="dcterms:W3CDTF">2023-05-26T21:25:00Z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2023-05-24T16:43:12Z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42209c90-859d-43bc-a48d-046a5654b103</vt:lpwstr>
  </property>
  <property fmtid="{D5CDD505-2E9C-101B-9397-08002B2CF9AE}" pid="8" name="MSIP_Label_5fb22e38-1a08-4b06-a6dd-a7ec074d3af8_ContentBits">
    <vt:lpwstr>0</vt:lpwstr>
  </property>
</Properties>
</file>