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6" w:type="dxa"/>
        <w:tblLayout w:type="fixed"/>
        <w:tblLook w:val="0000" w:firstRow="0" w:lastRow="0" w:firstColumn="0" w:lastColumn="0" w:noHBand="0" w:noVBand="0"/>
      </w:tblPr>
      <w:tblGrid>
        <w:gridCol w:w="3225"/>
        <w:gridCol w:w="6231"/>
      </w:tblGrid>
      <w:tr w:rsidR="00957DDB" w:rsidRPr="007B6B40" w14:paraId="5FE52CA8" w14:textId="77777777" w:rsidTr="75D3FCC3">
        <w:trPr>
          <w:trHeight w:val="2458"/>
        </w:trPr>
        <w:tc>
          <w:tcPr>
            <w:tcW w:w="3225" w:type="dxa"/>
          </w:tcPr>
          <w:p w14:paraId="3D57497B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6C407816" wp14:editId="026E105C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1" w:type="dxa"/>
          </w:tcPr>
          <w:p w14:paraId="58AAC6DA" w14:textId="6E99D233" w:rsidR="00957DDB" w:rsidRDefault="00E92905" w:rsidP="00957DDB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181</w:t>
            </w:r>
            <w:r w:rsidR="00A30B9B">
              <w:rPr>
                <w:rFonts w:ascii="Garamond" w:hAnsi="Garamond" w:cs="Arial"/>
                <w:smallCaps/>
                <w:sz w:val="28"/>
                <w:szCs w:val="28"/>
              </w:rPr>
              <w:t>4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A30B9B">
              <w:rPr>
                <w:rFonts w:ascii="Garamond" w:hAnsi="Garamond" w:cs="Arial"/>
                <w:smallCaps/>
                <w:sz w:val="28"/>
                <w:szCs w:val="28"/>
              </w:rPr>
              <w:t xml:space="preserve"> &amp; </w:t>
            </w:r>
            <w:r w:rsidR="00BA58A9">
              <w:rPr>
                <w:rFonts w:ascii="Garamond" w:hAnsi="Garamond" w:cs="Arial"/>
                <w:smallCaps/>
                <w:sz w:val="28"/>
                <w:szCs w:val="28"/>
              </w:rPr>
              <w:t>2814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Data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 xml:space="preserve"> Management</w:t>
            </w:r>
          </w:p>
          <w:p w14:paraId="2A9B8ADD" w14:textId="77777777" w:rsidR="00E6290F" w:rsidRPr="00C3370A" w:rsidRDefault="00E6290F" w:rsidP="00E6290F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7003ICT</w:t>
            </w:r>
            <w:r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 xml:space="preserve"> Database </w:t>
            </w:r>
            <w:r w:rsidR="00BF389F">
              <w:rPr>
                <w:rFonts w:ascii="Garamond" w:hAnsi="Garamond" w:cs="Arial"/>
                <w:smallCaps/>
                <w:sz w:val="28"/>
                <w:szCs w:val="28"/>
              </w:rPr>
              <w:t>Design</w:t>
            </w:r>
          </w:p>
          <w:p w14:paraId="2C2B08D1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00C3370A">
              <w:rPr>
                <w:rFonts w:ascii="Garamond" w:hAnsi="Garamond" w:cs="Arial"/>
                <w:sz w:val="24"/>
                <w:szCs w:val="24"/>
              </w:rPr>
              <w:t>School of Information &amp; Communication Technology</w:t>
            </w:r>
          </w:p>
          <w:p w14:paraId="09FE0D2D" w14:textId="09B526FA" w:rsidR="00957DDB" w:rsidRDefault="009F033C" w:rsidP="00583471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75D3FCC3">
              <w:rPr>
                <w:rFonts w:ascii="Garamond" w:hAnsi="Garamond" w:cs="Arial"/>
                <w:sz w:val="24"/>
                <w:szCs w:val="24"/>
              </w:rPr>
              <w:t xml:space="preserve">Trimester </w:t>
            </w:r>
            <w:r w:rsidR="6BA2B7D2" w:rsidRPr="75D3FCC3">
              <w:rPr>
                <w:rFonts w:ascii="Garamond" w:hAnsi="Garamond" w:cs="Arial"/>
                <w:sz w:val="24"/>
                <w:szCs w:val="24"/>
              </w:rPr>
              <w:t>...</w:t>
            </w:r>
            <w:r w:rsidRPr="75D3FCC3">
              <w:rPr>
                <w:rFonts w:ascii="Garamond" w:hAnsi="Garamond" w:cs="Arial"/>
                <w:sz w:val="24"/>
                <w:szCs w:val="24"/>
              </w:rPr>
              <w:t>, 20</w:t>
            </w:r>
            <w:r w:rsidR="00111E08" w:rsidRPr="75D3FCC3">
              <w:rPr>
                <w:rFonts w:ascii="Garamond" w:hAnsi="Garamond" w:cs="Arial"/>
                <w:sz w:val="24"/>
                <w:szCs w:val="24"/>
              </w:rPr>
              <w:t>2</w:t>
            </w:r>
            <w:r w:rsidR="007C5026" w:rsidRPr="75D3FCC3">
              <w:rPr>
                <w:rFonts w:ascii="Garamond" w:hAnsi="Garamond" w:cs="Arial"/>
                <w:sz w:val="24"/>
                <w:szCs w:val="24"/>
              </w:rPr>
              <w:t>…</w:t>
            </w:r>
          </w:p>
          <w:p w14:paraId="724C2341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>Assignment Part 1:</w:t>
            </w:r>
          </w:p>
          <w:p w14:paraId="6DF15F62" w14:textId="2433664F" w:rsidR="00957DDB" w:rsidRPr="00957DDB" w:rsidRDefault="00E6290F" w:rsidP="00BA58A9">
            <w:pPr>
              <w:jc w:val="center"/>
              <w:rPr>
                <w:lang w:val="en-US" w:eastAsia="en-US"/>
              </w:rPr>
            </w:pPr>
            <w:r w:rsidRPr="00E6290F">
              <w:rPr>
                <w:rFonts w:ascii="Garamond" w:hAnsi="Garamond"/>
                <w:b/>
                <w:sz w:val="38"/>
                <w:szCs w:val="48"/>
              </w:rPr>
              <w:t xml:space="preserve">Designing a Database for </w:t>
            </w:r>
            <w:r w:rsidR="007C5026">
              <w:rPr>
                <w:rFonts w:ascii="Garamond" w:hAnsi="Garamond"/>
                <w:b/>
                <w:sz w:val="38"/>
                <w:szCs w:val="48"/>
              </w:rPr>
              <w:t>……..</w:t>
            </w:r>
          </w:p>
        </w:tc>
      </w:tr>
    </w:tbl>
    <w:p w14:paraId="72727B73" w14:textId="77777777" w:rsidR="006F492A" w:rsidRDefault="006F492A" w:rsidP="006F492A">
      <w:pPr>
        <w:rPr>
          <w:rFonts w:ascii="Arial" w:hAnsi="Arial"/>
          <w:b/>
        </w:rPr>
      </w:pPr>
    </w:p>
    <w:p w14:paraId="2CF6E2E4" w14:textId="77777777" w:rsidR="006F492A" w:rsidRDefault="006F492A" w:rsidP="006F492A">
      <w:pPr>
        <w:rPr>
          <w:rFonts w:ascii="Arial" w:hAnsi="Arial"/>
          <w:b/>
        </w:rPr>
      </w:pPr>
    </w:p>
    <w:p w14:paraId="07217CF4" w14:textId="1CF18D9B" w:rsidR="00917CA2" w:rsidRDefault="003075D6" w:rsidP="00917CA2">
      <w:pPr>
        <w:rPr>
          <w:rFonts w:ascii="Arial" w:hAnsi="Arial"/>
          <w:b/>
        </w:rPr>
      </w:pPr>
      <w:r>
        <w:rPr>
          <w:rFonts w:ascii="Arial" w:hAnsi="Arial"/>
          <w:b/>
          <w:sz w:val="22"/>
        </w:rPr>
        <w:t xml:space="preserve">ASSIGNMENT TITLE: </w:t>
      </w:r>
      <w:r w:rsidR="00917CA2">
        <w:rPr>
          <w:rFonts w:ascii="Arial" w:hAnsi="Arial"/>
          <w:b/>
        </w:rPr>
        <w:t>_________________________________________________________</w:t>
      </w:r>
    </w:p>
    <w:p w14:paraId="21C18EA1" w14:textId="77777777" w:rsidR="00957724" w:rsidRDefault="00957724" w:rsidP="006F492A">
      <w:pPr>
        <w:rPr>
          <w:rFonts w:ascii="Arial" w:hAnsi="Arial"/>
          <w:b/>
        </w:rPr>
      </w:pPr>
    </w:p>
    <w:p w14:paraId="70BFB492" w14:textId="77777777" w:rsidR="003075D6" w:rsidRDefault="003075D6" w:rsidP="006F492A">
      <w:pPr>
        <w:rPr>
          <w:rFonts w:ascii="Arial" w:hAnsi="Arial"/>
          <w:b/>
        </w:rPr>
      </w:pPr>
    </w:p>
    <w:p w14:paraId="4AC696F7" w14:textId="77777777" w:rsidR="008E290A" w:rsidRDefault="008E290A" w:rsidP="006F492A">
      <w:pPr>
        <w:rPr>
          <w:rFonts w:ascii="Arial" w:hAnsi="Arial"/>
          <w:b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13"/>
        <w:gridCol w:w="2693"/>
        <w:gridCol w:w="1559"/>
        <w:gridCol w:w="1791"/>
        <w:gridCol w:w="1328"/>
      </w:tblGrid>
      <w:tr w:rsidR="002565EC" w14:paraId="19D20D59" w14:textId="04918882" w:rsidTr="002565EC">
        <w:tc>
          <w:tcPr>
            <w:tcW w:w="1413" w:type="dxa"/>
          </w:tcPr>
          <w:p w14:paraId="684B190A" w14:textId="0FB0C142" w:rsidR="002565EC" w:rsidRDefault="002565EC" w:rsidP="0025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</w:t>
            </w:r>
          </w:p>
        </w:tc>
        <w:tc>
          <w:tcPr>
            <w:tcW w:w="2693" w:type="dxa"/>
          </w:tcPr>
          <w:p w14:paraId="240C86D3" w14:textId="224016A0" w:rsidR="002565EC" w:rsidRDefault="002565EC" w:rsidP="0025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</w:t>
            </w:r>
          </w:p>
        </w:tc>
        <w:tc>
          <w:tcPr>
            <w:tcW w:w="1559" w:type="dxa"/>
          </w:tcPr>
          <w:p w14:paraId="0F9D1F9A" w14:textId="00910EF9" w:rsidR="002565EC" w:rsidRDefault="002565EC" w:rsidP="002565E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 Code</w:t>
            </w:r>
          </w:p>
        </w:tc>
        <w:tc>
          <w:tcPr>
            <w:tcW w:w="1791" w:type="dxa"/>
          </w:tcPr>
          <w:p w14:paraId="22606E11" w14:textId="0AF2BF3F" w:rsidR="002565EC" w:rsidRDefault="002565EC" w:rsidP="0025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Contribution %</w:t>
            </w:r>
          </w:p>
        </w:tc>
        <w:tc>
          <w:tcPr>
            <w:tcW w:w="1328" w:type="dxa"/>
          </w:tcPr>
          <w:p w14:paraId="5E2EA683" w14:textId="1D9F8531" w:rsidR="002565EC" w:rsidRDefault="002565EC" w:rsidP="002565E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Signature</w:t>
            </w:r>
            <w:r w:rsidRPr="00C63076">
              <w:rPr>
                <w:rFonts w:ascii="Arial" w:hAnsi="Arial"/>
                <w:bCs/>
                <w:color w:val="FF0000"/>
              </w:rPr>
              <w:t>*</w:t>
            </w:r>
          </w:p>
        </w:tc>
      </w:tr>
      <w:tr w:rsidR="002A1D2E" w14:paraId="25BA0F0A" w14:textId="3EB6CDC6" w:rsidTr="002565EC">
        <w:tc>
          <w:tcPr>
            <w:tcW w:w="1413" w:type="dxa"/>
          </w:tcPr>
          <w:p w14:paraId="3F9A70D9" w14:textId="1DCEBC56" w:rsidR="002A1D2E" w:rsidRDefault="002A1D2E" w:rsidP="006F492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</w:tcPr>
          <w:p w14:paraId="22E81CFC" w14:textId="30A0A460" w:rsidR="002A1D2E" w:rsidRDefault="002A1D2E" w:rsidP="003075D6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14:paraId="3DACB575" w14:textId="45FDB1F3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</w:tcPr>
          <w:p w14:paraId="702CBF8B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  <w:p w14:paraId="747D3342" w14:textId="19B281DD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</w:tcPr>
          <w:p w14:paraId="06010B23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2A1D2E" w14:paraId="24455449" w14:textId="7114E7E6" w:rsidTr="002565EC">
        <w:tc>
          <w:tcPr>
            <w:tcW w:w="1413" w:type="dxa"/>
          </w:tcPr>
          <w:p w14:paraId="6DDFBBAF" w14:textId="18061006" w:rsidR="002A1D2E" w:rsidRDefault="002A1D2E" w:rsidP="008E290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</w:tcPr>
          <w:p w14:paraId="3B302C99" w14:textId="0E06054D" w:rsidR="002A1D2E" w:rsidRDefault="002A1D2E" w:rsidP="003075D6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</w:tcPr>
          <w:p w14:paraId="422BC585" w14:textId="1F1BF155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</w:tcPr>
          <w:p w14:paraId="160962A4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  <w:p w14:paraId="49D77964" w14:textId="7FBD238A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</w:tcPr>
          <w:p w14:paraId="4A114682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2A1D2E" w14:paraId="6DFA815E" w14:textId="13CACF0F" w:rsidTr="002565EC">
        <w:tc>
          <w:tcPr>
            <w:tcW w:w="1413" w:type="dxa"/>
            <w:tcBorders>
              <w:bottom w:val="single" w:sz="4" w:space="0" w:color="auto"/>
            </w:tcBorders>
          </w:tcPr>
          <w:p w14:paraId="12BF4D9D" w14:textId="1BA0F01B" w:rsidR="002A1D2E" w:rsidRDefault="002A1D2E" w:rsidP="008E290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0113263" w14:textId="3DD47BDF" w:rsidR="002A1D2E" w:rsidRDefault="002A1D2E" w:rsidP="003075D6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6DC34" w14:textId="3BA180BC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5A4B9734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  <w:p w14:paraId="6D4BA437" w14:textId="0119EAA6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66762027" w14:textId="77777777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095AB4" w14:paraId="49206EA2" w14:textId="77777777" w:rsidTr="00095AB4">
        <w:trPr>
          <w:trHeight w:val="384"/>
        </w:trPr>
        <w:tc>
          <w:tcPr>
            <w:tcW w:w="1413" w:type="dxa"/>
            <w:tcBorders>
              <w:bottom w:val="single" w:sz="4" w:space="0" w:color="auto"/>
            </w:tcBorders>
          </w:tcPr>
          <w:p w14:paraId="4323CA19" w14:textId="77777777" w:rsidR="00095AB4" w:rsidRDefault="00095AB4" w:rsidP="008E290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F0CFAC5" w14:textId="77777777" w:rsidR="00095AB4" w:rsidRDefault="00095AB4" w:rsidP="003075D6">
            <w:pPr>
              <w:rPr>
                <w:rFonts w:ascii="Arial" w:hAnsi="Arial"/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FD41AA" w14:textId="77777777" w:rsidR="00095AB4" w:rsidRDefault="00095AB4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71CCF863" w14:textId="77777777" w:rsidR="00095AB4" w:rsidRDefault="00095AB4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5F61E1CD" w14:textId="77777777" w:rsidR="00095AB4" w:rsidRDefault="00095AB4" w:rsidP="003075D6">
            <w:pPr>
              <w:jc w:val="center"/>
              <w:rPr>
                <w:rFonts w:ascii="Arial" w:hAnsi="Arial"/>
                <w:b/>
              </w:rPr>
            </w:pPr>
          </w:p>
        </w:tc>
      </w:tr>
      <w:tr w:rsidR="002A1D2E" w14:paraId="04DF2722" w14:textId="5CBC70BA" w:rsidTr="002565EC">
        <w:tc>
          <w:tcPr>
            <w:tcW w:w="1413" w:type="dxa"/>
            <w:tcBorders>
              <w:left w:val="nil"/>
              <w:bottom w:val="nil"/>
              <w:right w:val="nil"/>
            </w:tcBorders>
          </w:tcPr>
          <w:p w14:paraId="5D52B885" w14:textId="77777777" w:rsidR="002A1D2E" w:rsidRDefault="002A1D2E" w:rsidP="008E290A">
            <w:pPr>
              <w:rPr>
                <w:rFonts w:ascii="Arial" w:hAnsi="Arial"/>
                <w:b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3F9E9C92" w14:textId="77777777" w:rsidR="00095AB4" w:rsidRDefault="00095AB4" w:rsidP="003075D6">
            <w:pPr>
              <w:jc w:val="right"/>
              <w:rPr>
                <w:rFonts w:ascii="Arial" w:hAnsi="Arial"/>
                <w:b/>
              </w:rPr>
            </w:pPr>
          </w:p>
          <w:p w14:paraId="497DB5CF" w14:textId="63BC087D" w:rsidR="002A1D2E" w:rsidRDefault="002A1D2E" w:rsidP="003075D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 contributions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76B4AAD3" w14:textId="1E00F619" w:rsidR="002A1D2E" w:rsidRDefault="002A1D2E" w:rsidP="003075D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791" w:type="dxa"/>
            <w:tcBorders>
              <w:left w:val="nil"/>
              <w:bottom w:val="nil"/>
              <w:right w:val="nil"/>
            </w:tcBorders>
          </w:tcPr>
          <w:p w14:paraId="0F9DF198" w14:textId="77777777" w:rsidR="00095AB4" w:rsidRDefault="00095AB4" w:rsidP="002565EC">
            <w:pPr>
              <w:jc w:val="center"/>
              <w:rPr>
                <w:rFonts w:ascii="Arial" w:hAnsi="Arial"/>
                <w:b/>
              </w:rPr>
            </w:pPr>
          </w:p>
          <w:p w14:paraId="0C0A5EAF" w14:textId="42E96A40" w:rsidR="002A1D2E" w:rsidRDefault="002565EC" w:rsidP="002565E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100%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 w14:paraId="443D7360" w14:textId="77777777" w:rsidR="002A1D2E" w:rsidRDefault="002A1D2E" w:rsidP="008E290A">
            <w:pPr>
              <w:rPr>
                <w:rFonts w:ascii="Arial" w:hAnsi="Arial"/>
                <w:b/>
              </w:rPr>
            </w:pPr>
          </w:p>
        </w:tc>
      </w:tr>
    </w:tbl>
    <w:p w14:paraId="4699B692" w14:textId="77777777" w:rsidR="002A1D2E" w:rsidRPr="00C63076" w:rsidRDefault="002A1D2E" w:rsidP="002A1D2E">
      <w:pPr>
        <w:rPr>
          <w:rFonts w:ascii="Arial" w:hAnsi="Arial"/>
          <w:bCs/>
        </w:rPr>
      </w:pPr>
      <w:r w:rsidRPr="00C63076">
        <w:rPr>
          <w:rFonts w:ascii="Arial" w:hAnsi="Arial"/>
          <w:bCs/>
          <w:color w:val="FF0000"/>
        </w:rPr>
        <w:t>*</w:t>
      </w:r>
      <w:r w:rsidRPr="00C63076">
        <w:rPr>
          <w:rFonts w:ascii="Arial" w:hAnsi="Arial"/>
          <w:bCs/>
          <w:i/>
          <w:highlight w:val="yellow"/>
        </w:rPr>
        <w:t>Follow the note below.</w:t>
      </w:r>
      <w:r w:rsidRPr="00C63076">
        <w:rPr>
          <w:rFonts w:ascii="Arial" w:hAnsi="Arial"/>
          <w:bCs/>
        </w:rPr>
        <w:t xml:space="preserve"> </w:t>
      </w:r>
    </w:p>
    <w:p w14:paraId="74902FCE" w14:textId="77777777" w:rsidR="002847B5" w:rsidRDefault="002847B5" w:rsidP="006F492A">
      <w:pPr>
        <w:rPr>
          <w:rFonts w:ascii="Arial" w:hAnsi="Arial"/>
          <w:b/>
        </w:rPr>
      </w:pPr>
    </w:p>
    <w:p w14:paraId="6C7DF6E0" w14:textId="3774F01A" w:rsidR="006B1BAF" w:rsidRDefault="006B1BAF" w:rsidP="006F492A">
      <w:pPr>
        <w:rPr>
          <w:rFonts w:ascii="Arial" w:hAnsi="Arial"/>
          <w:b/>
        </w:rPr>
      </w:pPr>
    </w:p>
    <w:p w14:paraId="1C2BF1AF" w14:textId="5CE3910D" w:rsidR="006B1BAF" w:rsidRDefault="006B1BAF" w:rsidP="006F492A">
      <w:pPr>
        <w:rPr>
          <w:rFonts w:ascii="Arial" w:hAnsi="Arial"/>
          <w:b/>
        </w:rPr>
      </w:pPr>
    </w:p>
    <w:p w14:paraId="29C7F716" w14:textId="77777777" w:rsidR="00EA39F4" w:rsidRPr="005354B4" w:rsidRDefault="00EA39F4" w:rsidP="00EA39F4">
      <w:pPr>
        <w:keepNext/>
        <w:spacing w:line="280" w:lineRule="exact"/>
        <w:outlineLvl w:val="0"/>
        <w:rPr>
          <w:rFonts w:ascii="Arial" w:hAnsi="Arial" w:cs="Arial"/>
          <w:b/>
          <w:bCs/>
          <w:u w:val="single"/>
        </w:rPr>
      </w:pPr>
      <w:r w:rsidRPr="005354B4">
        <w:rPr>
          <w:rFonts w:ascii="Arial" w:hAnsi="Arial" w:cs="Arial"/>
          <w:b/>
          <w:bCs/>
          <w:u w:val="single"/>
        </w:rPr>
        <w:t>PLAGIARISM</w:t>
      </w:r>
    </w:p>
    <w:p w14:paraId="775EC70E" w14:textId="77777777" w:rsidR="00EA39F4" w:rsidRPr="005354B4" w:rsidRDefault="00EA39F4" w:rsidP="00EA39F4">
      <w:pPr>
        <w:autoSpaceDE w:val="0"/>
        <w:autoSpaceDN w:val="0"/>
        <w:adjustRightInd w:val="0"/>
        <w:spacing w:line="280" w:lineRule="exact"/>
        <w:jc w:val="both"/>
        <w:rPr>
          <w:rFonts w:ascii="Arial" w:hAnsi="Arial"/>
        </w:rPr>
      </w:pPr>
      <w:r w:rsidRPr="00957724">
        <w:rPr>
          <w:rFonts w:ascii="Arial" w:hAnsi="Arial"/>
        </w:rPr>
        <w:t>Plagiarism: occurs when the work of another is represented, intentionally or unintentionally, as one's own original work, without appropriate acknowledgement of the author or the source.</w:t>
      </w:r>
      <w:r>
        <w:rPr>
          <w:rFonts w:ascii="Arial" w:hAnsi="Arial"/>
        </w:rPr>
        <w:t xml:space="preserve"> See more on </w:t>
      </w:r>
      <w:hyperlink r:id="rId11" w:history="1">
        <w:r w:rsidRPr="001A2218">
          <w:rPr>
            <w:rStyle w:val="Hyperlink"/>
            <w:rFonts w:ascii="Arial" w:hAnsi="Arial"/>
          </w:rPr>
          <w:t>academic integrity</w:t>
        </w:r>
      </w:hyperlink>
      <w:r>
        <w:rPr>
          <w:rFonts w:ascii="Arial" w:hAnsi="Arial"/>
        </w:rPr>
        <w:t xml:space="preserve"> and </w:t>
      </w:r>
      <w:hyperlink r:id="rId12" w:history="1">
        <w:r w:rsidRPr="00DA77A4">
          <w:rPr>
            <w:rStyle w:val="Hyperlink"/>
            <w:rFonts w:ascii="Arial" w:hAnsi="Arial"/>
          </w:rPr>
          <w:t>academic misconduct</w:t>
        </w:r>
      </w:hyperlink>
      <w:r>
        <w:rPr>
          <w:rFonts w:ascii="Arial" w:hAnsi="Arial"/>
        </w:rPr>
        <w:t xml:space="preserve"> pages on Griffith website. </w:t>
      </w:r>
    </w:p>
    <w:p w14:paraId="21408EB2" w14:textId="6AD34141" w:rsidR="006B1BAF" w:rsidRDefault="00EA39F4" w:rsidP="00EA39F4">
      <w:pPr>
        <w:rPr>
          <w:rFonts w:ascii="Arial" w:hAnsi="Arial"/>
          <w:b/>
        </w:rPr>
      </w:pPr>
      <w:r w:rsidRPr="005354B4">
        <w:rPr>
          <w:rFonts w:ascii="Arial" w:hAnsi="Arial"/>
        </w:rPr>
        <w:t xml:space="preserve">Plagiarism is a serious offence. </w:t>
      </w:r>
      <w:r>
        <w:rPr>
          <w:rFonts w:ascii="Arial" w:hAnsi="Arial"/>
        </w:rPr>
        <w:t xml:space="preserve">Refer to the </w:t>
      </w:r>
      <w:hyperlink r:id="rId13" w:history="1">
        <w:r w:rsidRPr="00BA1DBB">
          <w:rPr>
            <w:rStyle w:val="Hyperlink"/>
            <w:rFonts w:ascii="Arial" w:hAnsi="Arial"/>
          </w:rPr>
          <w:t>Griffith’s policy on Student Academic Misconduct</w:t>
        </w:r>
      </w:hyperlink>
      <w:r>
        <w:rPr>
          <w:rFonts w:ascii="Arial" w:hAnsi="Arial"/>
        </w:rPr>
        <w:t>.</w:t>
      </w:r>
    </w:p>
    <w:p w14:paraId="0733F41B" w14:textId="6F287497" w:rsidR="006B1BAF" w:rsidRDefault="006B1BAF" w:rsidP="006F492A">
      <w:pPr>
        <w:rPr>
          <w:rFonts w:ascii="Arial" w:hAnsi="Arial"/>
          <w:b/>
        </w:rPr>
      </w:pPr>
    </w:p>
    <w:p w14:paraId="7B738762" w14:textId="28D212DA" w:rsidR="006B1BAF" w:rsidRDefault="006B1BAF" w:rsidP="512BEB0C">
      <w:pPr>
        <w:rPr>
          <w:rFonts w:ascii="Arial" w:hAnsi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4"/>
        <w:gridCol w:w="2194"/>
        <w:gridCol w:w="2194"/>
        <w:gridCol w:w="2195"/>
      </w:tblGrid>
      <w:tr w:rsidR="00551734" w:rsidRPr="005354B4" w14:paraId="6F83B603" w14:textId="1F1053DC" w:rsidTr="00B574EA">
        <w:tc>
          <w:tcPr>
            <w:tcW w:w="8777" w:type="dxa"/>
            <w:gridSpan w:val="4"/>
          </w:tcPr>
          <w:p w14:paraId="7E1F287D" w14:textId="77777777" w:rsidR="00551734" w:rsidRPr="005354B4" w:rsidRDefault="00551734" w:rsidP="00012935">
            <w:pPr>
              <w:spacing w:line="280" w:lineRule="exact"/>
              <w:rPr>
                <w:rFonts w:ascii="Arial" w:hAnsi="Arial"/>
                <w:u w:val="single"/>
              </w:rPr>
            </w:pPr>
            <w:r w:rsidRPr="005354B4">
              <w:rPr>
                <w:rFonts w:ascii="Arial" w:hAnsi="Arial"/>
                <w:u w:val="single"/>
              </w:rPr>
              <w:t>Declaration</w:t>
            </w:r>
          </w:p>
          <w:p w14:paraId="0C614736" w14:textId="77777777" w:rsidR="00551734" w:rsidRPr="005354B4" w:rsidRDefault="00551734" w:rsidP="00012935">
            <w:pPr>
              <w:spacing w:line="280" w:lineRule="exact"/>
              <w:rPr>
                <w:rFonts w:ascii="Arial" w:hAnsi="Arial"/>
              </w:rPr>
            </w:pPr>
            <w:r w:rsidRPr="005354B4">
              <w:rPr>
                <w:rFonts w:ascii="Arial" w:hAnsi="Arial"/>
              </w:rPr>
              <w:t xml:space="preserve">Except where appropriately acknowledged, this assignment is </w:t>
            </w:r>
            <w:r>
              <w:rPr>
                <w:rFonts w:ascii="Arial" w:hAnsi="Arial"/>
              </w:rPr>
              <w:t xml:space="preserve">our </w:t>
            </w:r>
            <w:r w:rsidRPr="005354B4">
              <w:rPr>
                <w:rFonts w:ascii="Arial" w:hAnsi="Arial"/>
              </w:rPr>
              <w:t xml:space="preserve">own work, has been expressed in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words and has not previously been submitted for assessment. </w:t>
            </w:r>
            <w:r>
              <w:rPr>
                <w:rFonts w:ascii="Arial" w:hAnsi="Arial"/>
              </w:rPr>
              <w:t>We</w:t>
            </w:r>
            <w:r w:rsidRPr="005354B4">
              <w:rPr>
                <w:rFonts w:ascii="Arial" w:hAnsi="Arial"/>
              </w:rPr>
              <w:t xml:space="preserve"> have also retained a copy of this assessment piece for </w:t>
            </w:r>
            <w:r>
              <w:rPr>
                <w:rFonts w:ascii="Arial" w:hAnsi="Arial"/>
              </w:rPr>
              <w:t>our</w:t>
            </w:r>
            <w:r w:rsidRPr="005354B4">
              <w:rPr>
                <w:rFonts w:ascii="Arial" w:hAnsi="Arial"/>
              </w:rPr>
              <w:t xml:space="preserve"> own records.</w:t>
            </w:r>
          </w:p>
          <w:p w14:paraId="506DD65E" w14:textId="77777777" w:rsidR="00551734" w:rsidRPr="005354B4" w:rsidRDefault="00551734" w:rsidP="00012935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</w:tr>
      <w:tr w:rsidR="00551734" w:rsidRPr="005354B4" w14:paraId="4E4806FB" w14:textId="20C5BDE0" w:rsidTr="00551734">
        <w:tc>
          <w:tcPr>
            <w:tcW w:w="2194" w:type="dxa"/>
          </w:tcPr>
          <w:p w14:paraId="2AEA8C80" w14:textId="77777777" w:rsidR="00551734" w:rsidRPr="00A35356" w:rsidRDefault="00551734" w:rsidP="00551734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>Student 1:</w:t>
            </w:r>
          </w:p>
        </w:tc>
        <w:tc>
          <w:tcPr>
            <w:tcW w:w="2194" w:type="dxa"/>
          </w:tcPr>
          <w:p w14:paraId="031CC446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2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194" w:type="dxa"/>
          </w:tcPr>
          <w:p w14:paraId="01A266A2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3</w:t>
            </w:r>
            <w:r w:rsidRPr="00A35356">
              <w:rPr>
                <w:rFonts w:ascii="Arial" w:hAnsi="Arial"/>
                <w:b/>
              </w:rPr>
              <w:t>:</w:t>
            </w:r>
          </w:p>
        </w:tc>
        <w:tc>
          <w:tcPr>
            <w:tcW w:w="2195" w:type="dxa"/>
          </w:tcPr>
          <w:p w14:paraId="5D11F92A" w14:textId="1BFF260A" w:rsidR="00551734" w:rsidRPr="00A35356" w:rsidRDefault="00551734" w:rsidP="00551734">
            <w:pPr>
              <w:spacing w:line="280" w:lineRule="exact"/>
              <w:rPr>
                <w:rFonts w:ascii="Arial" w:hAnsi="Arial"/>
                <w:b/>
              </w:rPr>
            </w:pPr>
            <w:r w:rsidRPr="00A35356">
              <w:rPr>
                <w:rFonts w:ascii="Arial" w:hAnsi="Arial"/>
                <w:b/>
              </w:rPr>
              <w:t xml:space="preserve">Student </w:t>
            </w:r>
            <w:r>
              <w:rPr>
                <w:rFonts w:ascii="Arial" w:hAnsi="Arial"/>
                <w:b/>
              </w:rPr>
              <w:t>4</w:t>
            </w:r>
            <w:r w:rsidRPr="00A35356">
              <w:rPr>
                <w:rFonts w:ascii="Arial" w:hAnsi="Arial"/>
                <w:b/>
              </w:rPr>
              <w:t>:</w:t>
            </w:r>
          </w:p>
        </w:tc>
      </w:tr>
      <w:tr w:rsidR="00551734" w:rsidRPr="005354B4" w14:paraId="655F9991" w14:textId="1590A258" w:rsidTr="00551734">
        <w:tc>
          <w:tcPr>
            <w:tcW w:w="2194" w:type="dxa"/>
          </w:tcPr>
          <w:p w14:paraId="3C40A983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7B3E7A0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  <w:p w14:paraId="6BC9A137" w14:textId="52310483" w:rsidR="00551734" w:rsidRPr="00A3535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313AAEBF" w14:textId="6F8C7DC1" w:rsidR="00551734" w:rsidRPr="00C6307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334EA14A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194" w:type="dxa"/>
          </w:tcPr>
          <w:p w14:paraId="1D9DC265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48375D81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  <w:p w14:paraId="0F0AFC47" w14:textId="35089ED8" w:rsidR="00551734" w:rsidRPr="00A3535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337CDE2D" w14:textId="414F290E" w:rsidR="00551734" w:rsidRPr="00C6307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5F07E8D7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194" w:type="dxa"/>
          </w:tcPr>
          <w:p w14:paraId="1573CE7D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6C5462A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  <w:p w14:paraId="292167F1" w14:textId="552964FF" w:rsidR="00551734" w:rsidRPr="00A3535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53AC4962" w14:textId="7621BA56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13880CCC" w14:textId="77777777" w:rsidR="00551734" w:rsidRPr="005354B4" w:rsidRDefault="00551734" w:rsidP="00551734">
            <w:pPr>
              <w:spacing w:line="280" w:lineRule="exact"/>
              <w:rPr>
                <w:rFonts w:ascii="Arial" w:hAnsi="Arial"/>
                <w:u w:val="single"/>
              </w:rPr>
            </w:pPr>
          </w:p>
        </w:tc>
        <w:tc>
          <w:tcPr>
            <w:tcW w:w="2195" w:type="dxa"/>
          </w:tcPr>
          <w:p w14:paraId="0C150E33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_______________</w:t>
            </w:r>
          </w:p>
          <w:p w14:paraId="1ECE5F78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  <w:p w14:paraId="6E31471F" w14:textId="77777777" w:rsidR="00551734" w:rsidRPr="00A35356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Signature:</w:t>
            </w:r>
            <w:r>
              <w:rPr>
                <w:rFonts w:ascii="Arial" w:hAnsi="Arial"/>
              </w:rPr>
              <w:t xml:space="preserve"> ______________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738269DE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  <w:r w:rsidRPr="00A35356">
              <w:rPr>
                <w:rFonts w:ascii="Arial" w:hAnsi="Arial"/>
              </w:rPr>
              <w:t>Date:</w:t>
            </w:r>
            <w:r>
              <w:rPr>
                <w:rFonts w:ascii="Arial" w:hAnsi="Arial"/>
              </w:rPr>
              <w:t xml:space="preserve">     </w:t>
            </w:r>
            <w:r w:rsidRPr="00C63076">
              <w:rPr>
                <w:rFonts w:ascii="Arial" w:hAnsi="Arial"/>
              </w:rPr>
              <w:t xml:space="preserve">   ____________</w:t>
            </w:r>
            <w:r>
              <w:rPr>
                <w:rFonts w:ascii="Arial" w:hAnsi="Arial"/>
              </w:rPr>
              <w:t>___</w:t>
            </w:r>
            <w:r w:rsidRPr="002A1D2E">
              <w:rPr>
                <w:rFonts w:ascii="Arial" w:hAnsi="Arial"/>
                <w:color w:val="FF0000"/>
              </w:rPr>
              <w:t>*</w:t>
            </w:r>
          </w:p>
          <w:p w14:paraId="68B0B487" w14:textId="77777777" w:rsidR="00551734" w:rsidRDefault="00551734" w:rsidP="00551734">
            <w:pPr>
              <w:spacing w:line="280" w:lineRule="exact"/>
              <w:rPr>
                <w:rFonts w:ascii="Arial" w:hAnsi="Arial"/>
              </w:rPr>
            </w:pPr>
          </w:p>
        </w:tc>
      </w:tr>
    </w:tbl>
    <w:p w14:paraId="1F933701" w14:textId="77777777" w:rsidR="00920513" w:rsidRPr="00C63076" w:rsidRDefault="00920513" w:rsidP="00920513">
      <w:pPr>
        <w:rPr>
          <w:rFonts w:ascii="Arial" w:hAnsi="Arial"/>
          <w:bCs/>
        </w:rPr>
      </w:pPr>
      <w:r w:rsidRPr="00C63076">
        <w:rPr>
          <w:rFonts w:ascii="Arial" w:hAnsi="Arial"/>
          <w:bCs/>
          <w:color w:val="FF0000"/>
        </w:rPr>
        <w:t>*</w:t>
      </w:r>
      <w:r w:rsidRPr="00C63076">
        <w:rPr>
          <w:rFonts w:ascii="Arial" w:hAnsi="Arial"/>
          <w:bCs/>
          <w:i/>
          <w:highlight w:val="yellow"/>
        </w:rPr>
        <w:t>Follow the note below.</w:t>
      </w:r>
      <w:r w:rsidRPr="00C63076">
        <w:rPr>
          <w:rFonts w:ascii="Arial" w:hAnsi="Arial"/>
          <w:bCs/>
        </w:rPr>
        <w:t xml:space="preserve"> </w:t>
      </w:r>
    </w:p>
    <w:p w14:paraId="6DB1E758" w14:textId="77777777" w:rsidR="00920513" w:rsidRDefault="00920513" w:rsidP="00920513">
      <w:pPr>
        <w:rPr>
          <w:rFonts w:ascii="Arial" w:hAnsi="Arial"/>
          <w:b/>
        </w:rPr>
      </w:pPr>
    </w:p>
    <w:p w14:paraId="3CFBC942" w14:textId="77777777" w:rsidR="00920513" w:rsidRDefault="00920513" w:rsidP="00920513">
      <w:pPr>
        <w:rPr>
          <w:rFonts w:ascii="Arial" w:hAnsi="Arial"/>
          <w:b/>
        </w:rPr>
      </w:pPr>
    </w:p>
    <w:p w14:paraId="01B1014B" w14:textId="315AEB7D" w:rsidR="006B1BAF" w:rsidRDefault="00920513" w:rsidP="00920513">
      <w:pPr>
        <w:rPr>
          <w:rFonts w:ascii="Arial" w:hAnsi="Arial"/>
          <w:bCs/>
        </w:rPr>
      </w:pPr>
      <w:r w:rsidRPr="000300AD">
        <w:rPr>
          <w:rFonts w:ascii="Arial" w:hAnsi="Arial"/>
          <w:bCs/>
        </w:rPr>
        <w:t xml:space="preserve">Note: </w:t>
      </w:r>
      <w:r w:rsidRPr="000300AD">
        <w:rPr>
          <w:rFonts w:ascii="Arial" w:hAnsi="Arial"/>
          <w:bCs/>
          <w:color w:val="FF0000"/>
        </w:rPr>
        <w:t xml:space="preserve">All students </w:t>
      </w:r>
      <w:r w:rsidRPr="000300AD">
        <w:rPr>
          <w:rFonts w:ascii="Arial" w:hAnsi="Arial"/>
          <w:bCs/>
        </w:rPr>
        <w:t xml:space="preserve">in the group </w:t>
      </w:r>
      <w:r w:rsidRPr="000300AD">
        <w:rPr>
          <w:rFonts w:ascii="Arial" w:hAnsi="Arial"/>
          <w:bCs/>
          <w:color w:val="FF0000"/>
        </w:rPr>
        <w:t>must sign</w:t>
      </w:r>
      <w:r w:rsidR="002A1D2E">
        <w:rPr>
          <w:rFonts w:ascii="Arial" w:hAnsi="Arial"/>
          <w:bCs/>
          <w:color w:val="FF0000"/>
        </w:rPr>
        <w:t xml:space="preserve"> &amp; date</w:t>
      </w:r>
      <w:r w:rsidRPr="000300AD">
        <w:rPr>
          <w:rFonts w:ascii="Arial" w:hAnsi="Arial"/>
          <w:bCs/>
          <w:color w:val="FF0000"/>
        </w:rPr>
        <w:t xml:space="preserve"> </w:t>
      </w:r>
      <w:r>
        <w:rPr>
          <w:rFonts w:ascii="Arial" w:hAnsi="Arial"/>
          <w:bCs/>
        </w:rPr>
        <w:t xml:space="preserve">(electronically or with pen) on </w:t>
      </w:r>
      <w:r w:rsidRPr="000300AD">
        <w:rPr>
          <w:rFonts w:ascii="Arial" w:hAnsi="Arial"/>
          <w:bCs/>
        </w:rPr>
        <w:t>this first page.</w:t>
      </w:r>
    </w:p>
    <w:p w14:paraId="306E7F11" w14:textId="77777777" w:rsidR="00BB52C5" w:rsidRDefault="00BB52C5" w:rsidP="00920513">
      <w:pPr>
        <w:rPr>
          <w:rFonts w:ascii="Arial" w:hAnsi="Arial"/>
          <w:bCs/>
        </w:rPr>
      </w:pPr>
    </w:p>
    <w:p w14:paraId="10EFD6ED" w14:textId="77777777" w:rsidR="00BB52C5" w:rsidRDefault="00BB52C5" w:rsidP="00920513">
      <w:pPr>
        <w:rPr>
          <w:rFonts w:ascii="Arial" w:hAnsi="Arial"/>
          <w:b/>
        </w:rPr>
      </w:pPr>
    </w:p>
    <w:p w14:paraId="63EC02B2" w14:textId="70A10027" w:rsidR="00E8447E" w:rsidRPr="00E8447E" w:rsidRDefault="00E8447E" w:rsidP="00253554">
      <w:pPr>
        <w:rPr>
          <w:b/>
          <w:sz w:val="28"/>
          <w:szCs w:val="14"/>
        </w:rPr>
      </w:pPr>
      <w:bookmarkStart w:id="0" w:name="_Toc363044683"/>
      <w:r w:rsidRPr="00E8447E">
        <w:rPr>
          <w:b/>
          <w:sz w:val="28"/>
          <w:szCs w:val="14"/>
        </w:rPr>
        <w:t>Table of Contents</w:t>
      </w:r>
      <w:bookmarkEnd w:id="0"/>
    </w:p>
    <w:p w14:paraId="70305BED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table of content with page numbers.</w:t>
      </w:r>
      <w:r w:rsidRPr="00FE2B80">
        <w:rPr>
          <w:color w:val="0000CC"/>
          <w:sz w:val="24"/>
        </w:rPr>
        <w:t>]</w:t>
      </w:r>
    </w:p>
    <w:p w14:paraId="0A437735" w14:textId="77777777" w:rsidR="00FE2B80" w:rsidRDefault="00E8447E" w:rsidP="00FE2B80">
      <w:pPr>
        <w:pStyle w:val="TOC1"/>
        <w:tabs>
          <w:tab w:val="right" w:leader="dot" w:pos="9390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</w:p>
    <w:p w14:paraId="5940D324" w14:textId="77777777" w:rsidR="00FE2B80" w:rsidRDefault="00FE2B80" w:rsidP="00FE2B80">
      <w:pPr>
        <w:rPr>
          <w:lang w:val="en-AU" w:eastAsia="en-US"/>
        </w:rPr>
      </w:pPr>
    </w:p>
    <w:p w14:paraId="26F0F056" w14:textId="77777777" w:rsidR="00FE2B80" w:rsidRDefault="00FE2B80" w:rsidP="00FE2B80">
      <w:pPr>
        <w:rPr>
          <w:lang w:val="en-AU" w:eastAsia="en-US"/>
        </w:rPr>
      </w:pPr>
    </w:p>
    <w:p w14:paraId="0440C812" w14:textId="77777777" w:rsidR="00FE2B80" w:rsidRDefault="00FE2B80" w:rsidP="00FE2B80">
      <w:pPr>
        <w:rPr>
          <w:lang w:val="en-AU" w:eastAsia="en-US"/>
        </w:rPr>
      </w:pPr>
    </w:p>
    <w:p w14:paraId="44481030" w14:textId="77777777" w:rsidR="00FE2B80" w:rsidRDefault="00FE2B80" w:rsidP="00FE2B80">
      <w:pPr>
        <w:rPr>
          <w:lang w:val="en-AU" w:eastAsia="en-US"/>
        </w:rPr>
      </w:pPr>
    </w:p>
    <w:p w14:paraId="1BA1DD61" w14:textId="77777777" w:rsidR="00FE2B80" w:rsidRDefault="00FE2B80" w:rsidP="00FE2B80">
      <w:pPr>
        <w:rPr>
          <w:lang w:val="en-AU" w:eastAsia="en-US"/>
        </w:rPr>
      </w:pPr>
    </w:p>
    <w:p w14:paraId="2BB680D8" w14:textId="77777777" w:rsidR="00FE2B80" w:rsidRDefault="00FE2B80" w:rsidP="00FE2B80">
      <w:pPr>
        <w:rPr>
          <w:lang w:val="en-AU" w:eastAsia="en-US"/>
        </w:rPr>
      </w:pPr>
    </w:p>
    <w:p w14:paraId="1379B790" w14:textId="77777777" w:rsidR="00FE2B80" w:rsidRDefault="00FE2B80" w:rsidP="00FE2B80">
      <w:pPr>
        <w:rPr>
          <w:lang w:val="en-AU" w:eastAsia="en-US"/>
        </w:rPr>
      </w:pPr>
    </w:p>
    <w:p w14:paraId="3F83C1AA" w14:textId="77777777" w:rsidR="00FE2B80" w:rsidRPr="00FE2B80" w:rsidRDefault="00FE2B80" w:rsidP="00FE2B80">
      <w:pPr>
        <w:rPr>
          <w:lang w:val="en-AU" w:eastAsia="en-US"/>
        </w:rPr>
      </w:pPr>
    </w:p>
    <w:p w14:paraId="3CA972FF" w14:textId="77777777" w:rsidR="00E8447E" w:rsidRPr="003156E0" w:rsidRDefault="00E8447E" w:rsidP="00E8447E">
      <w:pPr>
        <w:pStyle w:val="TOC1"/>
        <w:tabs>
          <w:tab w:val="right" w:leader="dot" w:pos="9390"/>
        </w:tabs>
        <w:rPr>
          <w:rFonts w:ascii="Calibri" w:hAnsi="Calibri" w:cs="Arial"/>
          <w:noProof/>
          <w:sz w:val="22"/>
          <w:szCs w:val="22"/>
          <w:lang w:eastAsia="en-AU"/>
        </w:rPr>
      </w:pPr>
    </w:p>
    <w:p w14:paraId="4BAD6B1D" w14:textId="77777777" w:rsidR="00E8447E" w:rsidRDefault="00E8447E" w:rsidP="00E8447E">
      <w:pPr>
        <w:pStyle w:val="TOC1"/>
      </w:pPr>
      <w:r>
        <w:fldChar w:fldCharType="end"/>
      </w:r>
    </w:p>
    <w:p w14:paraId="56F32681" w14:textId="77777777" w:rsidR="00E8447E" w:rsidRDefault="00E8447E" w:rsidP="00E8447E">
      <w:pPr>
        <w:pStyle w:val="Heading1"/>
        <w:rPr>
          <w:sz w:val="28"/>
          <w:szCs w:val="14"/>
        </w:rPr>
      </w:pPr>
      <w:bookmarkStart w:id="1" w:name="_Toc363044684"/>
    </w:p>
    <w:p w14:paraId="4918FD14" w14:textId="77777777" w:rsidR="00FE2B80" w:rsidRDefault="00FE2B80" w:rsidP="00FE2B80"/>
    <w:p w14:paraId="5EB1B66A" w14:textId="77777777" w:rsidR="00FE2B80" w:rsidRDefault="00FE2B80" w:rsidP="00FE2B80"/>
    <w:p w14:paraId="62AFEBA7" w14:textId="77777777" w:rsidR="00FE2B80" w:rsidRPr="00FE2B80" w:rsidRDefault="00FE2B80" w:rsidP="00FE2B80"/>
    <w:p w14:paraId="11F05C22" w14:textId="77777777" w:rsidR="00E8447E" w:rsidRPr="00E8447E" w:rsidRDefault="00E8447E" w:rsidP="00E8447E">
      <w:pPr>
        <w:pStyle w:val="Heading1"/>
        <w:rPr>
          <w:b/>
          <w:sz w:val="28"/>
          <w:szCs w:val="14"/>
        </w:rPr>
      </w:pPr>
      <w:r w:rsidRPr="00E8447E">
        <w:rPr>
          <w:b/>
          <w:sz w:val="28"/>
          <w:szCs w:val="14"/>
        </w:rPr>
        <w:t>List of Illustrations</w:t>
      </w:r>
      <w:bookmarkEnd w:id="1"/>
    </w:p>
    <w:p w14:paraId="4D0B3E7F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Generate a list of figures and tables with page numbers.</w:t>
      </w:r>
      <w:r w:rsidRPr="00FE2B80">
        <w:rPr>
          <w:color w:val="0000CC"/>
          <w:sz w:val="24"/>
        </w:rPr>
        <w:t>]</w:t>
      </w:r>
    </w:p>
    <w:p w14:paraId="4369662D" w14:textId="77777777" w:rsidR="00E8447E" w:rsidRDefault="00E8447E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3D81B699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3446D4C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C5E0E9E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F6396F1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AA289B3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8894BF5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633A4C2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2F84C2C" w14:textId="77777777" w:rsidR="00EA0D13" w:rsidRDefault="00EA0D13" w:rsidP="00EA0D13">
      <w:pPr>
        <w:rPr>
          <w:rFonts w:ascii="Arial" w:hAnsi="Arial"/>
          <w:b/>
        </w:rPr>
      </w:pPr>
    </w:p>
    <w:p w14:paraId="6EF55E55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630E63A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2CFD28F2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431DF7A1" w14:textId="295F8D2E" w:rsidR="00FE2B80" w:rsidRPr="00BC2F89" w:rsidRDefault="00FE2B80" w:rsidP="512BEB0C">
      <w:pPr>
        <w:pStyle w:val="Heading1"/>
        <w:spacing w:line="480" w:lineRule="auto"/>
      </w:pPr>
    </w:p>
    <w:p w14:paraId="6F47F2B5" w14:textId="010ED894" w:rsidR="512BEB0C" w:rsidRDefault="512BEB0C">
      <w:r>
        <w:br w:type="page"/>
      </w:r>
    </w:p>
    <w:p w14:paraId="6FB1BCF8" w14:textId="4EDA3675" w:rsidR="00E8447E" w:rsidRPr="00747C3E" w:rsidRDefault="00E8447E" w:rsidP="00E8447E">
      <w:pPr>
        <w:pStyle w:val="Heading1"/>
        <w:rPr>
          <w:b/>
          <w:sz w:val="28"/>
          <w:szCs w:val="14"/>
        </w:rPr>
      </w:pPr>
      <w:bookmarkStart w:id="2" w:name="_Toc363044689"/>
      <w:r w:rsidRPr="00747C3E">
        <w:rPr>
          <w:b/>
          <w:sz w:val="28"/>
          <w:szCs w:val="14"/>
        </w:rPr>
        <w:lastRenderedPageBreak/>
        <w:t>Entity Relationship Diagram</w:t>
      </w:r>
      <w:bookmarkEnd w:id="2"/>
      <w:r w:rsidR="00973C95">
        <w:rPr>
          <w:b/>
          <w:sz w:val="28"/>
          <w:szCs w:val="14"/>
        </w:rPr>
        <w:t xml:space="preserve"> </w:t>
      </w:r>
      <w:r w:rsidR="00973C95" w:rsidRPr="005732E0">
        <w:rPr>
          <w:bCs/>
          <w:sz w:val="28"/>
          <w:szCs w:val="14"/>
          <w:highlight w:val="green"/>
        </w:rPr>
        <w:t>[for all students]</w:t>
      </w:r>
    </w:p>
    <w:p w14:paraId="10AB5C00" w14:textId="0D471AAA" w:rsidR="00747C3E" w:rsidRPr="00FE2B80" w:rsidRDefault="00FE2B80" w:rsidP="00747C3E">
      <w:pPr>
        <w:rPr>
          <w:color w:val="0000CC"/>
          <w:sz w:val="24"/>
        </w:rPr>
      </w:pPr>
      <w:r w:rsidRPr="00FE2B80">
        <w:rPr>
          <w:color w:val="0000CC"/>
          <w:sz w:val="24"/>
        </w:rPr>
        <w:t xml:space="preserve">[Place your ERD </w:t>
      </w:r>
      <w:r w:rsidR="00962C83">
        <w:rPr>
          <w:color w:val="0000CC"/>
          <w:sz w:val="24"/>
        </w:rPr>
        <w:t xml:space="preserve">only </w:t>
      </w:r>
      <w:r w:rsidRPr="00FE2B80">
        <w:rPr>
          <w:color w:val="0000CC"/>
          <w:sz w:val="24"/>
        </w:rPr>
        <w:t>below</w:t>
      </w:r>
      <w:r>
        <w:rPr>
          <w:color w:val="0000CC"/>
          <w:sz w:val="24"/>
        </w:rPr>
        <w:t>.</w:t>
      </w:r>
      <w:r w:rsidR="00962C83">
        <w:rPr>
          <w:color w:val="0000CC"/>
          <w:sz w:val="24"/>
        </w:rPr>
        <w:t xml:space="preserve"> No need to copy the business case.</w:t>
      </w:r>
      <w:r w:rsidRPr="00FE2B80">
        <w:rPr>
          <w:color w:val="0000CC"/>
          <w:sz w:val="24"/>
        </w:rPr>
        <w:t>]</w:t>
      </w:r>
    </w:p>
    <w:p w14:paraId="18F520AD" w14:textId="77777777" w:rsidR="00747C3E" w:rsidRDefault="00747C3E" w:rsidP="00747C3E"/>
    <w:p w14:paraId="0EF35AED" w14:textId="77777777" w:rsidR="00747C3E" w:rsidRDefault="00747C3E" w:rsidP="00747C3E"/>
    <w:p w14:paraId="28F3F3EA" w14:textId="77777777" w:rsidR="00E8447E" w:rsidRDefault="00E8447E" w:rsidP="00E8447E"/>
    <w:p w14:paraId="31E12C3A" w14:textId="7A289877" w:rsidR="00E8447E" w:rsidRDefault="00E8447E" w:rsidP="00E8447E">
      <w:pPr>
        <w:pStyle w:val="Heading1"/>
        <w:rPr>
          <w:b/>
          <w:sz w:val="28"/>
          <w:szCs w:val="14"/>
        </w:rPr>
      </w:pPr>
      <w:r>
        <w:br w:type="page"/>
      </w:r>
      <w:bookmarkStart w:id="3" w:name="_Toc363044690"/>
      <w:r w:rsidRPr="00747C3E">
        <w:rPr>
          <w:b/>
          <w:sz w:val="28"/>
          <w:szCs w:val="14"/>
        </w:rPr>
        <w:lastRenderedPageBreak/>
        <w:t>Assumptions</w:t>
      </w:r>
      <w:bookmarkEnd w:id="3"/>
      <w:r w:rsidR="005732E0">
        <w:rPr>
          <w:b/>
          <w:sz w:val="28"/>
          <w:szCs w:val="14"/>
        </w:rPr>
        <w:t xml:space="preserve"> </w:t>
      </w:r>
      <w:r w:rsidR="005732E0" w:rsidRPr="005732E0">
        <w:rPr>
          <w:bCs/>
          <w:sz w:val="28"/>
          <w:szCs w:val="14"/>
          <w:highlight w:val="green"/>
        </w:rPr>
        <w:t>[for all students]</w:t>
      </w:r>
    </w:p>
    <w:p w14:paraId="266A8D35" w14:textId="77777777" w:rsidR="00FE2B80" w:rsidRPr="00FE2B80" w:rsidRDefault="00FE2B80" w:rsidP="00FE2B80">
      <w:pPr>
        <w:rPr>
          <w:color w:val="0000CC"/>
          <w:sz w:val="24"/>
        </w:rPr>
      </w:pPr>
      <w:r w:rsidRPr="00FE2B80">
        <w:rPr>
          <w:color w:val="0000CC"/>
          <w:sz w:val="24"/>
        </w:rPr>
        <w:t>[</w:t>
      </w:r>
      <w:r>
        <w:rPr>
          <w:color w:val="0000CC"/>
          <w:sz w:val="24"/>
        </w:rPr>
        <w:t>Write any assumptions you may have considered.</w:t>
      </w:r>
      <w:r w:rsidRPr="00FE2B80">
        <w:rPr>
          <w:color w:val="0000CC"/>
          <w:sz w:val="24"/>
        </w:rPr>
        <w:t>]</w:t>
      </w:r>
    </w:p>
    <w:p w14:paraId="60B7DF74" w14:textId="77777777" w:rsidR="00FE2B80" w:rsidRDefault="00FE2B80" w:rsidP="00FE2B80"/>
    <w:p w14:paraId="09043DA2" w14:textId="77777777" w:rsidR="00FE2B80" w:rsidRDefault="00FE2B80" w:rsidP="00FE2B80">
      <w:pPr>
        <w:pStyle w:val="ListParagraph"/>
        <w:numPr>
          <w:ilvl w:val="0"/>
          <w:numId w:val="26"/>
        </w:numPr>
      </w:pPr>
      <w:r>
        <w:t xml:space="preserve">  </w:t>
      </w:r>
    </w:p>
    <w:p w14:paraId="02BD3730" w14:textId="77777777" w:rsidR="00FE2B80" w:rsidRDefault="00FE2B80" w:rsidP="00FE2B80">
      <w:pPr>
        <w:pStyle w:val="ListParagraph"/>
        <w:numPr>
          <w:ilvl w:val="0"/>
          <w:numId w:val="26"/>
        </w:numPr>
      </w:pPr>
      <w:r>
        <w:t xml:space="preserve">  </w:t>
      </w:r>
    </w:p>
    <w:p w14:paraId="2FFADCEB" w14:textId="77777777" w:rsidR="00FE2B80" w:rsidRPr="00FE2B80" w:rsidRDefault="00FE2B80" w:rsidP="00FE2B80">
      <w:pPr>
        <w:pStyle w:val="ListParagraph"/>
        <w:numPr>
          <w:ilvl w:val="0"/>
          <w:numId w:val="26"/>
        </w:numPr>
      </w:pPr>
    </w:p>
    <w:p w14:paraId="45F9EADB" w14:textId="77777777" w:rsidR="00FE2B80" w:rsidRDefault="00FE2B80" w:rsidP="00E8447E">
      <w:pPr>
        <w:pStyle w:val="Heading1"/>
      </w:pPr>
    </w:p>
    <w:p w14:paraId="4A10C2A0" w14:textId="77777777" w:rsidR="00AF74AC" w:rsidRDefault="00AF74AC" w:rsidP="00AF74AC"/>
    <w:p w14:paraId="34270451" w14:textId="77777777" w:rsidR="00AF74AC" w:rsidRDefault="00AF74AC" w:rsidP="00AF74AC"/>
    <w:p w14:paraId="631036E0" w14:textId="77777777" w:rsidR="00AF74AC" w:rsidRDefault="00AF74AC" w:rsidP="00AF74AC"/>
    <w:p w14:paraId="6B7A3179" w14:textId="77777777" w:rsidR="00AF74AC" w:rsidRDefault="00AF74AC" w:rsidP="00AF74AC"/>
    <w:p w14:paraId="3B38A68A" w14:textId="77777777" w:rsidR="00AF74AC" w:rsidRDefault="00AF74AC" w:rsidP="00AF74AC"/>
    <w:p w14:paraId="1BE5A978" w14:textId="77777777" w:rsidR="00AF74AC" w:rsidRDefault="00AF74AC" w:rsidP="00AF74AC"/>
    <w:p w14:paraId="10B89788" w14:textId="77777777" w:rsidR="00AF74AC" w:rsidRDefault="00AF74AC" w:rsidP="00AF74AC"/>
    <w:p w14:paraId="71551A1B" w14:textId="77777777" w:rsidR="00AF74AC" w:rsidRDefault="00AF74AC" w:rsidP="00AF74AC"/>
    <w:p w14:paraId="2CD6789A" w14:textId="77777777" w:rsidR="00AF74AC" w:rsidRDefault="00AF74AC" w:rsidP="00AF74AC"/>
    <w:p w14:paraId="5C6883F6" w14:textId="77777777" w:rsidR="00AF74AC" w:rsidRDefault="00AF74AC" w:rsidP="00AF74AC"/>
    <w:p w14:paraId="53B1DACB" w14:textId="77777777" w:rsidR="00AF74AC" w:rsidRDefault="00AF74AC" w:rsidP="00AF74AC"/>
    <w:p w14:paraId="107329E2" w14:textId="77777777" w:rsidR="00AF74AC" w:rsidRDefault="00AF74AC" w:rsidP="00AF74AC"/>
    <w:p w14:paraId="6CAB2D45" w14:textId="77777777" w:rsidR="00AF74AC" w:rsidRDefault="00AF74AC" w:rsidP="00AF74AC"/>
    <w:p w14:paraId="2C9455FD" w14:textId="77777777" w:rsidR="00AF74AC" w:rsidRDefault="00AF74AC" w:rsidP="00AF74AC"/>
    <w:p w14:paraId="7106CAFA" w14:textId="77777777" w:rsidR="00AF74AC" w:rsidRDefault="00AF74AC" w:rsidP="00AF74AC"/>
    <w:p w14:paraId="6CE901F3" w14:textId="77777777" w:rsidR="00AF74AC" w:rsidRDefault="00AF74AC" w:rsidP="00AF74AC"/>
    <w:p w14:paraId="14F71F7A" w14:textId="77777777" w:rsidR="00AF74AC" w:rsidRDefault="00AF74AC" w:rsidP="00AF74AC"/>
    <w:p w14:paraId="1933F74A" w14:textId="77777777" w:rsidR="00AF74AC" w:rsidRDefault="00AF74AC" w:rsidP="00AF74AC"/>
    <w:p w14:paraId="6E7DA294" w14:textId="77777777" w:rsidR="00AF74AC" w:rsidRDefault="00AF74AC" w:rsidP="00AF74AC"/>
    <w:p w14:paraId="0C11276F" w14:textId="77777777" w:rsidR="00AF74AC" w:rsidRDefault="00AF74AC" w:rsidP="00AF74AC"/>
    <w:p w14:paraId="0D159A3E" w14:textId="77777777" w:rsidR="00AF74AC" w:rsidRDefault="00AF74AC" w:rsidP="00AF74AC"/>
    <w:p w14:paraId="531B708B" w14:textId="77777777" w:rsidR="00AF74AC" w:rsidRDefault="00AF74AC" w:rsidP="00AF74AC"/>
    <w:p w14:paraId="0A5BE449" w14:textId="77777777" w:rsidR="00AF74AC" w:rsidRDefault="00AF74AC" w:rsidP="00AF74AC"/>
    <w:p w14:paraId="0B8C16C4" w14:textId="77777777" w:rsidR="00AF74AC" w:rsidRDefault="00AF74AC" w:rsidP="00AF74AC"/>
    <w:p w14:paraId="229B463F" w14:textId="77777777" w:rsidR="00AF74AC" w:rsidRDefault="00AF74AC" w:rsidP="00AF74AC"/>
    <w:p w14:paraId="44A1352F" w14:textId="77777777" w:rsidR="00AF74AC" w:rsidRDefault="00AF74AC" w:rsidP="00AF74AC"/>
    <w:p w14:paraId="5890612F" w14:textId="77777777" w:rsidR="00AF74AC" w:rsidRDefault="00AF74AC" w:rsidP="00AF74AC"/>
    <w:p w14:paraId="68D87609" w14:textId="77777777" w:rsidR="00AF74AC" w:rsidRDefault="00AF74AC" w:rsidP="00AF74AC"/>
    <w:p w14:paraId="38289676" w14:textId="77777777" w:rsidR="00AF74AC" w:rsidRDefault="00AF74AC" w:rsidP="00AF74AC"/>
    <w:p w14:paraId="76785A82" w14:textId="77777777" w:rsidR="00AF74AC" w:rsidRDefault="00AF74AC" w:rsidP="00AF74AC"/>
    <w:p w14:paraId="4C92ACEA" w14:textId="77777777" w:rsidR="00AF74AC" w:rsidRDefault="00AF74AC" w:rsidP="00AF74AC"/>
    <w:p w14:paraId="565685E9" w14:textId="77777777" w:rsidR="00AF74AC" w:rsidRDefault="00AF74AC" w:rsidP="00AF74AC"/>
    <w:p w14:paraId="769D1422" w14:textId="77777777" w:rsidR="00AF74AC" w:rsidRDefault="00AF74AC" w:rsidP="00AF74AC"/>
    <w:p w14:paraId="215873A2" w14:textId="77777777" w:rsidR="00AF74AC" w:rsidRDefault="00AF74AC" w:rsidP="00AF74AC"/>
    <w:p w14:paraId="409852AD" w14:textId="77777777" w:rsidR="00AF74AC" w:rsidRDefault="00AF74AC" w:rsidP="00AF74AC"/>
    <w:p w14:paraId="15502FC4" w14:textId="77777777" w:rsidR="00AF74AC" w:rsidRDefault="00AF74AC" w:rsidP="00AF74AC"/>
    <w:p w14:paraId="38B4CB05" w14:textId="77777777" w:rsidR="00AF74AC" w:rsidRDefault="00AF74AC" w:rsidP="00AF74AC"/>
    <w:p w14:paraId="686B3907" w14:textId="77777777" w:rsidR="00AF74AC" w:rsidRDefault="00AF74AC" w:rsidP="00AF74AC"/>
    <w:p w14:paraId="30DD933C" w14:textId="77777777" w:rsidR="00AF74AC" w:rsidRDefault="00AF74AC" w:rsidP="00AF74AC"/>
    <w:p w14:paraId="4C6773F6" w14:textId="77777777" w:rsidR="00AF74AC" w:rsidRDefault="00AF74AC" w:rsidP="00AF74AC"/>
    <w:p w14:paraId="07F2C2FB" w14:textId="77777777" w:rsidR="00AF74AC" w:rsidRDefault="00AF74AC" w:rsidP="00AF74AC"/>
    <w:p w14:paraId="296683F7" w14:textId="77777777" w:rsidR="00AF74AC" w:rsidRDefault="00AF74AC" w:rsidP="00AF74AC"/>
    <w:p w14:paraId="4CDDBDC4" w14:textId="77777777" w:rsidR="00AF74AC" w:rsidRDefault="00AF74AC" w:rsidP="00AF74AC"/>
    <w:p w14:paraId="51F5F537" w14:textId="77777777" w:rsidR="00AF74AC" w:rsidRDefault="00AF74AC" w:rsidP="00AF74AC"/>
    <w:p w14:paraId="504EEA2A" w14:textId="77777777" w:rsidR="00AF74AC" w:rsidRDefault="00AF74AC" w:rsidP="00AF74AC"/>
    <w:p w14:paraId="30826D03" w14:textId="77777777" w:rsidR="00AF74AC" w:rsidRDefault="00AF74AC" w:rsidP="00AF74AC"/>
    <w:p w14:paraId="1AB23E35" w14:textId="77777777" w:rsidR="00AF74AC" w:rsidRDefault="00AF74AC" w:rsidP="00AF74AC"/>
    <w:p w14:paraId="52B04E7C" w14:textId="77777777" w:rsidR="00AF74AC" w:rsidRDefault="00AF74AC" w:rsidP="00AF74AC"/>
    <w:p w14:paraId="66811AB0" w14:textId="77777777" w:rsidR="00AF74AC" w:rsidRDefault="00AF74AC" w:rsidP="00AF74AC"/>
    <w:p w14:paraId="00AE5215" w14:textId="77777777" w:rsidR="00AF74AC" w:rsidRDefault="00AF74AC" w:rsidP="00AF74AC"/>
    <w:p w14:paraId="35A49221" w14:textId="77777777" w:rsidR="00AF74AC" w:rsidRDefault="00AF74AC" w:rsidP="00AF74AC"/>
    <w:p w14:paraId="21EB2A80" w14:textId="77777777" w:rsidR="00AF74AC" w:rsidRDefault="00AF74AC" w:rsidP="00AF74AC"/>
    <w:p w14:paraId="5A810353" w14:textId="77777777" w:rsidR="00F4515A" w:rsidRPr="00AF74AC" w:rsidRDefault="00F4515A" w:rsidP="00AF74AC"/>
    <w:p w14:paraId="0C60C812" w14:textId="42CBE3EB" w:rsidR="00AF74AC" w:rsidRPr="003241EF" w:rsidRDefault="009F51E5" w:rsidP="512BEB0C">
      <w:pPr>
        <w:pStyle w:val="Heading1"/>
        <w:rPr>
          <w:b/>
          <w:bCs/>
          <w:sz w:val="28"/>
          <w:szCs w:val="28"/>
        </w:rPr>
      </w:pPr>
      <w:r w:rsidRPr="512BEB0C">
        <w:rPr>
          <w:b/>
          <w:bCs/>
          <w:sz w:val="28"/>
          <w:szCs w:val="28"/>
        </w:rPr>
        <w:lastRenderedPageBreak/>
        <w:t>A</w:t>
      </w:r>
      <w:r w:rsidR="0023786F" w:rsidRPr="512BEB0C">
        <w:rPr>
          <w:b/>
          <w:bCs/>
          <w:sz w:val="28"/>
          <w:szCs w:val="28"/>
        </w:rPr>
        <w:t xml:space="preserve">nomalies </w:t>
      </w:r>
      <w:r w:rsidR="00F4515A" w:rsidRPr="512BEB0C">
        <w:rPr>
          <w:sz w:val="28"/>
          <w:szCs w:val="28"/>
          <w:highlight w:val="yellow"/>
        </w:rPr>
        <w:t>[</w:t>
      </w:r>
      <w:r w:rsidR="513559E0" w:rsidRPr="512BEB0C">
        <w:rPr>
          <w:sz w:val="28"/>
          <w:szCs w:val="28"/>
          <w:highlight w:val="yellow"/>
        </w:rPr>
        <w:t xml:space="preserve">Group with </w:t>
      </w:r>
      <w:r w:rsidR="00F4515A" w:rsidRPr="512BEB0C">
        <w:rPr>
          <w:sz w:val="28"/>
          <w:szCs w:val="28"/>
          <w:highlight w:val="yellow"/>
        </w:rPr>
        <w:t>7003ICT students]</w:t>
      </w:r>
    </w:p>
    <w:p w14:paraId="77E818A7" w14:textId="7829D2CD" w:rsidR="00AF74AC" w:rsidRPr="00495631" w:rsidRDefault="00AF74AC" w:rsidP="00AF74AC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 w:rsidR="00F4515A" w:rsidRPr="00F4515A">
        <w:rPr>
          <w:color w:val="0000CC"/>
          <w:sz w:val="24"/>
        </w:rPr>
        <w:t>Provide reasons why there are / are not anomalies</w:t>
      </w:r>
      <w:r w:rsidRPr="00495631">
        <w:rPr>
          <w:color w:val="0000CC"/>
          <w:sz w:val="24"/>
        </w:rPr>
        <w:t>]</w:t>
      </w:r>
    </w:p>
    <w:p w14:paraId="1FB3A8FB" w14:textId="5CF2BE1F" w:rsidR="00FB3EFF" w:rsidRPr="003241EF" w:rsidRDefault="00E8447E" w:rsidP="00FB3EFF">
      <w:pPr>
        <w:pStyle w:val="Heading1"/>
        <w:rPr>
          <w:b/>
          <w:sz w:val="28"/>
          <w:szCs w:val="14"/>
        </w:rPr>
      </w:pPr>
      <w:r>
        <w:br w:type="page"/>
      </w:r>
      <w:bookmarkStart w:id="4" w:name="_Toc363044695"/>
    </w:p>
    <w:p w14:paraId="39F47F58" w14:textId="26D17CC3" w:rsidR="00C40EC7" w:rsidRPr="003241EF" w:rsidRDefault="00C40EC7" w:rsidP="00C40EC7">
      <w:pPr>
        <w:pStyle w:val="Heading1"/>
        <w:rPr>
          <w:b/>
          <w:sz w:val="28"/>
          <w:szCs w:val="14"/>
        </w:rPr>
      </w:pPr>
      <w:r>
        <w:rPr>
          <w:b/>
          <w:sz w:val="28"/>
          <w:szCs w:val="14"/>
        </w:rPr>
        <w:lastRenderedPageBreak/>
        <w:t>Normalisation</w:t>
      </w:r>
      <w:r w:rsidR="00973C95">
        <w:rPr>
          <w:b/>
          <w:sz w:val="28"/>
          <w:szCs w:val="14"/>
        </w:rPr>
        <w:t xml:space="preserve"> </w:t>
      </w:r>
      <w:r w:rsidR="00973C95" w:rsidRPr="005732E0">
        <w:rPr>
          <w:bCs/>
          <w:sz w:val="28"/>
          <w:szCs w:val="14"/>
          <w:highlight w:val="green"/>
        </w:rPr>
        <w:t>[for all students]</w:t>
      </w:r>
    </w:p>
    <w:p w14:paraId="73C618F3" w14:textId="77777777" w:rsidR="00C40EC7" w:rsidRPr="00495631" w:rsidRDefault="00C40EC7" w:rsidP="00C40EC7">
      <w:pPr>
        <w:rPr>
          <w:color w:val="0000CC"/>
          <w:sz w:val="24"/>
        </w:rPr>
      </w:pPr>
      <w:bookmarkStart w:id="5" w:name="_Toc363044693"/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>Convert each entity from your ERD into a relation schema, draw dependency diagram and/or step-by-step convert it to 3NF. Mention the reason why a relation schema cannot be converted to the 3NF.</w:t>
      </w:r>
      <w:r w:rsidRPr="00495631">
        <w:rPr>
          <w:color w:val="0000CC"/>
          <w:sz w:val="24"/>
        </w:rPr>
        <w:t>]</w:t>
      </w:r>
    </w:p>
    <w:bookmarkEnd w:id="5"/>
    <w:p w14:paraId="7A937F31" w14:textId="77777777" w:rsidR="00247CF5" w:rsidRDefault="00C40EC7" w:rsidP="00C40EC7">
      <w:pPr>
        <w:pStyle w:val="Heading1"/>
      </w:pPr>
      <w:r>
        <w:br w:type="page"/>
      </w:r>
    </w:p>
    <w:p w14:paraId="550AA67C" w14:textId="576B4BC9" w:rsidR="00247CF5" w:rsidRDefault="00247CF5" w:rsidP="00247CF5">
      <w:pPr>
        <w:rPr>
          <w:b/>
          <w:sz w:val="28"/>
          <w:szCs w:val="14"/>
        </w:rPr>
      </w:pPr>
      <w:r>
        <w:rPr>
          <w:b/>
          <w:sz w:val="28"/>
          <w:szCs w:val="14"/>
        </w:rPr>
        <w:lastRenderedPageBreak/>
        <w:t>R</w:t>
      </w:r>
      <w:r w:rsidRPr="00247CF5">
        <w:rPr>
          <w:b/>
          <w:sz w:val="28"/>
          <w:szCs w:val="14"/>
        </w:rPr>
        <w:t xml:space="preserve">elational database schema </w:t>
      </w:r>
      <w:r w:rsidR="00973C95" w:rsidRPr="005732E0">
        <w:rPr>
          <w:bCs/>
          <w:sz w:val="28"/>
          <w:szCs w:val="14"/>
          <w:highlight w:val="green"/>
        </w:rPr>
        <w:t>[for all students]</w:t>
      </w:r>
    </w:p>
    <w:p w14:paraId="0AEF1540" w14:textId="0F537AF4" w:rsidR="00247CF5" w:rsidRPr="00495631" w:rsidRDefault="00247CF5" w:rsidP="00247CF5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 xml:space="preserve">Convert </w:t>
      </w:r>
      <w:r w:rsidR="00422D50">
        <w:rPr>
          <w:color w:val="0000CC"/>
          <w:sz w:val="24"/>
        </w:rPr>
        <w:t>your ERD</w:t>
      </w:r>
      <w:r>
        <w:rPr>
          <w:color w:val="0000CC"/>
          <w:sz w:val="24"/>
        </w:rPr>
        <w:t xml:space="preserve"> into a relational database schema</w:t>
      </w:r>
      <w:r w:rsidR="00422D50">
        <w:rPr>
          <w:color w:val="0000CC"/>
          <w:sz w:val="24"/>
        </w:rPr>
        <w:t xml:space="preserve"> showing</w:t>
      </w:r>
      <w:r w:rsidRPr="00247CF5">
        <w:rPr>
          <w:color w:val="0000CC"/>
          <w:sz w:val="24"/>
        </w:rPr>
        <w:t xml:space="preserve"> appropriate tables, columns, primary keys, and foreign keys, foreign key references, field type &amp; format, etc.</w:t>
      </w:r>
      <w:r w:rsidRPr="00495631">
        <w:rPr>
          <w:color w:val="0000CC"/>
          <w:sz w:val="24"/>
        </w:rPr>
        <w:t>]</w:t>
      </w:r>
    </w:p>
    <w:p w14:paraId="5691CF75" w14:textId="110EF698" w:rsidR="00247CF5" w:rsidRDefault="00247CF5" w:rsidP="00C40EC7">
      <w:pPr>
        <w:pStyle w:val="Heading1"/>
        <w:rPr>
          <w:b/>
          <w:sz w:val="28"/>
          <w:szCs w:val="14"/>
        </w:rPr>
      </w:pPr>
    </w:p>
    <w:p w14:paraId="0616DD7E" w14:textId="363BEE0F" w:rsidR="00247CF5" w:rsidRDefault="00247CF5" w:rsidP="00247CF5"/>
    <w:p w14:paraId="342893A3" w14:textId="13B4940F" w:rsidR="00247CF5" w:rsidRDefault="00247CF5" w:rsidP="00247CF5"/>
    <w:p w14:paraId="11A0ADA3" w14:textId="5C3203CE" w:rsidR="00247CF5" w:rsidRDefault="00247CF5" w:rsidP="00247CF5"/>
    <w:p w14:paraId="05C8DB84" w14:textId="059A1D17" w:rsidR="00247CF5" w:rsidRDefault="00247CF5" w:rsidP="00247CF5"/>
    <w:p w14:paraId="045AAF6F" w14:textId="2608F205" w:rsidR="00247CF5" w:rsidRDefault="00247CF5" w:rsidP="00247CF5"/>
    <w:p w14:paraId="4039623D" w14:textId="747A8F61" w:rsidR="00247CF5" w:rsidRDefault="00247CF5" w:rsidP="00247CF5"/>
    <w:p w14:paraId="1CDB788C" w14:textId="2AAC5386" w:rsidR="00247CF5" w:rsidRDefault="00247CF5" w:rsidP="00247CF5"/>
    <w:p w14:paraId="300D0C27" w14:textId="7F981127" w:rsidR="00247CF5" w:rsidRDefault="00247CF5" w:rsidP="00247CF5"/>
    <w:p w14:paraId="07D6EEF8" w14:textId="5B9A65DA" w:rsidR="00247CF5" w:rsidRDefault="00247CF5" w:rsidP="00247CF5"/>
    <w:p w14:paraId="4D423A28" w14:textId="00BDE1D5" w:rsidR="00247CF5" w:rsidRDefault="00247CF5" w:rsidP="00247CF5"/>
    <w:p w14:paraId="0F8D5EEE" w14:textId="3D7F8CEE" w:rsidR="00247CF5" w:rsidRDefault="00247CF5" w:rsidP="00247CF5"/>
    <w:p w14:paraId="614E5BD7" w14:textId="1626334E" w:rsidR="00247CF5" w:rsidRDefault="00247CF5" w:rsidP="00247CF5"/>
    <w:p w14:paraId="528AF5E6" w14:textId="38086C18" w:rsidR="00247CF5" w:rsidRDefault="00247CF5" w:rsidP="00247CF5"/>
    <w:p w14:paraId="3627B201" w14:textId="2BE4AFAC" w:rsidR="00247CF5" w:rsidRDefault="00247CF5" w:rsidP="00247CF5"/>
    <w:p w14:paraId="7F34351E" w14:textId="10E6C5B9" w:rsidR="00247CF5" w:rsidRDefault="00247CF5" w:rsidP="00247CF5"/>
    <w:p w14:paraId="003C0D92" w14:textId="1AE158D5" w:rsidR="00247CF5" w:rsidRDefault="00247CF5" w:rsidP="00247CF5"/>
    <w:p w14:paraId="52199F19" w14:textId="3BF96164" w:rsidR="00247CF5" w:rsidRDefault="00247CF5" w:rsidP="00247CF5"/>
    <w:p w14:paraId="691A14F7" w14:textId="28A32731" w:rsidR="00247CF5" w:rsidRDefault="00247CF5" w:rsidP="00247CF5"/>
    <w:p w14:paraId="16234604" w14:textId="6241B84E" w:rsidR="00247CF5" w:rsidRDefault="00247CF5" w:rsidP="00247CF5"/>
    <w:p w14:paraId="0E4872AA" w14:textId="0C638D92" w:rsidR="00247CF5" w:rsidRDefault="00247CF5" w:rsidP="00247CF5"/>
    <w:p w14:paraId="623ADB26" w14:textId="06F63B17" w:rsidR="00247CF5" w:rsidRDefault="00247CF5" w:rsidP="00247CF5"/>
    <w:p w14:paraId="2F45A59E" w14:textId="1DEF6416" w:rsidR="00247CF5" w:rsidRDefault="00247CF5" w:rsidP="00247CF5"/>
    <w:p w14:paraId="03DF50A0" w14:textId="2924B92F" w:rsidR="00247CF5" w:rsidRDefault="00247CF5" w:rsidP="00247CF5"/>
    <w:p w14:paraId="00E0F640" w14:textId="5153B53D" w:rsidR="00247CF5" w:rsidRDefault="00247CF5" w:rsidP="00247CF5"/>
    <w:p w14:paraId="135CC3A6" w14:textId="68CA781E" w:rsidR="00247CF5" w:rsidRDefault="00247CF5" w:rsidP="00247CF5"/>
    <w:p w14:paraId="3A6EF54F" w14:textId="4DC5AC71" w:rsidR="00247CF5" w:rsidRDefault="00247CF5" w:rsidP="00247CF5"/>
    <w:p w14:paraId="3375559A" w14:textId="3761B3A9" w:rsidR="00247CF5" w:rsidRDefault="00247CF5" w:rsidP="00247CF5"/>
    <w:p w14:paraId="3A363582" w14:textId="4CAF9145" w:rsidR="00247CF5" w:rsidRDefault="00247CF5" w:rsidP="00247CF5"/>
    <w:p w14:paraId="0664E421" w14:textId="67907438" w:rsidR="00247CF5" w:rsidRDefault="00247CF5" w:rsidP="00247CF5"/>
    <w:p w14:paraId="2BC764F5" w14:textId="1B78D1F7" w:rsidR="00247CF5" w:rsidRDefault="00247CF5" w:rsidP="00247CF5"/>
    <w:p w14:paraId="051BA4BC" w14:textId="108B7606" w:rsidR="00247CF5" w:rsidRDefault="00247CF5" w:rsidP="00247CF5"/>
    <w:p w14:paraId="513B80B9" w14:textId="72C60A0D" w:rsidR="00247CF5" w:rsidRDefault="00247CF5" w:rsidP="00247CF5"/>
    <w:p w14:paraId="327C948D" w14:textId="705BBA90" w:rsidR="00247CF5" w:rsidRDefault="00247CF5" w:rsidP="00247CF5"/>
    <w:p w14:paraId="0A11223F" w14:textId="4E5B8F25" w:rsidR="00247CF5" w:rsidRDefault="00247CF5" w:rsidP="00247CF5"/>
    <w:p w14:paraId="298F6A7D" w14:textId="7DF51466" w:rsidR="00247CF5" w:rsidRDefault="00247CF5" w:rsidP="00247CF5"/>
    <w:p w14:paraId="3E1C88D6" w14:textId="67BA5647" w:rsidR="00247CF5" w:rsidRDefault="00247CF5" w:rsidP="00247CF5"/>
    <w:p w14:paraId="728CC824" w14:textId="1DE711EE" w:rsidR="00247CF5" w:rsidRDefault="00247CF5" w:rsidP="00247CF5"/>
    <w:p w14:paraId="44A78CE3" w14:textId="6AD4A77F" w:rsidR="00247CF5" w:rsidRDefault="00247CF5" w:rsidP="00247CF5"/>
    <w:p w14:paraId="7B2A9477" w14:textId="2B8E97A3" w:rsidR="00247CF5" w:rsidRDefault="00247CF5" w:rsidP="00247CF5"/>
    <w:p w14:paraId="185C0C2D" w14:textId="1E4BEA86" w:rsidR="00247CF5" w:rsidRDefault="00247CF5" w:rsidP="00247CF5"/>
    <w:p w14:paraId="6170D7CA" w14:textId="41135AAB" w:rsidR="00247CF5" w:rsidRDefault="00247CF5" w:rsidP="00247CF5"/>
    <w:p w14:paraId="1E8A1662" w14:textId="32897349" w:rsidR="00247CF5" w:rsidRDefault="00247CF5" w:rsidP="00247CF5"/>
    <w:p w14:paraId="5E188E83" w14:textId="6F200D01" w:rsidR="00247CF5" w:rsidRDefault="00247CF5" w:rsidP="00247CF5"/>
    <w:p w14:paraId="3B9FE243" w14:textId="7FB80AC3" w:rsidR="00247CF5" w:rsidRDefault="00247CF5" w:rsidP="00247CF5"/>
    <w:p w14:paraId="5281E6A8" w14:textId="5C7A92C5" w:rsidR="00247CF5" w:rsidRDefault="00247CF5" w:rsidP="00247CF5"/>
    <w:p w14:paraId="655D844D" w14:textId="4FA97E06" w:rsidR="00247CF5" w:rsidRDefault="00247CF5" w:rsidP="00247CF5"/>
    <w:p w14:paraId="34549647" w14:textId="2C16036D" w:rsidR="00247CF5" w:rsidRDefault="00247CF5" w:rsidP="00247CF5"/>
    <w:p w14:paraId="638E3A12" w14:textId="6256BDB2" w:rsidR="00247CF5" w:rsidRDefault="00247CF5" w:rsidP="00247CF5"/>
    <w:p w14:paraId="34B84ADA" w14:textId="1D1C6A55" w:rsidR="00247CF5" w:rsidRDefault="00247CF5" w:rsidP="00247CF5"/>
    <w:p w14:paraId="66281040" w14:textId="2A044B22" w:rsidR="00247CF5" w:rsidRDefault="00247CF5" w:rsidP="00247CF5"/>
    <w:p w14:paraId="01C30FB4" w14:textId="333E1048" w:rsidR="00247CF5" w:rsidRDefault="00247CF5" w:rsidP="00247CF5"/>
    <w:p w14:paraId="6F037438" w14:textId="1EE0148A" w:rsidR="00247CF5" w:rsidRDefault="00247CF5" w:rsidP="00247CF5"/>
    <w:p w14:paraId="1580C7EE" w14:textId="77777777" w:rsidR="000E3129" w:rsidRDefault="000E3129" w:rsidP="00247CF5"/>
    <w:p w14:paraId="60B4990E" w14:textId="0B60A4B3" w:rsidR="00247CF5" w:rsidRDefault="00247CF5" w:rsidP="00247CF5"/>
    <w:p w14:paraId="159B2F1C" w14:textId="77777777" w:rsidR="00247CF5" w:rsidRPr="00247CF5" w:rsidRDefault="00247CF5" w:rsidP="00247CF5"/>
    <w:p w14:paraId="3BCCF8F4" w14:textId="0194E5F1" w:rsidR="00E8447E" w:rsidRPr="003241EF" w:rsidRDefault="00E8447E" w:rsidP="00C40EC7">
      <w:pPr>
        <w:pStyle w:val="Heading1"/>
        <w:rPr>
          <w:b/>
          <w:sz w:val="28"/>
          <w:szCs w:val="14"/>
        </w:rPr>
      </w:pPr>
      <w:r w:rsidRPr="003241EF">
        <w:rPr>
          <w:b/>
          <w:sz w:val="28"/>
          <w:szCs w:val="14"/>
        </w:rPr>
        <w:lastRenderedPageBreak/>
        <w:t>Appendices</w:t>
      </w:r>
      <w:bookmarkEnd w:id="4"/>
      <w:r w:rsidR="00FB3EFF">
        <w:rPr>
          <w:b/>
          <w:sz w:val="28"/>
          <w:szCs w:val="14"/>
        </w:rPr>
        <w:t xml:space="preserve"> </w:t>
      </w:r>
      <w:r w:rsidR="00973C95" w:rsidRPr="005732E0">
        <w:rPr>
          <w:bCs/>
          <w:sz w:val="28"/>
          <w:szCs w:val="14"/>
          <w:highlight w:val="green"/>
        </w:rPr>
        <w:t>[for all students]</w:t>
      </w:r>
      <w:r w:rsidR="00973C95" w:rsidRPr="00973C95">
        <w:rPr>
          <w:bCs/>
          <w:sz w:val="28"/>
          <w:szCs w:val="14"/>
        </w:rPr>
        <w:t xml:space="preserve"> </w:t>
      </w:r>
      <w:r w:rsidR="00FB3EFF" w:rsidRPr="00973C95">
        <w:rPr>
          <w:bCs/>
          <w:sz w:val="28"/>
          <w:szCs w:val="14"/>
          <w:highlight w:val="lightGray"/>
        </w:rPr>
        <w:t>(optional)</w:t>
      </w:r>
    </w:p>
    <w:p w14:paraId="41778E18" w14:textId="77777777" w:rsidR="00E8447E" w:rsidRPr="00AF2F15" w:rsidRDefault="00AF2F15" w:rsidP="00E8447E">
      <w:pPr>
        <w:rPr>
          <w:color w:val="0000CC"/>
          <w:sz w:val="24"/>
          <w:szCs w:val="24"/>
        </w:rPr>
      </w:pPr>
      <w:r w:rsidRPr="00AF2F15">
        <w:rPr>
          <w:color w:val="0000CC"/>
          <w:sz w:val="24"/>
          <w:szCs w:val="24"/>
        </w:rPr>
        <w:t>[</w:t>
      </w:r>
      <w:r>
        <w:rPr>
          <w:color w:val="0000CC"/>
          <w:sz w:val="24"/>
          <w:szCs w:val="24"/>
        </w:rPr>
        <w:t>Add a</w:t>
      </w:r>
      <w:r w:rsidR="00E8447E" w:rsidRPr="00AF2F15">
        <w:rPr>
          <w:color w:val="0000CC"/>
          <w:sz w:val="24"/>
          <w:szCs w:val="24"/>
        </w:rPr>
        <w:t>ny additional work other than what has been requested.</w:t>
      </w:r>
      <w:r w:rsidR="001B7056">
        <w:rPr>
          <w:color w:val="0000CC"/>
          <w:sz w:val="24"/>
          <w:szCs w:val="24"/>
        </w:rPr>
        <w:t xml:space="preserve"> Your marker may not look at and mark the content in this section.</w:t>
      </w:r>
      <w:r w:rsidRPr="00AF2F15">
        <w:rPr>
          <w:color w:val="0000CC"/>
          <w:sz w:val="24"/>
          <w:szCs w:val="24"/>
        </w:rPr>
        <w:t>]</w:t>
      </w:r>
    </w:p>
    <w:p w14:paraId="22930650" w14:textId="77777777" w:rsidR="00E8447E" w:rsidRDefault="00E8447E" w:rsidP="00E8447E"/>
    <w:p w14:paraId="7D65EB7F" w14:textId="7083DE48" w:rsidR="00E8447E" w:rsidRPr="003241EF" w:rsidRDefault="00E8447E" w:rsidP="00E8447E">
      <w:pPr>
        <w:pStyle w:val="Heading1"/>
        <w:rPr>
          <w:b/>
        </w:rPr>
      </w:pPr>
      <w:r>
        <w:br w:type="page"/>
      </w:r>
      <w:bookmarkStart w:id="6" w:name="_Toc363044696"/>
      <w:r w:rsidRPr="003241EF">
        <w:rPr>
          <w:b/>
        </w:rPr>
        <w:lastRenderedPageBreak/>
        <w:t>Bibliography</w:t>
      </w:r>
      <w:bookmarkEnd w:id="6"/>
      <w:r w:rsidR="00973C95">
        <w:rPr>
          <w:b/>
        </w:rPr>
        <w:t xml:space="preserve"> </w:t>
      </w:r>
      <w:r w:rsidR="00973C95" w:rsidRPr="005732E0">
        <w:rPr>
          <w:bCs/>
          <w:sz w:val="28"/>
          <w:szCs w:val="14"/>
          <w:highlight w:val="green"/>
        </w:rPr>
        <w:t>[for all students]</w:t>
      </w:r>
    </w:p>
    <w:p w14:paraId="4A086F6E" w14:textId="77777777" w:rsidR="00AF2F15" w:rsidRPr="00495631" w:rsidRDefault="00AF2F15" w:rsidP="00AF2F15">
      <w:pPr>
        <w:rPr>
          <w:color w:val="0000CC"/>
          <w:sz w:val="24"/>
        </w:rPr>
      </w:pPr>
      <w:r w:rsidRPr="00495631">
        <w:rPr>
          <w:color w:val="0000CC"/>
          <w:sz w:val="24"/>
        </w:rPr>
        <w:t>[</w:t>
      </w:r>
      <w:r>
        <w:rPr>
          <w:color w:val="0000CC"/>
          <w:sz w:val="24"/>
        </w:rPr>
        <w:t xml:space="preserve">Add </w:t>
      </w:r>
      <w:r w:rsidR="004F6BEF">
        <w:rPr>
          <w:color w:val="0000CC"/>
          <w:sz w:val="24"/>
        </w:rPr>
        <w:t xml:space="preserve">any </w:t>
      </w:r>
      <w:r>
        <w:rPr>
          <w:color w:val="0000CC"/>
          <w:sz w:val="24"/>
        </w:rPr>
        <w:t>references (e.g., books, online documents, etc.) that you have used.</w:t>
      </w:r>
      <w:r w:rsidR="001F6860">
        <w:rPr>
          <w:color w:val="0000CC"/>
          <w:sz w:val="24"/>
        </w:rPr>
        <w:t xml:space="preserve"> </w:t>
      </w:r>
      <w:r w:rsidR="001F6860">
        <w:rPr>
          <w:color w:val="0000CC"/>
          <w:sz w:val="24"/>
          <w:szCs w:val="24"/>
        </w:rPr>
        <w:t>Your marker may not look at and mark the content in this section.</w:t>
      </w:r>
      <w:r w:rsidRPr="00495631">
        <w:rPr>
          <w:color w:val="0000CC"/>
          <w:sz w:val="24"/>
        </w:rPr>
        <w:t>]</w:t>
      </w:r>
    </w:p>
    <w:p w14:paraId="40A7B863" w14:textId="77777777" w:rsidR="00E8447E" w:rsidRDefault="00E8447E" w:rsidP="00E8447E"/>
    <w:p w14:paraId="7D59773E" w14:textId="77777777" w:rsidR="00E8447E" w:rsidRDefault="00E8447E" w:rsidP="006F492A">
      <w:pPr>
        <w:rPr>
          <w:rFonts w:ascii="Arial" w:hAnsi="Arial"/>
          <w:b/>
        </w:rPr>
      </w:pPr>
    </w:p>
    <w:sectPr w:rsidR="00E8447E" w:rsidSect="008C4F7E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CE4A8" w14:textId="77777777" w:rsidR="004D0293" w:rsidRDefault="004D0293">
      <w:r>
        <w:separator/>
      </w:r>
    </w:p>
  </w:endnote>
  <w:endnote w:type="continuationSeparator" w:id="0">
    <w:p w14:paraId="148F38B8" w14:textId="77777777" w:rsidR="004D0293" w:rsidRDefault="004D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13AF1" w14:textId="750FBFF2" w:rsidR="00F46812" w:rsidRPr="00C94BBB" w:rsidRDefault="512BEB0C" w:rsidP="00CD6252">
    <w:pPr>
      <w:pStyle w:val="Footer"/>
      <w:jc w:val="center"/>
      <w:rPr>
        <w:rStyle w:val="PageNumber"/>
      </w:rPr>
    </w:pPr>
    <w:r w:rsidRPr="512BEB0C">
      <w:rPr>
        <w:rStyle w:val="PageNumber"/>
      </w:rPr>
      <w:t xml:space="preserve">Page </w:t>
    </w:r>
    <w:r w:rsidR="00533E76" w:rsidRPr="512BEB0C">
      <w:rPr>
        <w:rStyle w:val="PageNumber"/>
        <w:noProof/>
      </w:rPr>
      <w:fldChar w:fldCharType="begin"/>
    </w:r>
    <w:r w:rsidR="00533E76" w:rsidRPr="512BEB0C">
      <w:rPr>
        <w:rStyle w:val="PageNumber"/>
      </w:rPr>
      <w:instrText xml:space="preserve"> PAGE </w:instrText>
    </w:r>
    <w:r w:rsidR="00533E76" w:rsidRPr="512BEB0C">
      <w:rPr>
        <w:rStyle w:val="PageNumber"/>
      </w:rPr>
      <w:fldChar w:fldCharType="separate"/>
    </w:r>
    <w:r w:rsidRPr="512BEB0C">
      <w:rPr>
        <w:rStyle w:val="PageNumber"/>
        <w:noProof/>
      </w:rPr>
      <w:t>2</w:t>
    </w:r>
    <w:r w:rsidR="00533E76" w:rsidRPr="512BEB0C">
      <w:rPr>
        <w:rStyle w:val="PageNumber"/>
        <w:noProof/>
      </w:rPr>
      <w:fldChar w:fldCharType="end"/>
    </w:r>
    <w:r w:rsidRPr="512BEB0C">
      <w:rPr>
        <w:rStyle w:val="PageNumber"/>
      </w:rPr>
      <w:t xml:space="preserve"> of </w:t>
    </w:r>
    <w:r w:rsidR="00533E76" w:rsidRPr="512BEB0C">
      <w:rPr>
        <w:rStyle w:val="PageNumber"/>
        <w:noProof/>
      </w:rPr>
      <w:fldChar w:fldCharType="begin"/>
    </w:r>
    <w:r w:rsidR="00533E76" w:rsidRPr="512BEB0C">
      <w:rPr>
        <w:rStyle w:val="PageNumber"/>
      </w:rPr>
      <w:instrText xml:space="preserve"> NUMPAGES </w:instrText>
    </w:r>
    <w:r w:rsidR="00533E76" w:rsidRPr="512BEB0C">
      <w:rPr>
        <w:rStyle w:val="PageNumber"/>
      </w:rPr>
      <w:fldChar w:fldCharType="separate"/>
    </w:r>
    <w:r w:rsidRPr="512BEB0C">
      <w:rPr>
        <w:rStyle w:val="PageNumber"/>
        <w:noProof/>
      </w:rPr>
      <w:t>8</w:t>
    </w:r>
    <w:r w:rsidR="00533E76" w:rsidRPr="512BEB0C">
      <w:rPr>
        <w:rStyle w:val="PageNumber"/>
        <w:noProof/>
      </w:rPr>
      <w:fldChar w:fldCharType="end"/>
    </w:r>
  </w:p>
  <w:p w14:paraId="0EFEDC49" w14:textId="77777777" w:rsidR="00F7449D" w:rsidRDefault="00F744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8BE37" w14:textId="064A4D64" w:rsidR="006A7C6F" w:rsidRDefault="512BEB0C" w:rsidP="512BEB0C">
    <w:pPr>
      <w:pStyle w:val="Footer"/>
      <w:jc w:val="center"/>
    </w:pPr>
    <w:r>
      <w:t xml:space="preserve">Page </w:t>
    </w:r>
    <w:r w:rsidR="00533E76" w:rsidRPr="512BEB0C">
      <w:rPr>
        <w:noProof/>
      </w:rPr>
      <w:fldChar w:fldCharType="begin"/>
    </w:r>
    <w:r w:rsidR="00533E76">
      <w:instrText xml:space="preserve"> PAGE   \* MERGEFORMAT </w:instrText>
    </w:r>
    <w:r w:rsidR="00533E76" w:rsidRPr="512BEB0C">
      <w:fldChar w:fldCharType="separate"/>
    </w:r>
    <w:r w:rsidRPr="512BEB0C">
      <w:rPr>
        <w:noProof/>
      </w:rPr>
      <w:t>1</w:t>
    </w:r>
    <w:r w:rsidR="00533E76" w:rsidRPr="512BEB0C">
      <w:rPr>
        <w:noProof/>
      </w:rPr>
      <w:fldChar w:fldCharType="end"/>
    </w:r>
    <w:r>
      <w:t xml:space="preserve"> </w:t>
    </w:r>
  </w:p>
  <w:p w14:paraId="0C75F07E" w14:textId="77777777" w:rsidR="00F7449D" w:rsidRDefault="00F74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3621B" w14:textId="77777777" w:rsidR="004D0293" w:rsidRDefault="004D0293">
      <w:r>
        <w:separator/>
      </w:r>
    </w:p>
  </w:footnote>
  <w:footnote w:type="continuationSeparator" w:id="0">
    <w:p w14:paraId="70A1ED03" w14:textId="77777777" w:rsidR="004D0293" w:rsidRDefault="004D0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4D2D2DA3" w14:paraId="67278ADC" w14:textId="77777777" w:rsidTr="4D2D2DA3">
      <w:trPr>
        <w:trHeight w:val="300"/>
      </w:trPr>
      <w:tc>
        <w:tcPr>
          <w:tcW w:w="2925" w:type="dxa"/>
        </w:tcPr>
        <w:p w14:paraId="6BEDB671" w14:textId="6E8F51C4" w:rsidR="4D2D2DA3" w:rsidRDefault="4D2D2DA3" w:rsidP="4D2D2DA3">
          <w:pPr>
            <w:pStyle w:val="Header"/>
            <w:ind w:left="-115"/>
          </w:pPr>
        </w:p>
      </w:tc>
      <w:tc>
        <w:tcPr>
          <w:tcW w:w="2925" w:type="dxa"/>
        </w:tcPr>
        <w:p w14:paraId="2A69BB1D" w14:textId="3E64B8BD" w:rsidR="4D2D2DA3" w:rsidRDefault="4D2D2DA3" w:rsidP="4D2D2DA3">
          <w:pPr>
            <w:pStyle w:val="Header"/>
            <w:jc w:val="center"/>
          </w:pPr>
        </w:p>
      </w:tc>
      <w:tc>
        <w:tcPr>
          <w:tcW w:w="2925" w:type="dxa"/>
        </w:tcPr>
        <w:p w14:paraId="7736EA25" w14:textId="1BB63548" w:rsidR="4D2D2DA3" w:rsidRDefault="4D2D2DA3" w:rsidP="4D2D2DA3">
          <w:pPr>
            <w:pStyle w:val="Header"/>
            <w:ind w:right="-115"/>
            <w:jc w:val="right"/>
          </w:pPr>
        </w:p>
      </w:tc>
    </w:tr>
  </w:tbl>
  <w:p w14:paraId="068D4EA6" w14:textId="7318B777" w:rsidR="4D2D2DA3" w:rsidRDefault="4D2D2DA3" w:rsidP="4D2D2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4D2D2DA3" w14:paraId="44F63203" w14:textId="77777777" w:rsidTr="512BEB0C">
      <w:trPr>
        <w:trHeight w:val="300"/>
      </w:trPr>
      <w:tc>
        <w:tcPr>
          <w:tcW w:w="2925" w:type="dxa"/>
        </w:tcPr>
        <w:p w14:paraId="2AE0A5B1" w14:textId="392E31AE" w:rsidR="4D2D2DA3" w:rsidRDefault="4D2D2DA3" w:rsidP="512BEB0C">
          <w:pPr>
            <w:pStyle w:val="Header"/>
            <w:ind w:left="-115"/>
            <w:jc w:val="right"/>
          </w:pPr>
        </w:p>
      </w:tc>
      <w:tc>
        <w:tcPr>
          <w:tcW w:w="2925" w:type="dxa"/>
        </w:tcPr>
        <w:p w14:paraId="7569B5E9" w14:textId="4AA9240E" w:rsidR="4D2D2DA3" w:rsidRDefault="4D2D2DA3" w:rsidP="4D2D2DA3">
          <w:pPr>
            <w:pStyle w:val="Header"/>
            <w:jc w:val="center"/>
          </w:pPr>
        </w:p>
      </w:tc>
      <w:tc>
        <w:tcPr>
          <w:tcW w:w="2925" w:type="dxa"/>
        </w:tcPr>
        <w:p w14:paraId="2F0921C9" w14:textId="088FB04D" w:rsidR="4D2D2DA3" w:rsidRDefault="4D2D2DA3" w:rsidP="4D2D2DA3">
          <w:pPr>
            <w:pStyle w:val="Header"/>
            <w:ind w:right="-115"/>
            <w:jc w:val="right"/>
          </w:pPr>
        </w:p>
      </w:tc>
    </w:tr>
  </w:tbl>
  <w:p w14:paraId="470A0A4E" w14:textId="0F697342" w:rsidR="4D2D2DA3" w:rsidRDefault="4D2D2DA3" w:rsidP="4D2D2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4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7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0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0994">
    <w:abstractNumId w:val="5"/>
  </w:num>
  <w:num w:numId="2" w16cid:durableId="1156846162">
    <w:abstractNumId w:val="2"/>
  </w:num>
  <w:num w:numId="3" w16cid:durableId="941766802">
    <w:abstractNumId w:val="14"/>
  </w:num>
  <w:num w:numId="4" w16cid:durableId="891229201">
    <w:abstractNumId w:val="23"/>
  </w:num>
  <w:num w:numId="5" w16cid:durableId="386954477">
    <w:abstractNumId w:val="0"/>
  </w:num>
  <w:num w:numId="6" w16cid:durableId="621961236">
    <w:abstractNumId w:val="4"/>
  </w:num>
  <w:num w:numId="7" w16cid:durableId="556088764">
    <w:abstractNumId w:val="19"/>
  </w:num>
  <w:num w:numId="8" w16cid:durableId="2047441221">
    <w:abstractNumId w:val="11"/>
  </w:num>
  <w:num w:numId="9" w16cid:durableId="870000933">
    <w:abstractNumId w:val="10"/>
  </w:num>
  <w:num w:numId="10" w16cid:durableId="611934047">
    <w:abstractNumId w:val="12"/>
  </w:num>
  <w:num w:numId="11" w16cid:durableId="948584721">
    <w:abstractNumId w:val="7"/>
  </w:num>
  <w:num w:numId="12" w16cid:durableId="178740796">
    <w:abstractNumId w:val="3"/>
  </w:num>
  <w:num w:numId="13" w16cid:durableId="1688755956">
    <w:abstractNumId w:val="6"/>
  </w:num>
  <w:num w:numId="14" w16cid:durableId="741678221">
    <w:abstractNumId w:val="17"/>
  </w:num>
  <w:num w:numId="15" w16cid:durableId="2012099332">
    <w:abstractNumId w:val="25"/>
  </w:num>
  <w:num w:numId="16" w16cid:durableId="56360964">
    <w:abstractNumId w:val="21"/>
  </w:num>
  <w:num w:numId="17" w16cid:durableId="1742674045">
    <w:abstractNumId w:val="9"/>
  </w:num>
  <w:num w:numId="18" w16cid:durableId="1052733094">
    <w:abstractNumId w:val="8"/>
  </w:num>
  <w:num w:numId="19" w16cid:durableId="958418633">
    <w:abstractNumId w:val="24"/>
  </w:num>
  <w:num w:numId="20" w16cid:durableId="1293440084">
    <w:abstractNumId w:val="13"/>
  </w:num>
  <w:num w:numId="21" w16cid:durableId="420683480">
    <w:abstractNumId w:val="22"/>
  </w:num>
  <w:num w:numId="22" w16cid:durableId="1000277349">
    <w:abstractNumId w:val="20"/>
  </w:num>
  <w:num w:numId="23" w16cid:durableId="1040125643">
    <w:abstractNumId w:val="18"/>
  </w:num>
  <w:num w:numId="24" w16cid:durableId="467944236">
    <w:abstractNumId w:val="1"/>
  </w:num>
  <w:num w:numId="25" w16cid:durableId="120853571">
    <w:abstractNumId w:val="16"/>
  </w:num>
  <w:num w:numId="26" w16cid:durableId="7017062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324E5"/>
    <w:rsid w:val="00046CB6"/>
    <w:rsid w:val="000642F3"/>
    <w:rsid w:val="00067D36"/>
    <w:rsid w:val="00095AB4"/>
    <w:rsid w:val="00096DCA"/>
    <w:rsid w:val="000A1D04"/>
    <w:rsid w:val="000B2586"/>
    <w:rsid w:val="000D3AF0"/>
    <w:rsid w:val="000E2C04"/>
    <w:rsid w:val="000E3129"/>
    <w:rsid w:val="000F207A"/>
    <w:rsid w:val="00103215"/>
    <w:rsid w:val="00106766"/>
    <w:rsid w:val="00111E08"/>
    <w:rsid w:val="00113CDD"/>
    <w:rsid w:val="00133768"/>
    <w:rsid w:val="0014111B"/>
    <w:rsid w:val="00141CF1"/>
    <w:rsid w:val="001461DA"/>
    <w:rsid w:val="00151B9D"/>
    <w:rsid w:val="00156B9F"/>
    <w:rsid w:val="00161F0C"/>
    <w:rsid w:val="00166D58"/>
    <w:rsid w:val="0018630D"/>
    <w:rsid w:val="001901E9"/>
    <w:rsid w:val="00191858"/>
    <w:rsid w:val="00197DE3"/>
    <w:rsid w:val="001A02B2"/>
    <w:rsid w:val="001A77DC"/>
    <w:rsid w:val="001B0033"/>
    <w:rsid w:val="001B3458"/>
    <w:rsid w:val="001B38EA"/>
    <w:rsid w:val="001B3A70"/>
    <w:rsid w:val="001B7056"/>
    <w:rsid w:val="001C6AC7"/>
    <w:rsid w:val="001E5232"/>
    <w:rsid w:val="001F0B04"/>
    <w:rsid w:val="001F6860"/>
    <w:rsid w:val="00212668"/>
    <w:rsid w:val="00227CFD"/>
    <w:rsid w:val="0023786F"/>
    <w:rsid w:val="00247CF5"/>
    <w:rsid w:val="00253554"/>
    <w:rsid w:val="002565EC"/>
    <w:rsid w:val="0025665F"/>
    <w:rsid w:val="00257963"/>
    <w:rsid w:val="0026078D"/>
    <w:rsid w:val="0027510A"/>
    <w:rsid w:val="00281836"/>
    <w:rsid w:val="002847B5"/>
    <w:rsid w:val="0029295E"/>
    <w:rsid w:val="00293225"/>
    <w:rsid w:val="0029563D"/>
    <w:rsid w:val="002A1D2E"/>
    <w:rsid w:val="002B0007"/>
    <w:rsid w:val="002B120D"/>
    <w:rsid w:val="002B5553"/>
    <w:rsid w:val="002D232B"/>
    <w:rsid w:val="003058B8"/>
    <w:rsid w:val="00307328"/>
    <w:rsid w:val="003075D6"/>
    <w:rsid w:val="0031566F"/>
    <w:rsid w:val="003241EF"/>
    <w:rsid w:val="00331731"/>
    <w:rsid w:val="0033406F"/>
    <w:rsid w:val="00336F57"/>
    <w:rsid w:val="003417C6"/>
    <w:rsid w:val="00342727"/>
    <w:rsid w:val="00367452"/>
    <w:rsid w:val="003705B7"/>
    <w:rsid w:val="00390B22"/>
    <w:rsid w:val="00392B09"/>
    <w:rsid w:val="003B1B1F"/>
    <w:rsid w:val="003C0918"/>
    <w:rsid w:val="003D1206"/>
    <w:rsid w:val="003D2526"/>
    <w:rsid w:val="003D49C4"/>
    <w:rsid w:val="003F1B56"/>
    <w:rsid w:val="003F4CE8"/>
    <w:rsid w:val="004028CE"/>
    <w:rsid w:val="0041270D"/>
    <w:rsid w:val="004211AE"/>
    <w:rsid w:val="00422D50"/>
    <w:rsid w:val="00437AA9"/>
    <w:rsid w:val="00443C62"/>
    <w:rsid w:val="0045778E"/>
    <w:rsid w:val="00467436"/>
    <w:rsid w:val="004711BB"/>
    <w:rsid w:val="00494678"/>
    <w:rsid w:val="00495631"/>
    <w:rsid w:val="004963CE"/>
    <w:rsid w:val="004972DE"/>
    <w:rsid w:val="004C050E"/>
    <w:rsid w:val="004D0293"/>
    <w:rsid w:val="004D4AF2"/>
    <w:rsid w:val="004E0AD7"/>
    <w:rsid w:val="004E511C"/>
    <w:rsid w:val="004F6BEF"/>
    <w:rsid w:val="00503C21"/>
    <w:rsid w:val="00506156"/>
    <w:rsid w:val="00513B7D"/>
    <w:rsid w:val="00533E76"/>
    <w:rsid w:val="00551734"/>
    <w:rsid w:val="005601AC"/>
    <w:rsid w:val="00563E6A"/>
    <w:rsid w:val="005653C2"/>
    <w:rsid w:val="005732E0"/>
    <w:rsid w:val="00583471"/>
    <w:rsid w:val="00594677"/>
    <w:rsid w:val="005948E1"/>
    <w:rsid w:val="005A1A4A"/>
    <w:rsid w:val="005B53B4"/>
    <w:rsid w:val="005B540F"/>
    <w:rsid w:val="005C48D0"/>
    <w:rsid w:val="005E0B27"/>
    <w:rsid w:val="005E39A6"/>
    <w:rsid w:val="005F6602"/>
    <w:rsid w:val="00602A26"/>
    <w:rsid w:val="006034AA"/>
    <w:rsid w:val="00616CF0"/>
    <w:rsid w:val="0062537F"/>
    <w:rsid w:val="00641721"/>
    <w:rsid w:val="00642894"/>
    <w:rsid w:val="0064462F"/>
    <w:rsid w:val="006678F4"/>
    <w:rsid w:val="00673094"/>
    <w:rsid w:val="006922E7"/>
    <w:rsid w:val="006A633E"/>
    <w:rsid w:val="006A788B"/>
    <w:rsid w:val="006A7C6F"/>
    <w:rsid w:val="006B1BAF"/>
    <w:rsid w:val="006D5AD3"/>
    <w:rsid w:val="006D638A"/>
    <w:rsid w:val="006E60EF"/>
    <w:rsid w:val="006F492A"/>
    <w:rsid w:val="0070227A"/>
    <w:rsid w:val="00711F98"/>
    <w:rsid w:val="0071580B"/>
    <w:rsid w:val="00716953"/>
    <w:rsid w:val="00717E79"/>
    <w:rsid w:val="007207BF"/>
    <w:rsid w:val="00722F0B"/>
    <w:rsid w:val="00746A10"/>
    <w:rsid w:val="00747C3E"/>
    <w:rsid w:val="007544D4"/>
    <w:rsid w:val="007602A7"/>
    <w:rsid w:val="00776272"/>
    <w:rsid w:val="00777A1B"/>
    <w:rsid w:val="0078055D"/>
    <w:rsid w:val="00781087"/>
    <w:rsid w:val="007A6FCD"/>
    <w:rsid w:val="007C5026"/>
    <w:rsid w:val="007C5F0A"/>
    <w:rsid w:val="007D29A9"/>
    <w:rsid w:val="007F06B5"/>
    <w:rsid w:val="0080055A"/>
    <w:rsid w:val="0080662D"/>
    <w:rsid w:val="00817D28"/>
    <w:rsid w:val="008221B7"/>
    <w:rsid w:val="0083311E"/>
    <w:rsid w:val="00835EC2"/>
    <w:rsid w:val="008365EC"/>
    <w:rsid w:val="00841E65"/>
    <w:rsid w:val="00844D04"/>
    <w:rsid w:val="00866FBD"/>
    <w:rsid w:val="00873D7C"/>
    <w:rsid w:val="00876A38"/>
    <w:rsid w:val="008835EB"/>
    <w:rsid w:val="00895825"/>
    <w:rsid w:val="008A6B9B"/>
    <w:rsid w:val="008A712B"/>
    <w:rsid w:val="008B6B0A"/>
    <w:rsid w:val="008C0B32"/>
    <w:rsid w:val="008C3D3A"/>
    <w:rsid w:val="008C4F7E"/>
    <w:rsid w:val="008D7ABF"/>
    <w:rsid w:val="008E290A"/>
    <w:rsid w:val="008E6A49"/>
    <w:rsid w:val="008E7D1D"/>
    <w:rsid w:val="009038C8"/>
    <w:rsid w:val="00917CA2"/>
    <w:rsid w:val="00920513"/>
    <w:rsid w:val="009216BF"/>
    <w:rsid w:val="009236C8"/>
    <w:rsid w:val="00930966"/>
    <w:rsid w:val="00931913"/>
    <w:rsid w:val="00936125"/>
    <w:rsid w:val="00936D21"/>
    <w:rsid w:val="00957724"/>
    <w:rsid w:val="00957DDB"/>
    <w:rsid w:val="00962684"/>
    <w:rsid w:val="00962C83"/>
    <w:rsid w:val="00970D27"/>
    <w:rsid w:val="00973C95"/>
    <w:rsid w:val="0098371A"/>
    <w:rsid w:val="009A403E"/>
    <w:rsid w:val="009C1D2B"/>
    <w:rsid w:val="009C2219"/>
    <w:rsid w:val="009C39FC"/>
    <w:rsid w:val="009D50A4"/>
    <w:rsid w:val="009E5E57"/>
    <w:rsid w:val="009F033C"/>
    <w:rsid w:val="009F2E74"/>
    <w:rsid w:val="009F51E5"/>
    <w:rsid w:val="00A0046F"/>
    <w:rsid w:val="00A01E23"/>
    <w:rsid w:val="00A12314"/>
    <w:rsid w:val="00A30B9B"/>
    <w:rsid w:val="00A337BC"/>
    <w:rsid w:val="00A340E8"/>
    <w:rsid w:val="00A35356"/>
    <w:rsid w:val="00A44B47"/>
    <w:rsid w:val="00A532FF"/>
    <w:rsid w:val="00A56A1C"/>
    <w:rsid w:val="00A57356"/>
    <w:rsid w:val="00A622DA"/>
    <w:rsid w:val="00A75938"/>
    <w:rsid w:val="00A77FFC"/>
    <w:rsid w:val="00A81237"/>
    <w:rsid w:val="00A91568"/>
    <w:rsid w:val="00A9378F"/>
    <w:rsid w:val="00AA092C"/>
    <w:rsid w:val="00AA2F04"/>
    <w:rsid w:val="00AC0F08"/>
    <w:rsid w:val="00AC39B5"/>
    <w:rsid w:val="00AD3927"/>
    <w:rsid w:val="00AE44B6"/>
    <w:rsid w:val="00AE76B4"/>
    <w:rsid w:val="00AF10EC"/>
    <w:rsid w:val="00AF2F15"/>
    <w:rsid w:val="00AF3271"/>
    <w:rsid w:val="00AF74AC"/>
    <w:rsid w:val="00B0776C"/>
    <w:rsid w:val="00B14400"/>
    <w:rsid w:val="00B150E5"/>
    <w:rsid w:val="00B15703"/>
    <w:rsid w:val="00B254E3"/>
    <w:rsid w:val="00B57E60"/>
    <w:rsid w:val="00B7383C"/>
    <w:rsid w:val="00B74D90"/>
    <w:rsid w:val="00B8469D"/>
    <w:rsid w:val="00B86A6D"/>
    <w:rsid w:val="00B86F17"/>
    <w:rsid w:val="00B91BEB"/>
    <w:rsid w:val="00BA3584"/>
    <w:rsid w:val="00BA58A9"/>
    <w:rsid w:val="00BB52C5"/>
    <w:rsid w:val="00BC173D"/>
    <w:rsid w:val="00BC17DF"/>
    <w:rsid w:val="00BC3FB3"/>
    <w:rsid w:val="00BC6903"/>
    <w:rsid w:val="00BF35E6"/>
    <w:rsid w:val="00BF389F"/>
    <w:rsid w:val="00BF79B0"/>
    <w:rsid w:val="00C114CB"/>
    <w:rsid w:val="00C224C2"/>
    <w:rsid w:val="00C23F97"/>
    <w:rsid w:val="00C2507C"/>
    <w:rsid w:val="00C3037D"/>
    <w:rsid w:val="00C360DD"/>
    <w:rsid w:val="00C37331"/>
    <w:rsid w:val="00C401B6"/>
    <w:rsid w:val="00C40EC7"/>
    <w:rsid w:val="00C4138C"/>
    <w:rsid w:val="00C4371D"/>
    <w:rsid w:val="00C66D76"/>
    <w:rsid w:val="00C75849"/>
    <w:rsid w:val="00C83349"/>
    <w:rsid w:val="00C94BBB"/>
    <w:rsid w:val="00CA4A9C"/>
    <w:rsid w:val="00CB309D"/>
    <w:rsid w:val="00CC36A0"/>
    <w:rsid w:val="00CD6252"/>
    <w:rsid w:val="00CD6CFB"/>
    <w:rsid w:val="00D125E5"/>
    <w:rsid w:val="00D12927"/>
    <w:rsid w:val="00D32F23"/>
    <w:rsid w:val="00D36B7E"/>
    <w:rsid w:val="00D73FE9"/>
    <w:rsid w:val="00DA2528"/>
    <w:rsid w:val="00DB0190"/>
    <w:rsid w:val="00DC3AC9"/>
    <w:rsid w:val="00DC64E8"/>
    <w:rsid w:val="00DD6D2C"/>
    <w:rsid w:val="00DE14F9"/>
    <w:rsid w:val="00DE7CB0"/>
    <w:rsid w:val="00DE7EE3"/>
    <w:rsid w:val="00DF3F4F"/>
    <w:rsid w:val="00DF436A"/>
    <w:rsid w:val="00E013BD"/>
    <w:rsid w:val="00E20B6E"/>
    <w:rsid w:val="00E21E42"/>
    <w:rsid w:val="00E470D9"/>
    <w:rsid w:val="00E54688"/>
    <w:rsid w:val="00E61920"/>
    <w:rsid w:val="00E6290F"/>
    <w:rsid w:val="00E75293"/>
    <w:rsid w:val="00E83065"/>
    <w:rsid w:val="00E8447E"/>
    <w:rsid w:val="00E90FD5"/>
    <w:rsid w:val="00E92905"/>
    <w:rsid w:val="00EA0D13"/>
    <w:rsid w:val="00EA215E"/>
    <w:rsid w:val="00EA39F4"/>
    <w:rsid w:val="00EA58DA"/>
    <w:rsid w:val="00EB74C3"/>
    <w:rsid w:val="00EC0672"/>
    <w:rsid w:val="00EC4EA6"/>
    <w:rsid w:val="00EC681E"/>
    <w:rsid w:val="00ED2CB9"/>
    <w:rsid w:val="00ED4C70"/>
    <w:rsid w:val="00ED7175"/>
    <w:rsid w:val="00EE6A34"/>
    <w:rsid w:val="00EF7B21"/>
    <w:rsid w:val="00F03F4A"/>
    <w:rsid w:val="00F1395D"/>
    <w:rsid w:val="00F24121"/>
    <w:rsid w:val="00F27457"/>
    <w:rsid w:val="00F35F84"/>
    <w:rsid w:val="00F4515A"/>
    <w:rsid w:val="00F46812"/>
    <w:rsid w:val="00F560EC"/>
    <w:rsid w:val="00F659A6"/>
    <w:rsid w:val="00F65E5B"/>
    <w:rsid w:val="00F7214A"/>
    <w:rsid w:val="00F724D2"/>
    <w:rsid w:val="00F7449D"/>
    <w:rsid w:val="00F848E3"/>
    <w:rsid w:val="00FA3338"/>
    <w:rsid w:val="00FA4916"/>
    <w:rsid w:val="00FA654B"/>
    <w:rsid w:val="00FA7015"/>
    <w:rsid w:val="00FB3EFF"/>
    <w:rsid w:val="00FC5B6C"/>
    <w:rsid w:val="00FD435F"/>
    <w:rsid w:val="00FE2B80"/>
    <w:rsid w:val="00FE59A3"/>
    <w:rsid w:val="00FF085E"/>
    <w:rsid w:val="00FF08B9"/>
    <w:rsid w:val="18A8B24D"/>
    <w:rsid w:val="4D2D2DA3"/>
    <w:rsid w:val="512BEB0C"/>
    <w:rsid w:val="513559E0"/>
    <w:rsid w:val="6BA2B7D2"/>
    <w:rsid w:val="7228D2F3"/>
    <w:rsid w:val="75D3FCC3"/>
    <w:rsid w:val="7D4F8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2AE6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4AC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A633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sz w:val="24"/>
      <w:szCs w:val="24"/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sz w:val="24"/>
      <w:szCs w:val="24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rPr>
      <w:sz w:val="24"/>
      <w:szCs w:val="24"/>
      <w:lang w:val="en-AU" w:eastAsia="en-US"/>
    </w:rPr>
  </w:style>
  <w:style w:type="paragraph" w:styleId="TOC2">
    <w:name w:val="toc 2"/>
    <w:basedOn w:val="Normal"/>
    <w:next w:val="Normal"/>
    <w:autoRedefine/>
    <w:uiPriority w:val="39"/>
    <w:rsid w:val="00E8447E"/>
    <w:pPr>
      <w:ind w:left="240"/>
    </w:pPr>
    <w:rPr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1E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AF74AC"/>
    <w:rPr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olicies.griffith.edu.au/pdf/Student%20Academic%20Misconduct%20Policy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riffith.edu.au/academic-integrity/academic-misconduc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riffith.edu.au/academic-integrity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cd1cd2-1dd3-4f11-98e6-3c5dee1c3255" xsi:nil="true"/>
    <lcf76f155ced4ddcb4097134ff3c332f xmlns="b6e6b88c-8d12-40de-97ca-53d6a0947b5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0EEFC51374E449569A1D7EE9E03E1" ma:contentTypeVersion="17" ma:contentTypeDescription="Create a new document." ma:contentTypeScope="" ma:versionID="ff5bba2041c606d8523b79c0825c49ff">
  <xsd:schema xmlns:xsd="http://www.w3.org/2001/XMLSchema" xmlns:xs="http://www.w3.org/2001/XMLSchema" xmlns:p="http://schemas.microsoft.com/office/2006/metadata/properties" xmlns:ns2="b6e6b88c-8d12-40de-97ca-53d6a0947b55" xmlns:ns3="bacd1cd2-1dd3-4f11-98e6-3c5dee1c3255" targetNamespace="http://schemas.microsoft.com/office/2006/metadata/properties" ma:root="true" ma:fieldsID="a40abfe653a0f8018a51906804e942af" ns2:_="" ns3:_="">
    <xsd:import namespace="b6e6b88c-8d12-40de-97ca-53d6a0947b55"/>
    <xsd:import namespace="bacd1cd2-1dd3-4f11-98e6-3c5dee1c32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6b88c-8d12-40de-97ca-53d6a0947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d1cd2-1dd3-4f11-98e6-3c5dee1c325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7729da8-91f7-4479-93a6-d50a0e355b0a}" ma:internalName="TaxCatchAll" ma:showField="CatchAllData" ma:web="bacd1cd2-1dd3-4f11-98e6-3c5dee1c32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5E6C5-4960-4F2B-91C1-0206676C2F7C}">
  <ds:schemaRefs>
    <ds:schemaRef ds:uri="http://schemas.microsoft.com/office/2006/metadata/properties"/>
    <ds:schemaRef ds:uri="http://schemas.microsoft.com/office/infopath/2007/PartnerControls"/>
    <ds:schemaRef ds:uri="bacd1cd2-1dd3-4f11-98e6-3c5dee1c3255"/>
    <ds:schemaRef ds:uri="b6e6b88c-8d12-40de-97ca-53d6a0947b55"/>
  </ds:schemaRefs>
</ds:datastoreItem>
</file>

<file path=customXml/itemProps2.xml><?xml version="1.0" encoding="utf-8"?>
<ds:datastoreItem xmlns:ds="http://schemas.openxmlformats.org/officeDocument/2006/customXml" ds:itemID="{9568DBE2-722F-4C13-8CA5-230F9CCB8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FC0E8-C38A-432D-ADFF-04A9451B4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6b88c-8d12-40de-97ca-53d6a0947b55"/>
    <ds:schemaRef ds:uri="bacd1cd2-1dd3-4f11-98e6-3c5dee1c3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478</Words>
  <Characters>2730</Characters>
  <Application>Microsoft Office Word</Application>
  <DocSecurity>0</DocSecurity>
  <Lines>22</Lines>
  <Paragraphs>6</Paragraphs>
  <ScaleCrop>false</ScaleCrop>
  <Company>DISC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Ken Quach</cp:lastModifiedBy>
  <cp:revision>11</cp:revision>
  <cp:lastPrinted>2017-07-21T06:05:00Z</cp:lastPrinted>
  <dcterms:created xsi:type="dcterms:W3CDTF">2024-07-28T09:06:00Z</dcterms:created>
  <dcterms:modified xsi:type="dcterms:W3CDTF">2024-07-31T10:27:00Z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4be3-f650-4692-881a-64ae220cbceb_Enabled">
    <vt:lpwstr>true</vt:lpwstr>
  </property>
  <property fmtid="{D5CDD505-2E9C-101B-9397-08002B2CF9AE}" pid="3" name="MSIP_Label_adaa4be3-f650-4692-881a-64ae220cbceb_SetDate">
    <vt:lpwstr>2023-03-20T04:39:52Z</vt:lpwstr>
  </property>
  <property fmtid="{D5CDD505-2E9C-101B-9397-08002B2CF9AE}" pid="4" name="MSIP_Label_adaa4be3-f650-4692-881a-64ae220cbceb_Method">
    <vt:lpwstr>Standard</vt:lpwstr>
  </property>
  <property fmtid="{D5CDD505-2E9C-101B-9397-08002B2CF9AE}" pid="5" name="MSIP_Label_adaa4be3-f650-4692-881a-64ae220cbceb_Name">
    <vt:lpwstr>OFFICIAL  Internal (External sharing)</vt:lpwstr>
  </property>
  <property fmtid="{D5CDD505-2E9C-101B-9397-08002B2CF9AE}" pid="6" name="MSIP_Label_adaa4be3-f650-4692-881a-64ae220cbceb_SiteId">
    <vt:lpwstr>5a7cc8ab-a4dc-4f9b-bf60-66714049ad62</vt:lpwstr>
  </property>
  <property fmtid="{D5CDD505-2E9C-101B-9397-08002B2CF9AE}" pid="7" name="MSIP_Label_adaa4be3-f650-4692-881a-64ae220cbceb_ActionId">
    <vt:lpwstr>7c998ecd-efb6-409e-98f1-b8c45efc53d2</vt:lpwstr>
  </property>
  <property fmtid="{D5CDD505-2E9C-101B-9397-08002B2CF9AE}" pid="8" name="MSIP_Label_adaa4be3-f650-4692-881a-64ae220cbceb_ContentBits">
    <vt:lpwstr>0</vt:lpwstr>
  </property>
  <property fmtid="{D5CDD505-2E9C-101B-9397-08002B2CF9AE}" pid="9" name="ContentTypeId">
    <vt:lpwstr>0x01010042F0EEFC51374E449569A1D7EE9E03E1</vt:lpwstr>
  </property>
  <property fmtid="{D5CDD505-2E9C-101B-9397-08002B2CF9AE}" pid="10" name="MediaServiceImageTags">
    <vt:lpwstr/>
  </property>
</Properties>
</file>