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7A2AE" w14:textId="3FF527B9" w:rsidR="00E821CF" w:rsidRDefault="0084025B" w:rsidP="0084025B">
      <w:pPr>
        <w:jc w:val="center"/>
        <w:rPr>
          <w:rFonts w:ascii="He" w:eastAsiaTheme="majorEastAsia" w:hAnsi="He" w:hint="eastAsia"/>
          <w:b/>
          <w:bCs/>
        </w:rPr>
      </w:pPr>
      <w:r w:rsidRPr="0084025B">
        <w:rPr>
          <w:rFonts w:ascii="He" w:eastAsiaTheme="majorEastAsia" w:hAnsi="He"/>
          <w:b/>
          <w:bCs/>
        </w:rPr>
        <w:t>Introduction to the course and personal learning goals</w:t>
      </w:r>
    </w:p>
    <w:p w14:paraId="5B9E9531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Prompt:</w:t>
      </w:r>
    </w:p>
    <w:p w14:paraId="4724B44E" w14:textId="02289DDF" w:rsidR="0084025B" w:rsidRDefault="00606872" w:rsidP="0084025B">
      <w:pPr>
        <w:rPr>
          <w:rFonts w:ascii="He" w:eastAsiaTheme="majorEastAsia" w:hAnsi="He"/>
        </w:rPr>
      </w:pPr>
      <w:r w:rsidRPr="00606872">
        <w:rPr>
          <w:rFonts w:ascii="He" w:eastAsiaTheme="majorEastAsia" w:hAnsi="He"/>
        </w:rPr>
        <w:t>As you complete Module 3, take a moment to reflect on your learning experiences and growth so far in this course. Review your work and achievements from Modules 1-3 and consider the key insights, skills and strategies you've gained. Identify areas where you've excelled, as well as opportunities for further improvement and development.</w:t>
      </w:r>
    </w:p>
    <w:p w14:paraId="249C5286" w14:textId="77777777" w:rsidR="00606872" w:rsidRDefault="00606872" w:rsidP="0084025B">
      <w:pPr>
        <w:rPr>
          <w:rFonts w:ascii="He" w:eastAsiaTheme="majorEastAsia" w:hAnsi="He" w:hint="eastAsia"/>
        </w:rPr>
      </w:pPr>
    </w:p>
    <w:p w14:paraId="0B51A26F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Format:</w:t>
      </w:r>
    </w:p>
    <w:p w14:paraId="309C0E8D" w14:textId="7F73AB4D" w:rsidR="0084025B" w:rsidRDefault="00606872" w:rsidP="0084025B">
      <w:pPr>
        <w:rPr>
          <w:rFonts w:ascii="He" w:eastAsiaTheme="majorEastAsia" w:hAnsi="He"/>
        </w:rPr>
      </w:pPr>
      <w:r w:rsidRPr="00606872">
        <w:rPr>
          <w:rFonts w:ascii="He" w:eastAsiaTheme="majorEastAsia" w:hAnsi="He"/>
        </w:rPr>
        <w:t>Written reflection (500-750 words), or mind map reflection (1-2 pages), or video or audio reflection (3-5 minutes)</w:t>
      </w:r>
    </w:p>
    <w:p w14:paraId="7E1B5D57" w14:textId="77777777" w:rsidR="00606872" w:rsidRDefault="00606872" w:rsidP="0084025B">
      <w:pPr>
        <w:rPr>
          <w:rFonts w:ascii="He" w:eastAsiaTheme="majorEastAsia" w:hAnsi="He" w:hint="eastAsia"/>
        </w:rPr>
      </w:pPr>
    </w:p>
    <w:p w14:paraId="3C9B8733" w14:textId="0FC6813C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Guiding questions:</w:t>
      </w:r>
    </w:p>
    <w:p w14:paraId="17DC82F5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/>
        </w:rPr>
      </w:pPr>
      <w:r w:rsidRPr="00606872">
        <w:rPr>
          <w:rFonts w:ascii="He" w:eastAsiaTheme="majorEastAsia" w:hAnsi="He"/>
        </w:rPr>
        <w:t xml:space="preserve">What have been your </w:t>
      </w:r>
      <w:r w:rsidRPr="00606872">
        <w:rPr>
          <w:rFonts w:ascii="He" w:eastAsiaTheme="majorEastAsia" w:hAnsi="He"/>
          <w:highlight w:val="yellow"/>
        </w:rPr>
        <w:t>most significant learning moments</w:t>
      </w:r>
      <w:r w:rsidRPr="00606872">
        <w:rPr>
          <w:rFonts w:ascii="He" w:eastAsiaTheme="majorEastAsia" w:hAnsi="He"/>
        </w:rPr>
        <w:t xml:space="preserve"> or </w:t>
      </w:r>
      <w:r w:rsidRPr="00606872">
        <w:rPr>
          <w:rFonts w:ascii="He" w:eastAsiaTheme="majorEastAsia" w:hAnsi="He"/>
          <w:highlight w:val="yellow"/>
        </w:rPr>
        <w:t>achievements</w:t>
      </w:r>
      <w:r w:rsidRPr="00606872">
        <w:rPr>
          <w:rFonts w:ascii="He" w:eastAsiaTheme="majorEastAsia" w:hAnsi="He"/>
        </w:rPr>
        <w:t xml:space="preserve"> from Modules 1-3 and why?</w:t>
      </w:r>
    </w:p>
    <w:p w14:paraId="0198A47C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/>
        </w:rPr>
      </w:pPr>
      <w:r w:rsidRPr="00606872">
        <w:rPr>
          <w:rFonts w:ascii="He" w:eastAsiaTheme="majorEastAsia" w:hAnsi="He"/>
        </w:rPr>
        <w:t xml:space="preserve">How have you applied the </w:t>
      </w:r>
      <w:r w:rsidRPr="00606872">
        <w:rPr>
          <w:rFonts w:ascii="He" w:eastAsiaTheme="majorEastAsia" w:hAnsi="He"/>
          <w:highlight w:val="yellow"/>
        </w:rPr>
        <w:t>concepts</w:t>
      </w:r>
      <w:r w:rsidRPr="00606872">
        <w:rPr>
          <w:rFonts w:ascii="He" w:eastAsiaTheme="majorEastAsia" w:hAnsi="He"/>
        </w:rPr>
        <w:t xml:space="preserve">, </w:t>
      </w:r>
      <w:r w:rsidRPr="00606872">
        <w:rPr>
          <w:rFonts w:ascii="He" w:eastAsiaTheme="majorEastAsia" w:hAnsi="He"/>
          <w:highlight w:val="yellow"/>
        </w:rPr>
        <w:t>tools</w:t>
      </w:r>
      <w:r w:rsidRPr="00606872">
        <w:rPr>
          <w:rFonts w:ascii="He" w:eastAsiaTheme="majorEastAsia" w:hAnsi="He"/>
        </w:rPr>
        <w:t xml:space="preserve"> and </w:t>
      </w:r>
      <w:r w:rsidRPr="00606872">
        <w:rPr>
          <w:rFonts w:ascii="He" w:eastAsiaTheme="majorEastAsia" w:hAnsi="He"/>
          <w:highlight w:val="yellow"/>
        </w:rPr>
        <w:t>techniques</w:t>
      </w:r>
      <w:r w:rsidRPr="00606872">
        <w:rPr>
          <w:rFonts w:ascii="He" w:eastAsiaTheme="majorEastAsia" w:hAnsi="He"/>
        </w:rPr>
        <w:t xml:space="preserve"> covered in these modules to your work or personal projects?</w:t>
      </w:r>
    </w:p>
    <w:p w14:paraId="57EAD45B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/>
        </w:rPr>
      </w:pPr>
      <w:r w:rsidRPr="00606872">
        <w:rPr>
          <w:rFonts w:ascii="He" w:eastAsiaTheme="majorEastAsia" w:hAnsi="He"/>
        </w:rPr>
        <w:t xml:space="preserve">What </w:t>
      </w:r>
      <w:r w:rsidRPr="00606872">
        <w:rPr>
          <w:rFonts w:ascii="He" w:eastAsiaTheme="majorEastAsia" w:hAnsi="He"/>
          <w:highlight w:val="yellow"/>
        </w:rPr>
        <w:t>challenges</w:t>
      </w:r>
      <w:r w:rsidRPr="00606872">
        <w:rPr>
          <w:rFonts w:ascii="He" w:eastAsiaTheme="majorEastAsia" w:hAnsi="He"/>
        </w:rPr>
        <w:t xml:space="preserve"> or </w:t>
      </w:r>
      <w:r w:rsidRPr="00606872">
        <w:rPr>
          <w:rFonts w:ascii="He" w:eastAsiaTheme="majorEastAsia" w:hAnsi="He"/>
          <w:highlight w:val="yellow"/>
        </w:rPr>
        <w:t>obstacles</w:t>
      </w:r>
      <w:r w:rsidRPr="00606872">
        <w:rPr>
          <w:rFonts w:ascii="He" w:eastAsiaTheme="majorEastAsia" w:hAnsi="He"/>
        </w:rPr>
        <w:t xml:space="preserve"> have you encountered and how have you worked to overcome them?</w:t>
      </w:r>
    </w:p>
    <w:p w14:paraId="66E18072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/>
        </w:rPr>
      </w:pPr>
      <w:r w:rsidRPr="00606872">
        <w:rPr>
          <w:rFonts w:ascii="He" w:eastAsiaTheme="majorEastAsia" w:hAnsi="He"/>
        </w:rPr>
        <w:t xml:space="preserve">In what areas do you feel you've </w:t>
      </w:r>
      <w:r w:rsidRPr="00606872">
        <w:rPr>
          <w:rFonts w:ascii="He" w:eastAsiaTheme="majorEastAsia" w:hAnsi="He"/>
          <w:highlight w:val="yellow"/>
        </w:rPr>
        <w:t>made the most progress</w:t>
      </w:r>
      <w:r w:rsidRPr="00606872">
        <w:rPr>
          <w:rFonts w:ascii="He" w:eastAsiaTheme="majorEastAsia" w:hAnsi="He"/>
        </w:rPr>
        <w:t xml:space="preserve"> and where do you see </w:t>
      </w:r>
      <w:r w:rsidRPr="00606872">
        <w:rPr>
          <w:rFonts w:ascii="He" w:eastAsiaTheme="majorEastAsia" w:hAnsi="He"/>
          <w:highlight w:val="yellow"/>
        </w:rPr>
        <w:t>opportunities</w:t>
      </w:r>
      <w:r w:rsidRPr="00606872">
        <w:rPr>
          <w:rFonts w:ascii="He" w:eastAsiaTheme="majorEastAsia" w:hAnsi="He"/>
        </w:rPr>
        <w:t xml:space="preserve"> for further growth?</w:t>
      </w:r>
    </w:p>
    <w:p w14:paraId="64A4BA7F" w14:textId="4D3B3AD9" w:rsidR="005E4E62" w:rsidRPr="00606872" w:rsidRDefault="00606872" w:rsidP="005E4E6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connections have you made between the different topics and skills covered in Modules 1-3? How do you see them </w:t>
      </w:r>
      <w:r w:rsidRPr="00606872">
        <w:rPr>
          <w:rFonts w:ascii="He" w:eastAsiaTheme="majorEastAsia" w:hAnsi="He"/>
          <w:highlight w:val="yellow"/>
        </w:rPr>
        <w:t>contributing to your overall development</w:t>
      </w:r>
      <w:r w:rsidRPr="00606872">
        <w:rPr>
          <w:rFonts w:ascii="He" w:eastAsiaTheme="majorEastAsia" w:hAnsi="He"/>
        </w:rPr>
        <w:t xml:space="preserve"> as an application system designer?</w:t>
      </w:r>
    </w:p>
    <w:p w14:paraId="3502A78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1E5CE589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2ED9BCCE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43D435A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642AB5D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7810AFD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5B07BB39" w14:textId="77777777" w:rsidR="00606872" w:rsidRDefault="00606872" w:rsidP="005E4E62">
      <w:pPr>
        <w:rPr>
          <w:rFonts w:ascii="He" w:eastAsiaTheme="majorEastAsia" w:hAnsi="He"/>
        </w:rPr>
      </w:pPr>
    </w:p>
    <w:p w14:paraId="378A438E" w14:textId="744D7829" w:rsidR="00E72ECA" w:rsidRPr="00705E4C" w:rsidRDefault="005E4E62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Reflection:</w:t>
      </w:r>
    </w:p>
    <w:sectPr w:rsidR="00E72ECA" w:rsidRPr="0070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587B"/>
    <w:multiLevelType w:val="multilevel"/>
    <w:tmpl w:val="772C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1"/>
  </w:num>
  <w:num w:numId="2" w16cid:durableId="36314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34FD2"/>
    <w:rsid w:val="00057109"/>
    <w:rsid w:val="000911C6"/>
    <w:rsid w:val="000B1E40"/>
    <w:rsid w:val="001A3B4B"/>
    <w:rsid w:val="0027343E"/>
    <w:rsid w:val="002946E7"/>
    <w:rsid w:val="003024D7"/>
    <w:rsid w:val="00317C02"/>
    <w:rsid w:val="00345D57"/>
    <w:rsid w:val="00350A3C"/>
    <w:rsid w:val="00357036"/>
    <w:rsid w:val="003D7C7A"/>
    <w:rsid w:val="003F2338"/>
    <w:rsid w:val="004723DD"/>
    <w:rsid w:val="004D6F90"/>
    <w:rsid w:val="004E4A16"/>
    <w:rsid w:val="005556A4"/>
    <w:rsid w:val="00576D02"/>
    <w:rsid w:val="005E4E62"/>
    <w:rsid w:val="00601198"/>
    <w:rsid w:val="00606872"/>
    <w:rsid w:val="00654EEE"/>
    <w:rsid w:val="00705E4C"/>
    <w:rsid w:val="0079708D"/>
    <w:rsid w:val="007C0DEA"/>
    <w:rsid w:val="0084025B"/>
    <w:rsid w:val="00915ABA"/>
    <w:rsid w:val="0093560D"/>
    <w:rsid w:val="009929CE"/>
    <w:rsid w:val="00A13FB0"/>
    <w:rsid w:val="00C33F68"/>
    <w:rsid w:val="00C57A17"/>
    <w:rsid w:val="00CD5B25"/>
    <w:rsid w:val="00CF2AE2"/>
    <w:rsid w:val="00D74369"/>
    <w:rsid w:val="00E72ECA"/>
    <w:rsid w:val="00E812A4"/>
    <w:rsid w:val="00E821CF"/>
    <w:rsid w:val="00EC7DB5"/>
    <w:rsid w:val="00EE5595"/>
    <w:rsid w:val="00EF0D5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Victus</cp:lastModifiedBy>
  <cp:revision>30</cp:revision>
  <dcterms:created xsi:type="dcterms:W3CDTF">2024-08-02T11:19:00Z</dcterms:created>
  <dcterms:modified xsi:type="dcterms:W3CDTF">2024-08-07T10:25:00Z</dcterms:modified>
</cp:coreProperties>
</file>