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6360F4" w14:textId="370DEA17" w:rsidR="00D554D8" w:rsidRPr="00D554D8" w:rsidRDefault="00D554D8" w:rsidP="00D554D8">
      <w:bookmarkStart w:id="0" w:name="_GoBack"/>
      <w:bookmarkEnd w:id="0"/>
      <w:r w:rsidRPr="00D554D8">
        <w:rPr>
          <w:rFonts w:hint="eastAsia"/>
        </w:rPr>
        <w:t>방법론</w:t>
      </w:r>
    </w:p>
    <w:p w14:paraId="5C8B1342" w14:textId="77777777" w:rsidR="00D554D8" w:rsidRPr="00D554D8" w:rsidRDefault="00D554D8" w:rsidP="00D554D8">
      <w:pPr>
        <w:numPr>
          <w:ilvl w:val="0"/>
          <w:numId w:val="1"/>
        </w:numPr>
      </w:pPr>
      <w:r w:rsidRPr="00D554D8">
        <w:rPr>
          <w:rFonts w:hint="eastAsia"/>
        </w:rPr>
        <w:t>기획 목적</w:t>
      </w:r>
    </w:p>
    <w:p w14:paraId="5E6EA1AB" w14:textId="77777777" w:rsidR="00D554D8" w:rsidRPr="00D554D8" w:rsidRDefault="00D554D8" w:rsidP="00D554D8">
      <w:r w:rsidRPr="00D554D8">
        <w:t>‘</w:t>
      </w:r>
      <w:r w:rsidRPr="00D554D8">
        <w:rPr>
          <w:rFonts w:hint="eastAsia"/>
        </w:rPr>
        <w:t>은톨이네</w:t>
      </w:r>
      <w:r w:rsidRPr="00D554D8">
        <w:t xml:space="preserve">’ </w:t>
      </w:r>
      <w:r w:rsidRPr="00D554D8">
        <w:rPr>
          <w:rFonts w:hint="eastAsia"/>
        </w:rPr>
        <w:t>팀은 은둔형 외톨이</w:t>
      </w:r>
      <w:r w:rsidRPr="00D554D8">
        <w:t>(</w:t>
      </w:r>
      <w:r w:rsidRPr="00D554D8">
        <w:rPr>
          <w:rFonts w:hint="eastAsia"/>
        </w:rPr>
        <w:t>히키코모리</w:t>
      </w:r>
      <w:r w:rsidRPr="00D554D8">
        <w:t>)</w:t>
      </w:r>
      <w:r w:rsidRPr="00D554D8">
        <w:rPr>
          <w:rFonts w:hint="eastAsia"/>
        </w:rPr>
        <w:t>를 위한 사회 진출 서비스를 기획했습니다</w:t>
      </w:r>
      <w:r w:rsidRPr="00D554D8">
        <w:t xml:space="preserve">. </w:t>
      </w:r>
      <w:r w:rsidRPr="00D554D8">
        <w:rPr>
          <w:rFonts w:hint="eastAsia"/>
        </w:rPr>
        <w:t>서비스를 구체화하는 과정에서 기존 메타버스 활용을 생각했고</w:t>
      </w:r>
      <w:r w:rsidRPr="00D554D8">
        <w:t xml:space="preserve">, </w:t>
      </w:r>
      <w:r w:rsidRPr="00D554D8">
        <w:rPr>
          <w:rFonts w:hint="eastAsia"/>
        </w:rPr>
        <w:t>실제로 기획한 의도에 적합한 것이 있는지 분석했습니다</w:t>
      </w:r>
      <w:r w:rsidRPr="00D554D8">
        <w:t xml:space="preserve">. </w:t>
      </w:r>
      <w:r w:rsidRPr="00D554D8">
        <w:rPr>
          <w:rFonts w:hint="eastAsia"/>
        </w:rPr>
        <w:t>분석한 플랫폼으로는 국내는 제페토</w:t>
      </w:r>
      <w:r w:rsidRPr="00D554D8">
        <w:t xml:space="preserve">(naver), </w:t>
      </w:r>
      <w:r w:rsidRPr="00D554D8">
        <w:rPr>
          <w:rFonts w:hint="eastAsia"/>
        </w:rPr>
        <w:t>이프랜드</w:t>
      </w:r>
      <w:r w:rsidRPr="00D554D8">
        <w:t>(sk</w:t>
      </w:r>
      <w:r w:rsidRPr="00D554D8">
        <w:rPr>
          <w:rFonts w:hint="eastAsia"/>
        </w:rPr>
        <w:t>텔레콤</w:t>
      </w:r>
      <w:r w:rsidRPr="00D554D8">
        <w:t xml:space="preserve">), </w:t>
      </w:r>
      <w:r w:rsidRPr="00D554D8">
        <w:rPr>
          <w:rFonts w:hint="eastAsia"/>
        </w:rPr>
        <w:t>모임</w:t>
      </w:r>
      <w:r w:rsidRPr="00D554D8">
        <w:t>(</w:t>
      </w:r>
      <w:r w:rsidRPr="00D554D8">
        <w:rPr>
          <w:rFonts w:hint="eastAsia"/>
        </w:rPr>
        <w:t>카카오</w:t>
      </w:r>
      <w:r w:rsidRPr="00D554D8">
        <w:t xml:space="preserve">), </w:t>
      </w:r>
      <w:r w:rsidRPr="00D554D8">
        <w:rPr>
          <w:rFonts w:hint="eastAsia"/>
        </w:rPr>
        <w:t>국외는 로블록스</w:t>
      </w:r>
      <w:r w:rsidRPr="00D554D8">
        <w:t xml:space="preserve">, </w:t>
      </w:r>
      <w:r w:rsidRPr="00D554D8">
        <w:rPr>
          <w:rFonts w:hint="eastAsia"/>
        </w:rPr>
        <w:t>메타 호라이즌 월드 등이 있습니다</w:t>
      </w:r>
      <w:r w:rsidRPr="00D554D8">
        <w:t xml:space="preserve">. </w:t>
      </w:r>
      <w:r w:rsidRPr="00D554D8">
        <w:rPr>
          <w:rFonts w:hint="eastAsia"/>
        </w:rPr>
        <w:t>그러나 분석 결과 상담사와 상담시간을 예약할 수 있는 기능</w:t>
      </w:r>
      <w:r w:rsidRPr="00D554D8">
        <w:t xml:space="preserve">, AI </w:t>
      </w:r>
      <w:r w:rsidRPr="00D554D8">
        <w:rPr>
          <w:rFonts w:hint="eastAsia"/>
        </w:rPr>
        <w:t>상담사 기능</w:t>
      </w:r>
      <w:r w:rsidRPr="00D554D8">
        <w:t xml:space="preserve">, </w:t>
      </w:r>
      <w:r w:rsidRPr="00D554D8">
        <w:rPr>
          <w:rFonts w:hint="eastAsia"/>
        </w:rPr>
        <w:t>오프라인 속 모습과 비슷한 캐릭터 생성 기능</w:t>
      </w:r>
      <w:r w:rsidRPr="00D554D8">
        <w:t xml:space="preserve">, </w:t>
      </w:r>
      <w:r w:rsidRPr="00D554D8">
        <w:rPr>
          <w:rFonts w:hint="eastAsia"/>
        </w:rPr>
        <w:t>챌린지 성공 시 보상 기능 등 저희가 생각한 기능이 없거나 있다 하더라도 하나의 플랫폼에 존재하지 않았습니다</w:t>
      </w:r>
      <w:r w:rsidRPr="00D554D8">
        <w:t xml:space="preserve">. </w:t>
      </w:r>
      <w:r w:rsidRPr="00D554D8">
        <w:rPr>
          <w:rFonts w:hint="eastAsia"/>
        </w:rPr>
        <w:t>이러한 이유로 저희가 기획한 다양한 서비스를 목적에 맞게 제공하지 못할 것 같다는 결론이 나왔습니다</w:t>
      </w:r>
      <w:r w:rsidRPr="00D554D8">
        <w:t xml:space="preserve">. </w:t>
      </w:r>
      <w:r w:rsidRPr="00D554D8">
        <w:rPr>
          <w:rFonts w:hint="eastAsia"/>
        </w:rPr>
        <w:t>그래서 저희는 자체적으로 메타버스를 구축하고 운영하기로 결정했습니다</w:t>
      </w:r>
      <w:r w:rsidRPr="00D554D8">
        <w:t>.</w:t>
      </w:r>
    </w:p>
    <w:p w14:paraId="553D087E" w14:textId="77777777" w:rsidR="00D554D8" w:rsidRPr="00D554D8" w:rsidRDefault="00D554D8" w:rsidP="00D554D8"/>
    <w:p w14:paraId="217BAEC7" w14:textId="77777777" w:rsidR="00D554D8" w:rsidRPr="00D554D8" w:rsidRDefault="00D554D8" w:rsidP="00D554D8">
      <w:pPr>
        <w:numPr>
          <w:ilvl w:val="0"/>
          <w:numId w:val="1"/>
        </w:numPr>
      </w:pPr>
      <w:r w:rsidRPr="00D554D8">
        <w:rPr>
          <w:rFonts w:hint="eastAsia"/>
        </w:rPr>
        <w:t>은톨이의 놀이터</w:t>
      </w:r>
      <w:r w:rsidRPr="00D554D8">
        <w:t>(</w:t>
      </w:r>
      <w:r w:rsidRPr="00D554D8">
        <w:rPr>
          <w:rFonts w:hint="eastAsia"/>
        </w:rPr>
        <w:t>메타버스</w:t>
      </w:r>
      <w:r w:rsidRPr="00D554D8">
        <w:t>)</w:t>
      </w:r>
    </w:p>
    <w:p w14:paraId="20ECDC71" w14:textId="77777777" w:rsidR="00D554D8" w:rsidRPr="00D554D8" w:rsidRDefault="00D554D8" w:rsidP="00D554D8">
      <w:r w:rsidRPr="00D554D8">
        <w:t>‘</w:t>
      </w:r>
      <w:r w:rsidRPr="00D554D8">
        <w:rPr>
          <w:rFonts w:hint="eastAsia"/>
        </w:rPr>
        <w:t>은톨이의 놀이터</w:t>
      </w:r>
      <w:r w:rsidRPr="00D554D8">
        <w:t>’</w:t>
      </w:r>
      <w:r w:rsidRPr="00D554D8">
        <w:rPr>
          <w:rFonts w:hint="eastAsia"/>
        </w:rPr>
        <w:t>는 은둔형 외톨이 청년들을 위한 메타버스입니다</w:t>
      </w:r>
      <w:r w:rsidRPr="00D554D8">
        <w:t xml:space="preserve">. </w:t>
      </w:r>
      <w:r w:rsidRPr="00D554D8">
        <w:rPr>
          <w:rFonts w:hint="eastAsia"/>
        </w:rPr>
        <w:t>학업</w:t>
      </w:r>
      <w:r w:rsidRPr="00D554D8">
        <w:t xml:space="preserve">, </w:t>
      </w:r>
      <w:r w:rsidRPr="00D554D8">
        <w:rPr>
          <w:rFonts w:hint="eastAsia"/>
        </w:rPr>
        <w:t>취업</w:t>
      </w:r>
      <w:r w:rsidRPr="00D554D8">
        <w:t xml:space="preserve">, </w:t>
      </w:r>
      <w:r w:rsidRPr="00D554D8">
        <w:rPr>
          <w:rFonts w:hint="eastAsia"/>
        </w:rPr>
        <w:t xml:space="preserve">인간관계에 지치고 상처를 받아 사회에 적응하지 못하고 도태되어 있는 </w:t>
      </w:r>
      <w:r w:rsidRPr="00D554D8">
        <w:t xml:space="preserve">2030 </w:t>
      </w:r>
      <w:r w:rsidRPr="00D554D8">
        <w:rPr>
          <w:rFonts w:hint="eastAsia"/>
        </w:rPr>
        <w:t>청년들을 다시금 일어설 수 있게 도와주는 것을 목적으로 합니다</w:t>
      </w:r>
      <w:r w:rsidRPr="00D554D8">
        <w:t xml:space="preserve">. </w:t>
      </w:r>
    </w:p>
    <w:p w14:paraId="39D18DDA" w14:textId="77777777" w:rsidR="00D554D8" w:rsidRPr="00D554D8" w:rsidRDefault="00D554D8" w:rsidP="00D554D8"/>
    <w:p w14:paraId="373BC3E1" w14:textId="77777777" w:rsidR="00D554D8" w:rsidRPr="00D554D8" w:rsidRDefault="00D554D8" w:rsidP="00D554D8">
      <w:r w:rsidRPr="00D554D8">
        <w:t>&lt;</w:t>
      </w:r>
      <w:r w:rsidRPr="00D554D8">
        <w:rPr>
          <w:rFonts w:hint="eastAsia"/>
        </w:rPr>
        <w:t>공간 구성</w:t>
      </w:r>
      <w:r w:rsidRPr="00D554D8">
        <w:t>&gt;</w:t>
      </w:r>
    </w:p>
    <w:p w14:paraId="0AD666DC" w14:textId="77777777" w:rsidR="00D554D8" w:rsidRPr="00D554D8" w:rsidRDefault="00D554D8" w:rsidP="00D554D8">
      <w:pPr>
        <w:numPr>
          <w:ilvl w:val="0"/>
          <w:numId w:val="2"/>
        </w:numPr>
      </w:pPr>
      <w:r w:rsidRPr="00D554D8">
        <w:rPr>
          <w:rFonts w:hint="eastAsia"/>
        </w:rPr>
        <w:t>광장</w:t>
      </w:r>
    </w:p>
    <w:p w14:paraId="5E34AA69" w14:textId="77777777" w:rsidR="00D554D8" w:rsidRPr="00D554D8" w:rsidRDefault="00D554D8" w:rsidP="00D554D8">
      <w:r w:rsidRPr="00D554D8">
        <w:rPr>
          <w:rFonts w:hint="eastAsia"/>
        </w:rPr>
        <w:t>광장은 게시판을 통해 주요 공지사항 및 정보를 제공받는 공간입니다</w:t>
      </w:r>
      <w:r w:rsidRPr="00D554D8">
        <w:t xml:space="preserve">. </w:t>
      </w:r>
      <w:r w:rsidRPr="00D554D8">
        <w:rPr>
          <w:rFonts w:hint="eastAsia"/>
        </w:rPr>
        <w:t>메타버스 운영 공지뿐만 아니라 정부에서 제공하는 은둔형 외톨이들을 위한 지원 및 혜택 등 서비스 이용자들에게 실질적으로 도움이 되는 정보를 제공할 예정입니다</w:t>
      </w:r>
      <w:r w:rsidRPr="00D554D8">
        <w:t xml:space="preserve">. </w:t>
      </w:r>
      <w:r w:rsidRPr="00D554D8">
        <w:rPr>
          <w:rFonts w:hint="eastAsia"/>
        </w:rPr>
        <w:t>또한 광장에서는 챌린지 게시판이 존재합니다</w:t>
      </w:r>
      <w:r w:rsidRPr="00D554D8">
        <w:t xml:space="preserve">. </w:t>
      </w:r>
      <w:r w:rsidRPr="00D554D8">
        <w:rPr>
          <w:rFonts w:hint="eastAsia"/>
        </w:rPr>
        <w:t>주마다 달마다 특정한 챌린지를 제공하고</w:t>
      </w:r>
      <w:r w:rsidRPr="00D554D8">
        <w:t xml:space="preserve">, </w:t>
      </w:r>
      <w:r w:rsidRPr="00D554D8">
        <w:rPr>
          <w:rFonts w:hint="eastAsia"/>
        </w:rPr>
        <w:t>이에 대한 신청자를 받습니다</w:t>
      </w:r>
      <w:r w:rsidRPr="00D554D8">
        <w:t xml:space="preserve">. </w:t>
      </w:r>
      <w:r w:rsidRPr="00D554D8">
        <w:rPr>
          <w:rFonts w:hint="eastAsia"/>
        </w:rPr>
        <w:t>신청자는 인증샷을 통해 일정한 수준 이상으로 달성하면 메타버스 상에서 달고다닐 수 있는 배지같은 표시 등을 부여할 예정입니다</w:t>
      </w:r>
      <w:r w:rsidRPr="00D554D8">
        <w:t xml:space="preserve">. </w:t>
      </w:r>
      <w:r w:rsidRPr="00D554D8">
        <w:rPr>
          <w:rFonts w:hint="eastAsia"/>
        </w:rPr>
        <w:t>그리고 첼린지 게시판에 실시간으로 참가율을 제공하여 사람들의 도전 욕구를 높이는데 기여하고</w:t>
      </w:r>
      <w:r w:rsidRPr="00D554D8">
        <w:t xml:space="preserve">, </w:t>
      </w:r>
      <w:r w:rsidRPr="00D554D8">
        <w:rPr>
          <w:rFonts w:hint="eastAsia"/>
        </w:rPr>
        <w:t>특히 참여율이 높은 경우에는 추후 시즌제로 변경하여 지속적인 서비스를 제공하고자 합니다</w:t>
      </w:r>
      <w:r w:rsidRPr="00D554D8">
        <w:t>.</w:t>
      </w:r>
    </w:p>
    <w:p w14:paraId="257A6998" w14:textId="77777777" w:rsidR="00D554D8" w:rsidRPr="00D554D8" w:rsidRDefault="00D554D8" w:rsidP="00D554D8"/>
    <w:p w14:paraId="6431B1D3" w14:textId="77777777" w:rsidR="00D554D8" w:rsidRPr="00D554D8" w:rsidRDefault="00D554D8" w:rsidP="00D554D8">
      <w:pPr>
        <w:numPr>
          <w:ilvl w:val="0"/>
          <w:numId w:val="3"/>
        </w:numPr>
      </w:pPr>
      <w:r w:rsidRPr="00D554D8">
        <w:rPr>
          <w:rFonts w:hint="eastAsia"/>
        </w:rPr>
        <w:t>상담실</w:t>
      </w:r>
    </w:p>
    <w:p w14:paraId="617FE20A" w14:textId="77777777" w:rsidR="00D554D8" w:rsidRPr="00D554D8" w:rsidRDefault="00D554D8" w:rsidP="00D554D8">
      <w:r w:rsidRPr="00D554D8">
        <w:rPr>
          <w:rFonts w:hint="eastAsia"/>
        </w:rPr>
        <w:t>상담실은 심리치료사와 내담자의 상담이 이루어지는 공간입니다</w:t>
      </w:r>
      <w:r w:rsidRPr="00D554D8">
        <w:t xml:space="preserve">. </w:t>
      </w:r>
      <w:r w:rsidRPr="00D554D8">
        <w:rPr>
          <w:rFonts w:hint="eastAsia"/>
        </w:rPr>
        <w:t xml:space="preserve">집안에서만 생활하는 </w:t>
      </w:r>
      <w:r w:rsidRPr="00D554D8">
        <w:rPr>
          <w:rFonts w:hint="eastAsia"/>
        </w:rPr>
        <w:lastRenderedPageBreak/>
        <w:t>내담자들을 위해 공간적 제약을 없애고 직접 대면하는 부담을 줄이기 위해 메타버스 내에서 음성 상담 서비스를 진행할 계획입니다</w:t>
      </w:r>
      <w:r w:rsidRPr="00D554D8">
        <w:t xml:space="preserve">. </w:t>
      </w:r>
      <w:r w:rsidRPr="00D554D8">
        <w:rPr>
          <w:rFonts w:hint="eastAsia"/>
        </w:rPr>
        <w:t xml:space="preserve">또한 상담실에는 </w:t>
      </w:r>
      <w:r w:rsidRPr="00D554D8">
        <w:t xml:space="preserve">AI </w:t>
      </w:r>
      <w:r w:rsidRPr="00D554D8">
        <w:rPr>
          <w:rFonts w:hint="eastAsia"/>
        </w:rPr>
        <w:t>상담 공간도 존재합니다</w:t>
      </w:r>
      <w:r w:rsidRPr="00D554D8">
        <w:t xml:space="preserve">. AI </w:t>
      </w:r>
      <w:r w:rsidRPr="00D554D8">
        <w:rPr>
          <w:rFonts w:hint="eastAsia"/>
        </w:rPr>
        <w:t>심리 상담사는 마이크와 카메라를 이용하여 더욱 정확한 감정을 파악하는 데 사용이 됩니다</w:t>
      </w:r>
      <w:r w:rsidRPr="00D554D8">
        <w:t xml:space="preserve">. </w:t>
      </w:r>
      <w:r w:rsidRPr="00D554D8">
        <w:rPr>
          <w:rFonts w:hint="eastAsia"/>
        </w:rPr>
        <w:t>음성서비스를 우선하여 사용하고 더 정확한 감정을 알리고 싶을 때 카메라 기능까지 사용합니다</w:t>
      </w:r>
      <w:r w:rsidRPr="00D554D8">
        <w:t>. (</w:t>
      </w:r>
      <w:r w:rsidRPr="00D554D8">
        <w:rPr>
          <w:rFonts w:hint="eastAsia"/>
        </w:rPr>
        <w:t>멜 스펙트로그램</w:t>
      </w:r>
      <w:r w:rsidRPr="00D554D8">
        <w:t>(Mel-Spectrogram)</w:t>
      </w:r>
      <w:r w:rsidRPr="00D554D8">
        <w:rPr>
          <w:rFonts w:hint="eastAsia"/>
        </w:rPr>
        <w:t xml:space="preserve">을 이용하여 음성데이터를 시간에 따른 주파수 영역으로 변화한 후 </w:t>
      </w:r>
      <w:r w:rsidRPr="00D554D8">
        <w:t>CNN</w:t>
      </w:r>
      <w:r w:rsidRPr="00D554D8">
        <w:rPr>
          <w:rFonts w:hint="eastAsia"/>
        </w:rPr>
        <w:t xml:space="preserve">을 이용하여 특징 벡터화한 후 </w:t>
      </w:r>
      <w:r w:rsidRPr="00D554D8">
        <w:t>LSTM</w:t>
      </w:r>
      <w:r w:rsidRPr="00D554D8">
        <w:rPr>
          <w:rFonts w:hint="eastAsia"/>
        </w:rPr>
        <w:t>을 이용하여 화자의 발화 시간 동안 변화되는 감정을 분석합니다</w:t>
      </w:r>
      <w:r w:rsidRPr="00D554D8">
        <w:t xml:space="preserve">. </w:t>
      </w:r>
      <w:r w:rsidRPr="00D554D8">
        <w:rPr>
          <w:rFonts w:hint="eastAsia"/>
        </w:rPr>
        <w:t>이러한 감정들은 데이터베이스에 쌓여 나만의 감정 데이터베이스를 만들 수 있습니다</w:t>
      </w:r>
      <w:r w:rsidRPr="00D554D8">
        <w:t xml:space="preserve">. </w:t>
      </w:r>
      <w:r w:rsidRPr="00D554D8">
        <w:rPr>
          <w:rFonts w:hint="eastAsia"/>
        </w:rPr>
        <w:t xml:space="preserve">표정 인식은 마이크로소프트사의 </w:t>
      </w:r>
      <w:r w:rsidRPr="00D554D8">
        <w:t>Azure</w:t>
      </w:r>
      <w:r w:rsidRPr="00D554D8">
        <w:rPr>
          <w:rFonts w:hint="eastAsia"/>
        </w:rPr>
        <w:t>를 사용하여 행복한 표정</w:t>
      </w:r>
      <w:r w:rsidRPr="00D554D8">
        <w:t xml:space="preserve">, </w:t>
      </w:r>
      <w:r w:rsidRPr="00D554D8">
        <w:rPr>
          <w:rFonts w:hint="eastAsia"/>
        </w:rPr>
        <w:t>슬픈 표정</w:t>
      </w:r>
      <w:r w:rsidRPr="00D554D8">
        <w:t xml:space="preserve">, </w:t>
      </w:r>
      <w:r w:rsidRPr="00D554D8">
        <w:rPr>
          <w:rFonts w:hint="eastAsia"/>
        </w:rPr>
        <w:t>화난 표정을 저장하여 나만의 감정에 따른 표정을 저장한 데이터베이스를 만들어 분석할 필요 없이 기존에 저장된 표정 데이터베이스에 의해 빠르게 표정을 감지해 음성서비스와 함께하여 빠르고 정확하게 나의 감정을 알 수 있도록 합니다</w:t>
      </w:r>
      <w:r w:rsidRPr="00D554D8">
        <w:t xml:space="preserve">.) </w:t>
      </w:r>
      <w:r w:rsidRPr="00D554D8">
        <w:rPr>
          <w:rFonts w:hint="eastAsia"/>
        </w:rPr>
        <w:t>내담자들은 본인이 원하는 상담사를 선택하고 메타버스 내에서 상담을 예약할 수 있습니다</w:t>
      </w:r>
      <w:r w:rsidRPr="00D554D8">
        <w:t xml:space="preserve">. </w:t>
      </w:r>
      <w:r w:rsidRPr="00D554D8">
        <w:rPr>
          <w:rFonts w:hint="eastAsia"/>
        </w:rPr>
        <w:t>아직 음성 상담을 하기 힘든 분들을 위한 텍스트 기반 상담 서비스도 있습니다</w:t>
      </w:r>
      <w:r w:rsidRPr="00D554D8">
        <w:t>. (OpenAI</w:t>
      </w:r>
      <w:r w:rsidRPr="00D554D8">
        <w:rPr>
          <w:rFonts w:hint="eastAsia"/>
        </w:rPr>
        <w:t xml:space="preserve">의 </w:t>
      </w:r>
      <w:r w:rsidRPr="00D554D8">
        <w:t xml:space="preserve">GPT-3.5-turbo </w:t>
      </w:r>
      <w:r w:rsidRPr="00D554D8">
        <w:rPr>
          <w:rFonts w:hint="eastAsia"/>
        </w:rPr>
        <w:t>모델을 사용하여 개인의 감정 프라이버시를 지키고 챗봇이 사용자의 감정을 인식하고 이에 맞춘 응답을 제공합니다</w:t>
      </w:r>
      <w:r w:rsidRPr="00D554D8">
        <w:t xml:space="preserve">. </w:t>
      </w:r>
      <w:r w:rsidRPr="00D554D8">
        <w:rPr>
          <w:rFonts w:hint="eastAsia"/>
        </w:rPr>
        <w:t>감정 분석 모델을 통합하여 개인의 감정을 분석한 후</w:t>
      </w:r>
      <w:r w:rsidRPr="00D554D8">
        <w:t xml:space="preserve">, </w:t>
      </w:r>
      <w:r w:rsidRPr="00D554D8">
        <w:rPr>
          <w:rFonts w:hint="eastAsia"/>
        </w:rPr>
        <w:t>이에 적합한 응답을 생성합니다</w:t>
      </w:r>
      <w:r w:rsidRPr="00D554D8">
        <w:t xml:space="preserve">. </w:t>
      </w:r>
      <w:r w:rsidRPr="00D554D8">
        <w:rPr>
          <w:rFonts w:hint="eastAsia"/>
        </w:rPr>
        <w:t>평소에 자주 묻는 질문이나 느끼는 감정을 파악하여 부담이 적은 상담 서비스도 제공합니다</w:t>
      </w:r>
      <w:r w:rsidRPr="00D554D8">
        <w:t>.)</w:t>
      </w:r>
    </w:p>
    <w:p w14:paraId="020F732D" w14:textId="77777777" w:rsidR="00D554D8" w:rsidRPr="00D554D8" w:rsidRDefault="00D554D8" w:rsidP="00D554D8"/>
    <w:p w14:paraId="25C23B26" w14:textId="77777777" w:rsidR="00D554D8" w:rsidRPr="00D554D8" w:rsidRDefault="00D554D8" w:rsidP="00D554D8">
      <w:pPr>
        <w:numPr>
          <w:ilvl w:val="0"/>
          <w:numId w:val="3"/>
        </w:numPr>
      </w:pPr>
      <w:r w:rsidRPr="00D554D8">
        <w:rPr>
          <w:rFonts w:hint="eastAsia"/>
        </w:rPr>
        <w:t>자유 공간</w:t>
      </w:r>
    </w:p>
    <w:p w14:paraId="2763E452" w14:textId="77777777" w:rsidR="00D554D8" w:rsidRPr="00D554D8" w:rsidRDefault="00D554D8" w:rsidP="00D554D8">
      <w:r w:rsidRPr="00D554D8">
        <w:rPr>
          <w:rFonts w:hint="eastAsia"/>
        </w:rPr>
        <w:t>자유 공간은 제약없이 서비스 이용자들이 자신들만의 공간을 형성하여 생활하는 공간입니다</w:t>
      </w:r>
      <w:r w:rsidRPr="00D554D8">
        <w:t>.</w:t>
      </w:r>
    </w:p>
    <w:p w14:paraId="3E3ADB28" w14:textId="77777777" w:rsidR="00D554D8" w:rsidRPr="00D554D8" w:rsidRDefault="00D554D8" w:rsidP="00D554D8"/>
    <w:p w14:paraId="72F65E4D" w14:textId="77777777" w:rsidR="00D554D8" w:rsidRPr="00D554D8" w:rsidRDefault="00D554D8" w:rsidP="00D554D8">
      <w:r w:rsidRPr="00D554D8">
        <w:t>&lt;</w:t>
      </w:r>
      <w:r w:rsidRPr="00D554D8">
        <w:rPr>
          <w:rFonts w:hint="eastAsia"/>
        </w:rPr>
        <w:t>제공 서비스</w:t>
      </w:r>
      <w:r w:rsidRPr="00D554D8">
        <w:t>&gt;</w:t>
      </w:r>
    </w:p>
    <w:p w14:paraId="708CA8D4" w14:textId="5B250A6D" w:rsidR="00D554D8" w:rsidRPr="00D554D8" w:rsidRDefault="00D554D8" w:rsidP="00D554D8">
      <w:r>
        <w:rPr>
          <w:rFonts w:hint="eastAsia"/>
        </w:rPr>
        <w:t xml:space="preserve">- </w:t>
      </w:r>
      <w:r w:rsidRPr="00D554D8">
        <w:t xml:space="preserve">AI </w:t>
      </w:r>
      <w:r w:rsidRPr="00D554D8">
        <w:rPr>
          <w:rFonts w:hint="eastAsia"/>
        </w:rPr>
        <w:t xml:space="preserve">상담 서비스는 </w:t>
      </w:r>
      <w:r w:rsidRPr="00D554D8">
        <w:t xml:space="preserve">AI </w:t>
      </w:r>
      <w:r w:rsidRPr="00D554D8">
        <w:rPr>
          <w:rFonts w:hint="eastAsia"/>
        </w:rPr>
        <w:t>상담사가 상담을 통해 내담자의 심리 상태를 파악한 후 심리 치료사에게 데이터를 제공합니다</w:t>
      </w:r>
      <w:r w:rsidRPr="00D554D8">
        <w:t xml:space="preserve">. </w:t>
      </w:r>
    </w:p>
    <w:p w14:paraId="5F35CCC4" w14:textId="77777777" w:rsidR="00D554D8" w:rsidRPr="00D554D8" w:rsidRDefault="00D554D8" w:rsidP="00D554D8">
      <w:r w:rsidRPr="00D554D8">
        <w:t xml:space="preserve">- </w:t>
      </w:r>
      <w:r w:rsidRPr="00D554D8">
        <w:rPr>
          <w:rFonts w:hint="eastAsia"/>
        </w:rPr>
        <w:t>공감 강연 서비스는 과거 은둔형 외톨이를 경험했던 분들을 초청하여 공감 및 극복 방법 등을 전하는 강연 서비스 제공합니다</w:t>
      </w:r>
      <w:r w:rsidRPr="00D554D8">
        <w:t xml:space="preserve">. </w:t>
      </w:r>
    </w:p>
    <w:p w14:paraId="2DFD6FDE" w14:textId="77777777" w:rsidR="00D554D8" w:rsidRPr="00D554D8" w:rsidRDefault="00D554D8" w:rsidP="00D554D8">
      <w:r w:rsidRPr="00D554D8">
        <w:t xml:space="preserve">- </w:t>
      </w:r>
      <w:r w:rsidRPr="00D554D8">
        <w:rPr>
          <w:rFonts w:hint="eastAsia"/>
        </w:rPr>
        <w:t>오프라인 챌린지는 도전형 챌린지를 오프라인 형태로 제공하여 야외활동에 대한 동기부여와 지속적인 성취감을 유도합니다</w:t>
      </w:r>
      <w:r w:rsidRPr="00D554D8">
        <w:t xml:space="preserve">. </w:t>
      </w:r>
    </w:p>
    <w:p w14:paraId="6EB96A5E" w14:textId="77777777" w:rsidR="00D554D8" w:rsidRPr="00D554D8" w:rsidRDefault="00D554D8" w:rsidP="00D554D8">
      <w:r w:rsidRPr="00D554D8">
        <w:t xml:space="preserve">- </w:t>
      </w:r>
      <w:r w:rsidRPr="00D554D8">
        <w:rPr>
          <w:rFonts w:hint="eastAsia"/>
        </w:rPr>
        <w:t>정기적인 야외 모임은 동질감을 가진 사람들과 외부 활동을 통해 사회활동에 대한 거부감을 점진적으로 감소시키는 것을 목적으로 제공합니다</w:t>
      </w:r>
      <w:r w:rsidRPr="00D554D8">
        <w:t>.</w:t>
      </w:r>
    </w:p>
    <w:p w14:paraId="5A32865E" w14:textId="77777777" w:rsidR="00D554D8" w:rsidRPr="00D554D8" w:rsidRDefault="00D554D8" w:rsidP="00D554D8"/>
    <w:p w14:paraId="5F59A57B" w14:textId="77777777" w:rsidR="00D554D8" w:rsidRPr="00D554D8" w:rsidRDefault="00D554D8" w:rsidP="00D554D8">
      <w:pPr>
        <w:numPr>
          <w:ilvl w:val="0"/>
          <w:numId w:val="1"/>
        </w:numPr>
      </w:pPr>
      <w:r w:rsidRPr="00D554D8">
        <w:rPr>
          <w:rFonts w:hint="eastAsia"/>
        </w:rPr>
        <w:t>은톨이네</w:t>
      </w:r>
      <w:r w:rsidRPr="00D554D8">
        <w:t>(</w:t>
      </w:r>
      <w:r w:rsidRPr="00D554D8">
        <w:rPr>
          <w:rFonts w:hint="eastAsia"/>
        </w:rPr>
        <w:t>오프라인</w:t>
      </w:r>
      <w:r w:rsidRPr="00D554D8">
        <w:t>)</w:t>
      </w:r>
    </w:p>
    <w:p w14:paraId="0D2E37A7" w14:textId="77777777" w:rsidR="00D554D8" w:rsidRPr="00D554D8" w:rsidRDefault="00D554D8" w:rsidP="00D554D8">
      <w:r w:rsidRPr="00D554D8">
        <w:rPr>
          <w:rFonts w:hint="eastAsia"/>
        </w:rPr>
        <w:t>은톨이들이 온라인이 아닌 오프라인에서 만날 수 있는 공간으로 각종 모임을 통해 유대감 형성과 사회화를 높이는 것을 목적으로 합니다</w:t>
      </w:r>
      <w:r w:rsidRPr="00D554D8">
        <w:t xml:space="preserve">. </w:t>
      </w:r>
      <w:r w:rsidRPr="00D554D8">
        <w:rPr>
          <w:rFonts w:hint="eastAsia"/>
        </w:rPr>
        <w:t>각종 모임 등을 통해 유대감도 형성하고</w:t>
      </w:r>
      <w:r w:rsidRPr="00D554D8">
        <w:t xml:space="preserve">, </w:t>
      </w:r>
      <w:r w:rsidRPr="00D554D8">
        <w:rPr>
          <w:rFonts w:hint="eastAsia"/>
        </w:rPr>
        <w:t>은톨이들이 직접 기획한 서비스를 제공하는 공간으로도 활용할 예정입니다</w:t>
      </w:r>
      <w:r w:rsidRPr="00D554D8">
        <w:t xml:space="preserve">. </w:t>
      </w:r>
    </w:p>
    <w:p w14:paraId="4119BE96" w14:textId="77777777" w:rsidR="00D554D8" w:rsidRPr="00D554D8" w:rsidRDefault="00D554D8" w:rsidP="00D554D8"/>
    <w:p w14:paraId="13B14DD2" w14:textId="77777777" w:rsidR="00D554D8" w:rsidRPr="00D554D8" w:rsidRDefault="00D554D8" w:rsidP="00D554D8">
      <w:pPr>
        <w:numPr>
          <w:ilvl w:val="0"/>
          <w:numId w:val="1"/>
        </w:numPr>
      </w:pPr>
      <w:r w:rsidRPr="00D554D8">
        <w:rPr>
          <w:rFonts w:hint="eastAsia"/>
        </w:rPr>
        <w:t>웹 사이트</w:t>
      </w:r>
    </w:p>
    <w:p w14:paraId="14033627" w14:textId="77777777" w:rsidR="00D554D8" w:rsidRPr="00D554D8" w:rsidRDefault="00D554D8" w:rsidP="00D554D8">
      <w:r w:rsidRPr="00D554D8">
        <w:rPr>
          <w:rFonts w:hint="eastAsia"/>
        </w:rPr>
        <w:t>저희는 메타버스 외에도 소통의 편의성을 위해 자체 웹 사이트가 필요하다고 여겼습니다</w:t>
      </w:r>
      <w:r w:rsidRPr="00D554D8">
        <w:t xml:space="preserve">. </w:t>
      </w:r>
      <w:r w:rsidRPr="00D554D8">
        <w:rPr>
          <w:rFonts w:hint="eastAsia"/>
        </w:rPr>
        <w:t>웹 사이트를 통해 주요 공지사항과 상담 및 챌린지 일정</w:t>
      </w:r>
      <w:r w:rsidRPr="00D554D8">
        <w:t>, Q&amp;A</w:t>
      </w:r>
      <w:r w:rsidRPr="00D554D8">
        <w:rPr>
          <w:rFonts w:hint="eastAsia"/>
        </w:rPr>
        <w:t>에 대한 정보를 제공하려고 합니다</w:t>
      </w:r>
      <w:r w:rsidRPr="00D554D8">
        <w:t xml:space="preserve">. </w:t>
      </w:r>
      <w:r w:rsidRPr="00D554D8">
        <w:rPr>
          <w:rFonts w:hint="eastAsia"/>
        </w:rPr>
        <w:t>그리고 웹 사이트에 게시되는 글은 메타버스 내에서도 공유됩니다</w:t>
      </w:r>
      <w:r w:rsidRPr="00D554D8">
        <w:t>.</w:t>
      </w:r>
    </w:p>
    <w:p w14:paraId="5A4126DF" w14:textId="77777777" w:rsidR="00D554D8" w:rsidRPr="00D554D8" w:rsidRDefault="00D554D8" w:rsidP="00D554D8"/>
    <w:p w14:paraId="107D1567" w14:textId="77777777" w:rsidR="00D554D8" w:rsidRPr="00D554D8" w:rsidRDefault="00D554D8" w:rsidP="00D554D8">
      <w:pPr>
        <w:numPr>
          <w:ilvl w:val="0"/>
          <w:numId w:val="1"/>
        </w:numPr>
      </w:pPr>
      <w:r w:rsidRPr="00D554D8">
        <w:rPr>
          <w:rFonts w:hint="eastAsia"/>
        </w:rPr>
        <w:t>기대효과</w:t>
      </w:r>
    </w:p>
    <w:p w14:paraId="29AAC279" w14:textId="77777777" w:rsidR="00D554D8" w:rsidRPr="00D554D8" w:rsidRDefault="00D554D8" w:rsidP="00D554D8">
      <w:r w:rsidRPr="00D554D8">
        <w:rPr>
          <w:rFonts w:hint="eastAsia"/>
        </w:rPr>
        <w:t xml:space="preserve">약 </w:t>
      </w:r>
      <w:r w:rsidRPr="00D554D8">
        <w:t>40</w:t>
      </w:r>
      <w:r w:rsidRPr="00D554D8">
        <w:rPr>
          <w:rFonts w:hint="eastAsia"/>
        </w:rPr>
        <w:t xml:space="preserve">만명으로 추정되는 은둔형 외톨이들 중 </w:t>
      </w:r>
      <w:r w:rsidRPr="00D554D8">
        <w:t>1</w:t>
      </w:r>
      <w:r w:rsidRPr="00D554D8">
        <w:rPr>
          <w:rFonts w:hint="eastAsia"/>
        </w:rPr>
        <w:t xml:space="preserve">퍼센트이라도 저희 서비스를 이용하여 사회에 돌아갈 수 있다면 약 </w:t>
      </w:r>
      <w:r w:rsidRPr="00D554D8">
        <w:t>4000</w:t>
      </w:r>
      <w:r w:rsidRPr="00D554D8">
        <w:rPr>
          <w:rFonts w:hint="eastAsia"/>
        </w:rPr>
        <w:t xml:space="preserve">명의 청년들에게 다시 제 </w:t>
      </w:r>
      <w:r w:rsidRPr="00D554D8">
        <w:t>2</w:t>
      </w:r>
      <w:r w:rsidRPr="00D554D8">
        <w:rPr>
          <w:rFonts w:hint="eastAsia"/>
        </w:rPr>
        <w:t>의 삶을 줄 수 있습니다</w:t>
      </w:r>
      <w:r w:rsidRPr="00D554D8">
        <w:t xml:space="preserve">. </w:t>
      </w:r>
      <w:r w:rsidRPr="00D554D8">
        <w:rPr>
          <w:rFonts w:hint="eastAsia"/>
        </w:rPr>
        <w:t>그들이 사회생활 다시 시작한다면 경제적</w:t>
      </w:r>
      <w:r w:rsidRPr="00D554D8">
        <w:t xml:space="preserve">, </w:t>
      </w:r>
      <w:r w:rsidRPr="00D554D8">
        <w:rPr>
          <w:rFonts w:hint="eastAsia"/>
        </w:rPr>
        <w:t>사회적으로 고용률</w:t>
      </w:r>
      <w:r w:rsidRPr="00D554D8">
        <w:t xml:space="preserve">, </w:t>
      </w:r>
      <w:r w:rsidRPr="00D554D8">
        <w:rPr>
          <w:rFonts w:hint="eastAsia"/>
        </w:rPr>
        <w:t>실업률</w:t>
      </w:r>
      <w:r w:rsidRPr="00D554D8">
        <w:t>, GDP</w:t>
      </w:r>
      <w:r w:rsidRPr="00D554D8">
        <w:rPr>
          <w:rFonts w:hint="eastAsia"/>
        </w:rPr>
        <w:t>성장률</w:t>
      </w:r>
      <w:r w:rsidRPr="00D554D8">
        <w:t xml:space="preserve">, </w:t>
      </w:r>
      <w:r w:rsidRPr="00D554D8">
        <w:rPr>
          <w:rFonts w:hint="eastAsia"/>
        </w:rPr>
        <w:t>출산율과 같은 긍정적인 파급효과를 기대할 수 있습니다</w:t>
      </w:r>
      <w:r w:rsidRPr="00D554D8">
        <w:t xml:space="preserve">. </w:t>
      </w:r>
    </w:p>
    <w:p w14:paraId="19885377" w14:textId="77777777" w:rsidR="00D554D8" w:rsidRDefault="00D554D8"/>
    <w:sectPr w:rsidR="00D554D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0EF9B4" w14:textId="77777777" w:rsidR="004D49F6" w:rsidRDefault="004D49F6" w:rsidP="00F9166A">
      <w:pPr>
        <w:spacing w:after="0"/>
      </w:pPr>
      <w:r>
        <w:separator/>
      </w:r>
    </w:p>
  </w:endnote>
  <w:endnote w:type="continuationSeparator" w:id="0">
    <w:p w14:paraId="6D84877A" w14:textId="77777777" w:rsidR="004D49F6" w:rsidRDefault="004D49F6" w:rsidP="00F9166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F0FF36" w14:textId="77777777" w:rsidR="004D49F6" w:rsidRDefault="004D49F6" w:rsidP="00F9166A">
      <w:pPr>
        <w:spacing w:after="0"/>
      </w:pPr>
      <w:r>
        <w:separator/>
      </w:r>
    </w:p>
  </w:footnote>
  <w:footnote w:type="continuationSeparator" w:id="0">
    <w:p w14:paraId="6E4EFCF4" w14:textId="77777777" w:rsidR="004D49F6" w:rsidRDefault="004D49F6" w:rsidP="00F9166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41573D"/>
    <w:multiLevelType w:val="hybridMultilevel"/>
    <w:tmpl w:val="1C4E64B0"/>
    <w:lvl w:ilvl="0" w:tplc="298C483E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07D0106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1AC07A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468D75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F7C789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844F8B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BE227E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B1C8BA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0B464F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E31A73"/>
    <w:multiLevelType w:val="multilevel"/>
    <w:tmpl w:val="BAEA5482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783118C"/>
    <w:multiLevelType w:val="hybridMultilevel"/>
    <w:tmpl w:val="F6F2446C"/>
    <w:lvl w:ilvl="0" w:tplc="2A240CDE">
      <w:numFmt w:val="bullet"/>
      <w:lvlText w:val="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5B8D7604"/>
    <w:multiLevelType w:val="hybridMultilevel"/>
    <w:tmpl w:val="A1445518"/>
    <w:lvl w:ilvl="0" w:tplc="0E84534E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5C20B56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E92107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3B6C3D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EF27DC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E76C41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E88855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696D9C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072546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4D8"/>
    <w:rsid w:val="004D49F6"/>
    <w:rsid w:val="00612B04"/>
    <w:rsid w:val="00D554D8"/>
    <w:rsid w:val="00ED6AE9"/>
    <w:rsid w:val="00F91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B4C26A"/>
  <w15:chartTrackingRefBased/>
  <w15:docId w15:val="{280CBE42-4384-49C9-B18C-77D94AD12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D554D8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554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554D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554D8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554D8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554D8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554D8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554D8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554D8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D554D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D554D8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D554D8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D554D8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D554D8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D554D8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D554D8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D554D8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D554D8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D554D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D554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D554D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D554D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D554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D554D8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D554D8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D554D8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D554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D554D8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D554D8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F9166A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F9166A"/>
  </w:style>
  <w:style w:type="paragraph" w:styleId="ab">
    <w:name w:val="footer"/>
    <w:basedOn w:val="a"/>
    <w:link w:val="Char4"/>
    <w:uiPriority w:val="99"/>
    <w:unhideWhenUsed/>
    <w:rsid w:val="00F9166A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F916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599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7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395</Words>
  <Characters>2254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김현미</dc:creator>
  <cp:keywords/>
  <dc:description/>
  <cp:lastModifiedBy>봉지훈</cp:lastModifiedBy>
  <cp:revision>2</cp:revision>
  <dcterms:created xsi:type="dcterms:W3CDTF">2024-07-21T18:55:00Z</dcterms:created>
  <dcterms:modified xsi:type="dcterms:W3CDTF">2024-07-21T18:55:00Z</dcterms:modified>
</cp:coreProperties>
</file>