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F9536" w14:textId="4F8A03D1" w:rsidR="00A71404" w:rsidRPr="00334368" w:rsidRDefault="00A71404" w:rsidP="00334368">
      <w:pPr>
        <w:spacing w:afterLines="50" w:after="156" w:line="360" w:lineRule="auto"/>
        <w:jc w:val="center"/>
        <w:rPr>
          <w:rFonts w:ascii="华文中宋" w:eastAsia="华文中宋" w:hAnsi="华文中宋" w:hint="eastAsia"/>
          <w:sz w:val="32"/>
          <w:szCs w:val="32"/>
        </w:rPr>
      </w:pPr>
      <w:r w:rsidRPr="00A71404">
        <w:rPr>
          <w:rFonts w:ascii="华文中宋" w:eastAsia="华文中宋" w:hAnsi="华文中宋" w:hint="eastAsia"/>
          <w:sz w:val="32"/>
          <w:szCs w:val="32"/>
        </w:rPr>
        <w:t>奋斗是青春的底色</w:t>
      </w:r>
    </w:p>
    <w:p w14:paraId="7161473A" w14:textId="31C0F6AD" w:rsidR="00A71404" w:rsidRDefault="00A71404" w:rsidP="004130F1">
      <w:pPr>
        <w:spacing w:afterLines="50" w:after="156" w:line="360" w:lineRule="auto"/>
        <w:ind w:firstLine="420"/>
        <w:rPr>
          <w:rFonts w:ascii="楷体_GB2312" w:eastAsia="楷体_GB2312" w:hAnsi="宋体"/>
          <w:b/>
          <w:color w:val="000000"/>
          <w:szCs w:val="21"/>
        </w:rPr>
      </w:pPr>
      <w:r w:rsidRPr="00A71404">
        <w:rPr>
          <w:rFonts w:ascii="楷体_GB2312" w:eastAsia="楷体_GB2312" w:hAnsi="宋体" w:hint="eastAsia"/>
          <w:b/>
          <w:color w:val="000000"/>
          <w:szCs w:val="21"/>
        </w:rPr>
        <w:t>王雨辰，</w:t>
      </w:r>
      <w:r>
        <w:rPr>
          <w:rFonts w:ascii="楷体_GB2312" w:eastAsia="楷体_GB2312" w:hAnsi="宋体" w:hint="eastAsia"/>
          <w:b/>
          <w:color w:val="000000"/>
          <w:szCs w:val="21"/>
        </w:rPr>
        <w:t>男，</w:t>
      </w:r>
      <w:r>
        <w:rPr>
          <w:rFonts w:ascii="楷体_GB2312" w:eastAsia="楷体_GB2312" w:hAnsi="宋体"/>
          <w:b/>
          <w:color w:val="000000"/>
          <w:szCs w:val="21"/>
        </w:rPr>
        <w:t>2003</w:t>
      </w:r>
      <w:r>
        <w:rPr>
          <w:rFonts w:ascii="楷体_GB2312" w:eastAsia="楷体_GB2312" w:hAnsi="宋体" w:hint="eastAsia"/>
          <w:b/>
          <w:color w:val="000000"/>
          <w:szCs w:val="21"/>
        </w:rPr>
        <w:t>年</w:t>
      </w:r>
      <w:r w:rsidR="00334368">
        <w:rPr>
          <w:rFonts w:ascii="楷体_GB2312" w:eastAsia="楷体_GB2312" w:hAnsi="宋体" w:hint="eastAsia"/>
          <w:b/>
          <w:color w:val="000000"/>
          <w:szCs w:val="21"/>
        </w:rPr>
        <w:t>3</w:t>
      </w:r>
      <w:r>
        <w:rPr>
          <w:rFonts w:ascii="楷体_GB2312" w:eastAsia="楷体_GB2312" w:hAnsi="宋体" w:hint="eastAsia"/>
          <w:b/>
          <w:color w:val="000000"/>
          <w:szCs w:val="21"/>
        </w:rPr>
        <w:t>月出生，北京科技大学机械与工程学院机械类</w:t>
      </w:r>
      <w:r>
        <w:rPr>
          <w:rFonts w:ascii="楷体_GB2312" w:eastAsia="楷体_GB2312" w:hAnsi="宋体"/>
          <w:b/>
          <w:color w:val="000000"/>
          <w:szCs w:val="21"/>
        </w:rPr>
        <w:t>2021</w:t>
      </w:r>
      <w:r>
        <w:rPr>
          <w:rFonts w:ascii="楷体_GB2312" w:eastAsia="楷体_GB2312" w:hAnsi="宋体" w:hint="eastAsia"/>
          <w:b/>
          <w:color w:val="000000"/>
          <w:szCs w:val="21"/>
        </w:rPr>
        <w:t>级学生。曾获新生三等奖学金、“高教杯”全国大学生先进成图技术与产品信息建模创新大赛校内选拔赛一等奖，国赛</w:t>
      </w:r>
      <w:r w:rsidR="000F2EEA">
        <w:rPr>
          <w:rFonts w:ascii="楷体_GB2312" w:eastAsia="楷体_GB2312" w:hAnsi="宋体" w:hint="eastAsia"/>
          <w:b/>
          <w:color w:val="000000"/>
          <w:szCs w:val="21"/>
        </w:rPr>
        <w:t>机械类</w:t>
      </w:r>
      <w:r>
        <w:rPr>
          <w:rFonts w:ascii="楷体_GB2312" w:eastAsia="楷体_GB2312" w:hAnsi="宋体" w:hint="eastAsia"/>
          <w:b/>
          <w:color w:val="000000"/>
          <w:szCs w:val="21"/>
        </w:rPr>
        <w:t>个人全能二等奖、</w:t>
      </w:r>
      <w:r w:rsidR="000F2EEA">
        <w:rPr>
          <w:rFonts w:ascii="楷体_GB2312" w:eastAsia="楷体_GB2312" w:hAnsi="宋体" w:hint="eastAsia"/>
          <w:b/>
          <w:color w:val="000000"/>
          <w:szCs w:val="21"/>
        </w:rPr>
        <w:t>机械类</w:t>
      </w:r>
      <w:r>
        <w:rPr>
          <w:rFonts w:ascii="楷体_GB2312" w:eastAsia="楷体_GB2312" w:hAnsi="宋体" w:hint="eastAsia"/>
          <w:b/>
          <w:color w:val="000000"/>
          <w:szCs w:val="21"/>
        </w:rPr>
        <w:t>团体二等奖、</w:t>
      </w:r>
      <w:r w:rsidR="000F2EEA">
        <w:rPr>
          <w:rFonts w:ascii="楷体_GB2312" w:eastAsia="楷体_GB2312" w:hAnsi="宋体" w:hint="eastAsia"/>
          <w:b/>
          <w:color w:val="000000"/>
          <w:szCs w:val="21"/>
        </w:rPr>
        <w:t>机械类制图基础二等奖、全国大学生数学竞赛校内赛三等奖等荣誉奖励。担任北京科技大学学生电视台团支书及技术部副部长等职务，同时为短视频团队技术部成员。</w:t>
      </w:r>
    </w:p>
    <w:p w14:paraId="3B356194" w14:textId="08ACC567" w:rsidR="000F2EEA" w:rsidRPr="000314AA" w:rsidRDefault="000F2EEA" w:rsidP="004130F1">
      <w:pPr>
        <w:spacing w:afterLines="50" w:after="156" w:line="360" w:lineRule="auto"/>
        <w:ind w:firstLine="420"/>
        <w:rPr>
          <w:rFonts w:ascii="仿宋" w:eastAsia="仿宋" w:hAnsi="仿宋" w:cstheme="minorHAnsi"/>
          <w:sz w:val="24"/>
          <w:szCs w:val="24"/>
        </w:rPr>
      </w:pPr>
      <w:r w:rsidRPr="000314AA">
        <w:rPr>
          <w:rFonts w:ascii="仿宋" w:eastAsia="仿宋" w:hAnsi="仿宋" w:cstheme="minorHAnsi" w:hint="eastAsia"/>
          <w:sz w:val="24"/>
          <w:szCs w:val="24"/>
        </w:rPr>
        <w:t>我在北科的这一年可谓是充实。遇到了许多的人，做了许多的事。在此，我特别感谢学校、老师、导员、同学的帮助与支持，让我能够实现自己的目标。路漫漫其修远兮，吾将上下而求索。</w:t>
      </w:r>
      <w:r w:rsidR="004D09EA" w:rsidRPr="000314AA">
        <w:rPr>
          <w:rFonts w:ascii="仿宋" w:eastAsia="仿宋" w:hAnsi="仿宋" w:cstheme="minorHAnsi" w:hint="eastAsia"/>
          <w:sz w:val="24"/>
          <w:szCs w:val="24"/>
        </w:rPr>
        <w:t>希望我能够不忘初心、继续前进、永不停滞，继续在大学中经受考验，努力向自己和所有帮助过我的人交出更加优异的答卷。</w:t>
      </w:r>
    </w:p>
    <w:p w14:paraId="671DC68C" w14:textId="3B68ADB8" w:rsidR="004D09EA" w:rsidRPr="00196035" w:rsidRDefault="004D09EA" w:rsidP="004130F1">
      <w:pPr>
        <w:spacing w:afterLines="50" w:after="156" w:line="360" w:lineRule="auto"/>
        <w:ind w:firstLine="420"/>
        <w:jc w:val="center"/>
        <w:rPr>
          <w:rFonts w:ascii="仿宋" w:eastAsia="仿宋" w:hAnsi="仿宋" w:cstheme="minorHAnsi"/>
          <w:b/>
          <w:bCs/>
          <w:sz w:val="24"/>
          <w:szCs w:val="24"/>
        </w:rPr>
      </w:pPr>
      <w:r w:rsidRPr="00196035">
        <w:rPr>
          <w:rFonts w:ascii="仿宋" w:eastAsia="仿宋" w:hAnsi="仿宋" w:cstheme="minorHAnsi" w:hint="eastAsia"/>
          <w:b/>
          <w:bCs/>
          <w:sz w:val="24"/>
          <w:szCs w:val="24"/>
        </w:rPr>
        <w:t>学习——花开堪折直须折，莫待无花空折枝</w:t>
      </w:r>
    </w:p>
    <w:p w14:paraId="633A01DA" w14:textId="0508CE15" w:rsidR="004D09EA" w:rsidRPr="000314AA" w:rsidRDefault="004D09EA" w:rsidP="004130F1">
      <w:pPr>
        <w:spacing w:afterLines="50" w:after="156" w:line="360" w:lineRule="auto"/>
        <w:ind w:firstLine="420"/>
        <w:jc w:val="left"/>
        <w:rPr>
          <w:rFonts w:ascii="仿宋" w:eastAsia="仿宋" w:hAnsi="仿宋" w:cstheme="minorHAnsi"/>
          <w:sz w:val="24"/>
          <w:szCs w:val="24"/>
        </w:rPr>
      </w:pPr>
      <w:r w:rsidRPr="000314AA">
        <w:rPr>
          <w:rFonts w:ascii="仿宋" w:eastAsia="仿宋" w:hAnsi="仿宋" w:cstheme="minorHAnsi"/>
          <w:sz w:val="24"/>
          <w:szCs w:val="24"/>
        </w:rPr>
        <w:tab/>
      </w:r>
      <w:r w:rsidRPr="000314AA">
        <w:rPr>
          <w:rFonts w:ascii="仿宋" w:eastAsia="仿宋" w:hAnsi="仿宋" w:cstheme="minorHAnsi" w:hint="eastAsia"/>
          <w:sz w:val="24"/>
          <w:szCs w:val="24"/>
        </w:rPr>
        <w:t>骐骥一跃，不能十步；驽马十驾，功在不舍。学习只有持之以恒方能成功。在大学时，我们正是适合学习的年龄，正是适合挑战的年龄。我在大一学年中</w:t>
      </w:r>
      <w:r w:rsidR="00BD4A42" w:rsidRPr="000314AA">
        <w:rPr>
          <w:rFonts w:ascii="仿宋" w:eastAsia="仿宋" w:hAnsi="仿宋" w:cstheme="minorHAnsi" w:hint="eastAsia"/>
          <w:sz w:val="24"/>
          <w:szCs w:val="24"/>
        </w:rPr>
        <w:t>近半数</w:t>
      </w:r>
      <w:r w:rsidRPr="000314AA">
        <w:rPr>
          <w:rFonts w:ascii="仿宋" w:eastAsia="仿宋" w:hAnsi="仿宋" w:cstheme="minorHAnsi" w:hint="eastAsia"/>
          <w:sz w:val="24"/>
          <w:szCs w:val="24"/>
        </w:rPr>
        <w:t>的主修课程获得了9</w:t>
      </w:r>
      <w:r w:rsidRPr="000314AA">
        <w:rPr>
          <w:rFonts w:ascii="仿宋" w:eastAsia="仿宋" w:hAnsi="仿宋" w:cstheme="minorHAnsi"/>
          <w:sz w:val="24"/>
          <w:szCs w:val="24"/>
        </w:rPr>
        <w:t>0</w:t>
      </w:r>
      <w:r w:rsidRPr="000314AA">
        <w:rPr>
          <w:rFonts w:ascii="仿宋" w:eastAsia="仿宋" w:hAnsi="仿宋" w:cstheme="minorHAnsi" w:hint="eastAsia"/>
          <w:sz w:val="24"/>
          <w:szCs w:val="24"/>
        </w:rPr>
        <w:t>以上的分数，其中程序设计基础取得了9</w:t>
      </w:r>
      <w:r w:rsidRPr="000314AA">
        <w:rPr>
          <w:rFonts w:ascii="仿宋" w:eastAsia="仿宋" w:hAnsi="仿宋" w:cstheme="minorHAnsi"/>
          <w:sz w:val="24"/>
          <w:szCs w:val="24"/>
        </w:rPr>
        <w:t>8</w:t>
      </w:r>
      <w:r w:rsidRPr="000314AA">
        <w:rPr>
          <w:rFonts w:ascii="仿宋" w:eastAsia="仿宋" w:hAnsi="仿宋" w:cstheme="minorHAnsi" w:hint="eastAsia"/>
          <w:sz w:val="24"/>
          <w:szCs w:val="24"/>
        </w:rPr>
        <w:t>分，</w:t>
      </w:r>
      <w:r w:rsidR="00BD4A42" w:rsidRPr="000314AA">
        <w:rPr>
          <w:rFonts w:ascii="仿宋" w:eastAsia="仿宋" w:hAnsi="仿宋" w:cstheme="minorHAnsi" w:hint="eastAsia"/>
          <w:sz w:val="24"/>
          <w:szCs w:val="24"/>
        </w:rPr>
        <w:t>为专业第一。学习是一个积累的过程，我虽然在大学以前就接触了产品建模与工程制图，打了比赛，但还只是一些皮毛。进入大学后的这一年，我学习了机械制图。这告诉我，一个领域只有系统地接触，才算真正打开了其大门，有着无数知识就在门后，等待着你。</w:t>
      </w:r>
    </w:p>
    <w:p w14:paraId="7C9BB362" w14:textId="596A295B" w:rsidR="00BD4A42" w:rsidRDefault="00BD4A42" w:rsidP="004130F1">
      <w:pPr>
        <w:spacing w:afterLines="50" w:after="156" w:line="360" w:lineRule="auto"/>
        <w:ind w:firstLine="420"/>
        <w:jc w:val="left"/>
        <w:rPr>
          <w:rFonts w:ascii="仿宋_GB2312" w:eastAsia="仿宋_GB2312" w:hAnsiTheme="minorHAnsi" w:cstheme="minorHAnsi"/>
          <w:sz w:val="24"/>
          <w:szCs w:val="24"/>
        </w:rPr>
      </w:pPr>
      <w:r>
        <w:rPr>
          <w:rFonts w:ascii="仿宋_GB2312" w:eastAsia="仿宋_GB2312" w:hAnsiTheme="minorHAnsi" w:cstheme="minorHAnsi"/>
          <w:noProof/>
          <w:sz w:val="24"/>
          <w:szCs w:val="24"/>
        </w:rPr>
        <w:drawing>
          <wp:inline distT="0" distB="0" distL="0" distR="0" wp14:anchorId="29B82B44" wp14:editId="72DE5C8B">
            <wp:extent cx="5271135" cy="2493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2493645"/>
                    </a:xfrm>
                    <a:prstGeom prst="rect">
                      <a:avLst/>
                    </a:prstGeom>
                    <a:noFill/>
                    <a:ln>
                      <a:noFill/>
                    </a:ln>
                  </pic:spPr>
                </pic:pic>
              </a:graphicData>
            </a:graphic>
          </wp:inline>
        </w:drawing>
      </w:r>
    </w:p>
    <w:p w14:paraId="4561DC21" w14:textId="55C4F71D" w:rsidR="000E2DF6" w:rsidRPr="000314AA" w:rsidRDefault="00BD4A42" w:rsidP="004130F1">
      <w:pPr>
        <w:spacing w:afterLines="50" w:after="156" w:line="360" w:lineRule="auto"/>
        <w:ind w:firstLine="420"/>
        <w:jc w:val="left"/>
        <w:rPr>
          <w:rFonts w:ascii="仿宋" w:eastAsia="仿宋" w:hAnsi="仿宋" w:cstheme="minorHAnsi"/>
          <w:sz w:val="24"/>
          <w:szCs w:val="24"/>
        </w:rPr>
      </w:pPr>
      <w:r w:rsidRPr="000314AA">
        <w:rPr>
          <w:rFonts w:ascii="仿宋" w:eastAsia="仿宋" w:hAnsi="仿宋" w:cstheme="minorHAnsi" w:hint="eastAsia"/>
          <w:sz w:val="24"/>
          <w:szCs w:val="24"/>
        </w:rPr>
        <w:lastRenderedPageBreak/>
        <w:t>我在班级中也会帮助同学，在我擅长</w:t>
      </w:r>
      <w:r w:rsidR="000E2DF6" w:rsidRPr="000314AA">
        <w:rPr>
          <w:rFonts w:ascii="仿宋" w:eastAsia="仿宋" w:hAnsi="仿宋" w:cstheme="minorHAnsi" w:hint="eastAsia"/>
          <w:sz w:val="24"/>
          <w:szCs w:val="24"/>
        </w:rPr>
        <w:t>的机械制图和程序设计方面，我经常会收到帮忙解答疑惑的信息，我也会一一回复。在看到他们顺利通过考试，取得良好的成绩时，我认为我的付出是值得的。</w:t>
      </w:r>
    </w:p>
    <w:p w14:paraId="0D9360F0" w14:textId="33048384" w:rsidR="000E2DF6" w:rsidRDefault="000E2DF6" w:rsidP="004130F1">
      <w:pPr>
        <w:spacing w:afterLines="50" w:after="156" w:line="360" w:lineRule="auto"/>
        <w:ind w:firstLine="420"/>
        <w:jc w:val="left"/>
        <w:rPr>
          <w:rFonts w:ascii="仿宋" w:eastAsia="仿宋" w:hAnsi="仿宋" w:cstheme="minorHAnsi"/>
          <w:sz w:val="24"/>
          <w:szCs w:val="24"/>
        </w:rPr>
      </w:pPr>
      <w:r w:rsidRPr="000314AA">
        <w:rPr>
          <w:rFonts w:ascii="仿宋" w:eastAsia="仿宋" w:hAnsi="仿宋" w:cstheme="minorHAnsi" w:hint="eastAsia"/>
          <w:sz w:val="24"/>
          <w:szCs w:val="24"/>
        </w:rPr>
        <w:t>作为机械类的学生，逃不开的话题就是“机械”。我将书本上那些图纸，制作成立体的模型。我还精益求精，对其进行材质、纹理的制作以及光源位置的排布、流体仿真与动画。在此之后，我熟练掌握了产品从建模到出渲染图的过程。</w:t>
      </w:r>
      <w:r w:rsidR="000A795A" w:rsidRPr="000314AA">
        <w:rPr>
          <w:rFonts w:ascii="仿宋" w:eastAsia="仿宋" w:hAnsi="仿宋" w:cstheme="minorHAnsi" w:hint="eastAsia"/>
          <w:sz w:val="24"/>
          <w:szCs w:val="24"/>
        </w:rPr>
        <w:t>为</w:t>
      </w:r>
      <w:r w:rsidRPr="000314AA">
        <w:rPr>
          <w:rFonts w:ascii="仿宋" w:eastAsia="仿宋" w:hAnsi="仿宋" w:cstheme="minorHAnsi" w:hint="eastAsia"/>
          <w:sz w:val="24"/>
          <w:szCs w:val="24"/>
        </w:rPr>
        <w:t>自己的专业能力</w:t>
      </w:r>
      <w:r w:rsidR="000A795A" w:rsidRPr="000314AA">
        <w:rPr>
          <w:rFonts w:ascii="仿宋" w:eastAsia="仿宋" w:hAnsi="仿宋" w:cstheme="minorHAnsi" w:hint="eastAsia"/>
          <w:sz w:val="24"/>
          <w:szCs w:val="24"/>
        </w:rPr>
        <w:t>锦上添花</w:t>
      </w:r>
      <w:r w:rsidRPr="000314AA">
        <w:rPr>
          <w:rFonts w:ascii="仿宋" w:eastAsia="仿宋" w:hAnsi="仿宋" w:cstheme="minorHAnsi" w:hint="eastAsia"/>
          <w:sz w:val="24"/>
          <w:szCs w:val="24"/>
        </w:rPr>
        <w:t>。</w:t>
      </w:r>
    </w:p>
    <w:p w14:paraId="50361A89" w14:textId="46A4CC1E" w:rsidR="000C7AFA" w:rsidRPr="000314AA" w:rsidRDefault="000C7AFA" w:rsidP="004130F1">
      <w:pPr>
        <w:spacing w:afterLines="50" w:after="156" w:line="360" w:lineRule="auto"/>
        <w:ind w:firstLine="420"/>
        <w:jc w:val="left"/>
        <w:rPr>
          <w:rFonts w:ascii="仿宋" w:eastAsia="仿宋" w:hAnsi="仿宋" w:cstheme="minorHAnsi"/>
          <w:sz w:val="24"/>
          <w:szCs w:val="24"/>
        </w:rPr>
      </w:pPr>
      <w:r w:rsidRPr="000314AA">
        <w:rPr>
          <w:rFonts w:ascii="仿宋" w:eastAsia="仿宋" w:hAnsi="仿宋" w:cstheme="minorHAnsi" w:hint="eastAsia"/>
          <w:sz w:val="24"/>
          <w:szCs w:val="24"/>
        </w:rPr>
        <w:t>在不断的修改与尝试中，在几十张图纸、近千个零件的训练后，我已经成为了一个“熟练工”。</w:t>
      </w:r>
    </w:p>
    <w:p w14:paraId="5323834C" w14:textId="4F362396" w:rsidR="00532D5F" w:rsidRPr="00196035" w:rsidRDefault="00532D5F" w:rsidP="004130F1">
      <w:pPr>
        <w:spacing w:afterLines="50" w:after="156" w:line="360" w:lineRule="auto"/>
        <w:ind w:firstLine="420"/>
        <w:jc w:val="center"/>
        <w:rPr>
          <w:rFonts w:ascii="仿宋" w:eastAsia="仿宋" w:hAnsi="仿宋" w:cstheme="minorHAnsi"/>
          <w:b/>
          <w:bCs/>
          <w:sz w:val="24"/>
          <w:szCs w:val="24"/>
        </w:rPr>
      </w:pPr>
      <w:r w:rsidRPr="00196035">
        <w:rPr>
          <w:rFonts w:ascii="仿宋" w:eastAsia="仿宋" w:hAnsi="仿宋" w:cstheme="minorHAnsi" w:hint="eastAsia"/>
          <w:b/>
          <w:bCs/>
          <w:sz w:val="24"/>
          <w:szCs w:val="24"/>
        </w:rPr>
        <w:t>竞赛——汗水、坚持、成就</w:t>
      </w:r>
    </w:p>
    <w:p w14:paraId="36E69C7F" w14:textId="0961903E" w:rsidR="00A14FAA" w:rsidRDefault="00532D5F" w:rsidP="00D451BA">
      <w:pPr>
        <w:spacing w:afterLines="50" w:after="156" w:line="360" w:lineRule="auto"/>
        <w:ind w:firstLine="420"/>
        <w:jc w:val="left"/>
        <w:rPr>
          <w:rFonts w:ascii="仿宋" w:eastAsia="仿宋" w:hAnsi="仿宋" w:cstheme="minorHAnsi"/>
          <w:sz w:val="24"/>
          <w:szCs w:val="24"/>
        </w:rPr>
      </w:pPr>
      <w:r w:rsidRPr="000314AA">
        <w:rPr>
          <w:rFonts w:ascii="仿宋" w:eastAsia="仿宋" w:hAnsi="仿宋" w:cstheme="minorHAnsi" w:hint="eastAsia"/>
          <w:sz w:val="24"/>
          <w:szCs w:val="24"/>
        </w:rPr>
        <w:t>如果说专业课程考试与考核是检测知识学习程度，那么竞赛就是将这些知识运用到极致的地方。成图大赛就是这样一个鲜活的例子：在</w:t>
      </w:r>
      <w:r w:rsidR="000314AA" w:rsidRPr="000314AA">
        <w:rPr>
          <w:rFonts w:ascii="仿宋" w:eastAsia="仿宋" w:hAnsi="仿宋" w:cstheme="minorHAnsi" w:hint="eastAsia"/>
          <w:sz w:val="24"/>
          <w:szCs w:val="24"/>
        </w:rPr>
        <w:t>两个半</w:t>
      </w:r>
      <w:r w:rsidRPr="000314AA">
        <w:rPr>
          <w:rFonts w:ascii="仿宋" w:eastAsia="仿宋" w:hAnsi="仿宋" w:cstheme="minorHAnsi" w:hint="eastAsia"/>
          <w:sz w:val="24"/>
          <w:szCs w:val="24"/>
        </w:rPr>
        <w:t>小时内完成一个产品的建模、装配与工程图绘制；</w:t>
      </w:r>
      <w:r w:rsidR="000314AA" w:rsidRPr="000314AA">
        <w:rPr>
          <w:rFonts w:ascii="仿宋" w:eastAsia="仿宋" w:hAnsi="仿宋" w:cstheme="minorHAnsi" w:hint="eastAsia"/>
          <w:sz w:val="24"/>
          <w:szCs w:val="24"/>
        </w:rPr>
        <w:t>在一小时内画出一个零件的零件图……这些在我系统训练前看似绝对不可能完成的任务也在练了数十套题后变得可以完成了。有一个“学习金字塔”的理论，描述了不同学习方式对应学习内容平均留存率的不同。其中，“听讲”的留存率只有5%，而</w:t>
      </w:r>
      <w:r w:rsidR="004130F1">
        <w:rPr>
          <w:rFonts w:ascii="仿宋" w:eastAsia="仿宋" w:hAnsi="仿宋" w:cstheme="minorHAnsi" w:hint="eastAsia"/>
          <w:sz w:val="24"/>
          <w:szCs w:val="24"/>
        </w:rPr>
        <w:t>“</w:t>
      </w:r>
      <w:r w:rsidR="004130F1" w:rsidRPr="000314AA">
        <w:rPr>
          <w:rFonts w:ascii="仿宋" w:eastAsia="仿宋" w:hAnsi="仿宋" w:cstheme="minorHAnsi" w:hint="eastAsia"/>
          <w:sz w:val="24"/>
          <w:szCs w:val="24"/>
        </w:rPr>
        <w:t>实践</w:t>
      </w:r>
      <w:r w:rsidR="004130F1">
        <w:rPr>
          <w:rFonts w:ascii="仿宋" w:eastAsia="仿宋" w:hAnsi="仿宋" w:cstheme="minorHAnsi" w:hint="eastAsia"/>
          <w:sz w:val="24"/>
          <w:szCs w:val="24"/>
        </w:rPr>
        <w:t>”</w:t>
      </w:r>
      <w:r w:rsidR="000314AA" w:rsidRPr="000314AA">
        <w:rPr>
          <w:rFonts w:ascii="仿宋" w:eastAsia="仿宋" w:hAnsi="仿宋" w:cstheme="minorHAnsi" w:hint="eastAsia"/>
          <w:sz w:val="24"/>
          <w:szCs w:val="24"/>
        </w:rPr>
        <w:t>却有着高达75%的留存率，仅次于</w:t>
      </w:r>
      <w:r w:rsidR="004130F1">
        <w:rPr>
          <w:rFonts w:ascii="仿宋" w:eastAsia="仿宋" w:hAnsi="仿宋" w:cstheme="minorHAnsi" w:hint="eastAsia"/>
          <w:sz w:val="24"/>
          <w:szCs w:val="24"/>
        </w:rPr>
        <w:t>将知识教授给他人。这次的竞赛经历也充分印证了这种理论在我身上的正确性</w:t>
      </w:r>
      <w:r w:rsidR="00A14FAA">
        <w:rPr>
          <w:rFonts w:ascii="仿宋" w:eastAsia="仿宋" w:hAnsi="仿宋" w:cstheme="minorHAnsi" w:hint="eastAsia"/>
          <w:sz w:val="24"/>
          <w:szCs w:val="24"/>
        </w:rPr>
        <w:t>。因此，我不断参加其他竞赛，例如机器人校内赛、数学竞赛校内赛、智能车校内赛等竞赛，目前还加入了Reborn机器人队，备赛下一赛季的RoboMaster机甲大师赛。我也在已经公示获奖名单的数学竞赛校内赛中取得了三等奖，这也算是对我大一学年微积分学习成果的再一次检验。</w:t>
      </w:r>
    </w:p>
    <w:p w14:paraId="7EE744DB" w14:textId="34DAAA9F" w:rsidR="00D101DB" w:rsidRPr="00196035" w:rsidRDefault="00D101DB" w:rsidP="00D101DB">
      <w:pPr>
        <w:spacing w:afterLines="50" w:after="156" w:line="360" w:lineRule="auto"/>
        <w:ind w:firstLine="420"/>
        <w:jc w:val="center"/>
        <w:rPr>
          <w:rFonts w:ascii="仿宋" w:eastAsia="仿宋" w:hAnsi="仿宋" w:cstheme="minorHAnsi"/>
          <w:b/>
          <w:bCs/>
          <w:sz w:val="24"/>
          <w:szCs w:val="24"/>
        </w:rPr>
      </w:pPr>
      <w:r w:rsidRPr="00196035">
        <w:rPr>
          <w:rFonts w:ascii="仿宋" w:eastAsia="仿宋" w:hAnsi="仿宋" w:cstheme="minorHAnsi" w:hint="eastAsia"/>
          <w:b/>
          <w:bCs/>
          <w:sz w:val="24"/>
          <w:szCs w:val="24"/>
        </w:rPr>
        <w:t>科研——尝试、失败与成功</w:t>
      </w:r>
    </w:p>
    <w:p w14:paraId="43D0773E" w14:textId="3E28807B" w:rsidR="00D101DB" w:rsidRDefault="00D101DB" w:rsidP="00D101DB">
      <w:pPr>
        <w:spacing w:afterLines="50" w:after="156" w:line="360" w:lineRule="auto"/>
        <w:ind w:firstLine="420"/>
        <w:jc w:val="left"/>
        <w:rPr>
          <w:rFonts w:ascii="仿宋" w:eastAsia="仿宋" w:hAnsi="仿宋" w:cstheme="minorHAnsi"/>
          <w:sz w:val="24"/>
          <w:szCs w:val="24"/>
        </w:rPr>
      </w:pPr>
      <w:r>
        <w:rPr>
          <w:rFonts w:ascii="仿宋" w:eastAsia="仿宋" w:hAnsi="仿宋" w:cstheme="minorHAnsi" w:hint="eastAsia"/>
          <w:sz w:val="24"/>
          <w:szCs w:val="24"/>
        </w:rPr>
        <w:t>我曾于高中阶段就开始接触科研项目，由学校的老师带领，进行生物信息相关方面的研究。但在高三的学业压力下，不得不停止推进这个项目。现在，大学的时间是十分自由、充裕的，我对机器学习方面也有了深厚的兴趣</w:t>
      </w:r>
      <w:r w:rsidR="00277ABF">
        <w:rPr>
          <w:rFonts w:ascii="仿宋" w:eastAsia="仿宋" w:hAnsi="仿宋" w:cstheme="minorHAnsi" w:hint="eastAsia"/>
          <w:sz w:val="24"/>
          <w:szCs w:val="24"/>
        </w:rPr>
        <w:t>，并学习了非常经典的机器学习课程（</w:t>
      </w:r>
      <w:r w:rsidR="00277ABF">
        <w:rPr>
          <w:rFonts w:ascii="仿宋" w:eastAsia="仿宋" w:hAnsi="仿宋" w:cstheme="minorHAnsi"/>
          <w:sz w:val="24"/>
          <w:szCs w:val="24"/>
        </w:rPr>
        <w:t>Machine Learning</w:t>
      </w:r>
      <w:r w:rsidR="00277ABF">
        <w:rPr>
          <w:rFonts w:ascii="仿宋" w:eastAsia="仿宋" w:hAnsi="仿宋" w:cstheme="minorHAnsi" w:hint="eastAsia"/>
          <w:sz w:val="24"/>
          <w:szCs w:val="24"/>
        </w:rPr>
        <w:t>，</w:t>
      </w:r>
      <w:r w:rsidR="00277ABF">
        <w:rPr>
          <w:rFonts w:ascii="仿宋" w:eastAsia="仿宋" w:hAnsi="仿宋" w:cstheme="minorHAnsi"/>
          <w:sz w:val="24"/>
          <w:szCs w:val="24"/>
        </w:rPr>
        <w:t>by Andrew Ng</w:t>
      </w:r>
      <w:r w:rsidR="00277ABF">
        <w:rPr>
          <w:rFonts w:ascii="仿宋" w:eastAsia="仿宋" w:hAnsi="仿宋" w:cstheme="minorHAnsi" w:hint="eastAsia"/>
          <w:sz w:val="24"/>
          <w:szCs w:val="24"/>
        </w:rPr>
        <w:t>），希望</w:t>
      </w:r>
      <w:r w:rsidR="00CC5E2C">
        <w:rPr>
          <w:rFonts w:ascii="仿宋" w:eastAsia="仿宋" w:hAnsi="仿宋" w:cstheme="minorHAnsi" w:hint="eastAsia"/>
          <w:sz w:val="24"/>
          <w:szCs w:val="24"/>
        </w:rPr>
        <w:t>可以在接下来的三年中不断深入、交流、精进，成为一名跨学科发展的，具有综合素质的人</w:t>
      </w:r>
      <w:r w:rsidR="00CC5E2C">
        <w:rPr>
          <w:rFonts w:ascii="仿宋" w:eastAsia="仿宋" w:hAnsi="仿宋" w:cstheme="minorHAnsi" w:hint="eastAsia"/>
          <w:sz w:val="24"/>
          <w:szCs w:val="24"/>
        </w:rPr>
        <w:lastRenderedPageBreak/>
        <w:t>才，并加入课题组，贡献自己微薄的力量。</w:t>
      </w:r>
    </w:p>
    <w:p w14:paraId="32D5CA3F" w14:textId="76D6AB57" w:rsidR="003A36A5" w:rsidRPr="00196035" w:rsidRDefault="003A36A5" w:rsidP="003A36A5">
      <w:pPr>
        <w:spacing w:afterLines="50" w:after="156" w:line="360" w:lineRule="auto"/>
        <w:ind w:firstLine="420"/>
        <w:jc w:val="center"/>
        <w:rPr>
          <w:rFonts w:ascii="仿宋" w:eastAsia="仿宋" w:hAnsi="仿宋" w:cstheme="minorHAnsi"/>
          <w:b/>
          <w:bCs/>
          <w:sz w:val="24"/>
          <w:szCs w:val="24"/>
        </w:rPr>
      </w:pPr>
      <w:r w:rsidRPr="00196035">
        <w:rPr>
          <w:rFonts w:ascii="仿宋" w:eastAsia="仿宋" w:hAnsi="仿宋" w:cstheme="minorHAnsi" w:hint="eastAsia"/>
          <w:b/>
          <w:bCs/>
          <w:sz w:val="24"/>
          <w:szCs w:val="24"/>
        </w:rPr>
        <w:t>工作——奉献、责任、担当</w:t>
      </w:r>
    </w:p>
    <w:p w14:paraId="03DAB4E6" w14:textId="785A7B3F" w:rsidR="00AB6301" w:rsidRDefault="003A36A5" w:rsidP="00AB6301">
      <w:pPr>
        <w:spacing w:afterLines="50" w:after="156" w:line="360" w:lineRule="auto"/>
        <w:ind w:firstLine="420"/>
        <w:jc w:val="left"/>
        <w:rPr>
          <w:rFonts w:ascii="仿宋" w:eastAsia="仿宋" w:hAnsi="仿宋" w:cstheme="minorHAnsi"/>
          <w:sz w:val="24"/>
          <w:szCs w:val="24"/>
        </w:rPr>
      </w:pPr>
      <w:r>
        <w:rPr>
          <w:rFonts w:ascii="仿宋" w:eastAsia="仿宋" w:hAnsi="仿宋" w:cstheme="minorHAnsi" w:hint="eastAsia"/>
          <w:sz w:val="24"/>
          <w:szCs w:val="24"/>
        </w:rPr>
        <w:t>我擅长视频的后期工作，因此在开学初就加入了军训宣教组技术组，担任视频的后期剪辑以及调色工作。那次军训共产出了两部视频，其中一部非常荣幸地受邀在横店电影节国防教育微视频单元展播，这无论对于整个技术组，还是我个人都是非常具有成就感的一件事——自己的辛勤付出得到了最好的结局,也没有辜负那些加班工作的夜晚。在开学后，我加入了北京科技大学学生电视台以及短视频团队，奉献出自己的宣传力量。</w:t>
      </w:r>
      <w:r w:rsidR="00B87C88">
        <w:rPr>
          <w:rFonts w:ascii="仿宋" w:eastAsia="仿宋" w:hAnsi="仿宋" w:cstheme="minorHAnsi" w:hint="eastAsia"/>
          <w:sz w:val="24"/>
          <w:szCs w:val="24"/>
        </w:rPr>
        <w:t>现在，学校抖音、快手、b站上就存在着许多我</w:t>
      </w:r>
      <w:r w:rsidR="005466AC">
        <w:rPr>
          <w:rFonts w:ascii="仿宋" w:eastAsia="仿宋" w:hAnsi="仿宋" w:cstheme="minorHAnsi" w:hint="eastAsia"/>
          <w:sz w:val="24"/>
          <w:szCs w:val="24"/>
        </w:rPr>
        <w:t>的痕迹，我也参加过各类大型活动的布线、直播、拍摄工作</w:t>
      </w:r>
      <w:r w:rsidR="00AB6301">
        <w:rPr>
          <w:rFonts w:ascii="仿宋" w:eastAsia="仿宋" w:hAnsi="仿宋" w:cstheme="minorHAnsi" w:hint="eastAsia"/>
          <w:sz w:val="24"/>
          <w:szCs w:val="24"/>
        </w:rPr>
        <w:t>，还在拍摄表彰大会时见到了许多非常优秀的学长学姐。他们的力量与成就更让我有了前行的动力。当看到自己的直播画面被推流到直播平台，被老师认可，这给我学习前期平添了动力。</w:t>
      </w:r>
    </w:p>
    <w:p w14:paraId="46FDA985" w14:textId="6C8F4654" w:rsidR="00AB6301" w:rsidRDefault="00AB6301" w:rsidP="00AB6301">
      <w:pPr>
        <w:spacing w:afterLines="50" w:after="156" w:line="360" w:lineRule="auto"/>
        <w:jc w:val="left"/>
        <w:rPr>
          <w:rFonts w:ascii="仿宋" w:eastAsia="仿宋" w:hAnsi="仿宋" w:cstheme="minorHAnsi" w:hint="eastAsia"/>
          <w:sz w:val="24"/>
          <w:szCs w:val="24"/>
        </w:rPr>
      </w:pPr>
      <w:r>
        <w:rPr>
          <w:rFonts w:ascii="仿宋" w:eastAsia="仿宋" w:hAnsi="仿宋" w:cstheme="minorHAnsi"/>
          <w:noProof/>
          <w:sz w:val="24"/>
          <w:szCs w:val="24"/>
        </w:rPr>
        <w:drawing>
          <wp:inline distT="0" distB="0" distL="0" distR="0" wp14:anchorId="091D9F37" wp14:editId="02BE250F">
            <wp:extent cx="5266055" cy="280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2806700"/>
                    </a:xfrm>
                    <a:prstGeom prst="rect">
                      <a:avLst/>
                    </a:prstGeom>
                    <a:noFill/>
                    <a:ln>
                      <a:noFill/>
                    </a:ln>
                  </pic:spPr>
                </pic:pic>
              </a:graphicData>
            </a:graphic>
          </wp:inline>
        </w:drawing>
      </w:r>
    </w:p>
    <w:p w14:paraId="247817F3" w14:textId="0E2D57CA" w:rsidR="003A36A5" w:rsidRDefault="00AB6301" w:rsidP="003A36A5">
      <w:pPr>
        <w:spacing w:afterLines="50" w:after="156" w:line="360" w:lineRule="auto"/>
        <w:ind w:firstLine="420"/>
        <w:jc w:val="left"/>
        <w:rPr>
          <w:rFonts w:ascii="仿宋" w:eastAsia="仿宋" w:hAnsi="仿宋" w:cstheme="minorHAnsi"/>
          <w:sz w:val="24"/>
          <w:szCs w:val="24"/>
        </w:rPr>
      </w:pPr>
      <w:r>
        <w:rPr>
          <w:rFonts w:ascii="仿宋" w:eastAsia="仿宋" w:hAnsi="仿宋" w:cstheme="minorHAnsi" w:hint="eastAsia"/>
          <w:sz w:val="24"/>
          <w:szCs w:val="24"/>
        </w:rPr>
        <w:t>现在，我作为学生电视台的团支书，积极组织同学进行理论学习，还计划于近期组织“喜迎二十大”理论学习，并在统计所有人的空闲时间中。同时作为技术部副部长，我着手根据原台标，利用专业知识，将其建模、重构、渲染。目前还在材质的制作和渲染阶段，很快带有新台标的视频将会呈现在大众视野中。</w:t>
      </w:r>
    </w:p>
    <w:p w14:paraId="77CF2928" w14:textId="0C0F9B19" w:rsidR="00AB6301" w:rsidRPr="003F5AA2" w:rsidRDefault="00AB6301" w:rsidP="00AB6301">
      <w:pPr>
        <w:spacing w:afterLines="50" w:after="156" w:line="360" w:lineRule="auto"/>
        <w:jc w:val="center"/>
        <w:rPr>
          <w:rFonts w:ascii="楷体" w:eastAsia="楷体" w:hAnsi="楷体" w:cstheme="minorHAnsi"/>
          <w:sz w:val="24"/>
          <w:szCs w:val="24"/>
        </w:rPr>
      </w:pPr>
      <w:r w:rsidRPr="003F5AA2">
        <w:rPr>
          <w:rFonts w:ascii="楷体" w:eastAsia="楷体" w:hAnsi="楷体" w:cstheme="minorHAnsi" w:hint="eastAsia"/>
          <w:sz w:val="24"/>
          <w:szCs w:val="24"/>
        </w:rPr>
        <w:t>后记</w:t>
      </w:r>
    </w:p>
    <w:p w14:paraId="7223EBE6" w14:textId="3FF9B70B" w:rsidR="00967EB3" w:rsidRPr="003F5AA2" w:rsidRDefault="00AB6301" w:rsidP="00AB6301">
      <w:pPr>
        <w:spacing w:afterLines="50" w:after="156" w:line="360" w:lineRule="auto"/>
        <w:jc w:val="left"/>
        <w:rPr>
          <w:rFonts w:ascii="楷体" w:eastAsia="楷体" w:hAnsi="楷体" w:cstheme="minorHAnsi"/>
          <w:sz w:val="24"/>
          <w:szCs w:val="24"/>
        </w:rPr>
      </w:pPr>
      <w:r w:rsidRPr="003F5AA2">
        <w:rPr>
          <w:rFonts w:ascii="楷体" w:eastAsia="楷体" w:hAnsi="楷体" w:cstheme="minorHAnsi"/>
          <w:sz w:val="24"/>
          <w:szCs w:val="24"/>
        </w:rPr>
        <w:lastRenderedPageBreak/>
        <w:tab/>
      </w:r>
      <w:r w:rsidRPr="003F5AA2">
        <w:rPr>
          <w:rFonts w:ascii="楷体" w:eastAsia="楷体" w:hAnsi="楷体" w:cstheme="minorHAnsi" w:hint="eastAsia"/>
          <w:sz w:val="24"/>
          <w:szCs w:val="24"/>
        </w:rPr>
        <w:t>在学习的漫漫长路中，我尽力做好每一件事，精益求精。无论是作业，还是竞赛。当遇到问题，自学</w:t>
      </w:r>
      <w:r w:rsidR="00967EB3" w:rsidRPr="003F5AA2">
        <w:rPr>
          <w:rFonts w:ascii="楷体" w:eastAsia="楷体" w:hAnsi="楷体" w:cstheme="minorHAnsi" w:hint="eastAsia"/>
          <w:sz w:val="24"/>
          <w:szCs w:val="24"/>
        </w:rPr>
        <w:t>是第一位的解决方案：当成功克服一个困难，成就感是非常强的，同时也可以将这个知识点牢牢记在心里。</w:t>
      </w:r>
    </w:p>
    <w:p w14:paraId="69F003AD" w14:textId="3BC63F37" w:rsidR="00967EB3" w:rsidRPr="003F5AA2" w:rsidRDefault="00967EB3" w:rsidP="00AB6301">
      <w:pPr>
        <w:spacing w:afterLines="50" w:after="156" w:line="360" w:lineRule="auto"/>
        <w:jc w:val="left"/>
        <w:rPr>
          <w:rFonts w:ascii="楷体" w:eastAsia="楷体" w:hAnsi="楷体" w:cstheme="minorHAnsi"/>
          <w:sz w:val="24"/>
          <w:szCs w:val="24"/>
        </w:rPr>
      </w:pPr>
      <w:r w:rsidRPr="003F5AA2">
        <w:rPr>
          <w:rFonts w:ascii="楷体" w:eastAsia="楷体" w:hAnsi="楷体" w:cstheme="minorHAnsi"/>
          <w:sz w:val="24"/>
          <w:szCs w:val="24"/>
        </w:rPr>
        <w:tab/>
      </w:r>
      <w:r w:rsidRPr="003F5AA2">
        <w:rPr>
          <w:rFonts w:ascii="楷体" w:eastAsia="楷体" w:hAnsi="楷体" w:cstheme="minorHAnsi" w:hint="eastAsia"/>
          <w:sz w:val="24"/>
          <w:szCs w:val="24"/>
        </w:rPr>
        <w:t>对于我在大学的这一年，我认为在做一件事之前一定要评估一下自己的能力，不能逞强。我也深深牢记四存精神：存性、存学、存治、存人。在学苑之渊薮，不急功近利，踏踏实实做人、踏踏实实做学问。</w:t>
      </w:r>
    </w:p>
    <w:p w14:paraId="3F73EB03" w14:textId="2682F2AF" w:rsidR="00965900" w:rsidRPr="003F5AA2" w:rsidRDefault="00965900" w:rsidP="00965900">
      <w:pPr>
        <w:spacing w:afterLines="50" w:after="156" w:line="360" w:lineRule="auto"/>
        <w:ind w:firstLine="420"/>
        <w:jc w:val="left"/>
        <w:rPr>
          <w:rFonts w:ascii="楷体" w:eastAsia="楷体" w:hAnsi="楷体" w:cstheme="minorHAnsi"/>
          <w:sz w:val="24"/>
          <w:szCs w:val="24"/>
        </w:rPr>
      </w:pPr>
      <w:r w:rsidRPr="003F5AA2">
        <w:rPr>
          <w:rFonts w:ascii="楷体" w:eastAsia="楷体" w:hAnsi="楷体" w:cstheme="minorHAnsi" w:hint="eastAsia"/>
          <w:sz w:val="24"/>
          <w:szCs w:val="24"/>
        </w:rPr>
        <w:t>最后，感谢这一年来北科对我的培养，以及我的导员、老师和热心的同学们。没有你们的帮助，我无法成为现在的自己！</w:t>
      </w:r>
    </w:p>
    <w:sectPr w:rsidR="00965900" w:rsidRPr="003F5AA2" w:rsidSect="00547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4BBC5" w14:textId="77777777" w:rsidR="009626BA" w:rsidRDefault="009626BA" w:rsidP="00EC2833">
      <w:r>
        <w:separator/>
      </w:r>
    </w:p>
  </w:endnote>
  <w:endnote w:type="continuationSeparator" w:id="0">
    <w:p w14:paraId="7C13F457" w14:textId="77777777" w:rsidR="009626BA" w:rsidRDefault="009626BA" w:rsidP="00EC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19FB6" w14:textId="77777777" w:rsidR="009626BA" w:rsidRDefault="009626BA" w:rsidP="00EC2833">
      <w:r>
        <w:separator/>
      </w:r>
    </w:p>
  </w:footnote>
  <w:footnote w:type="continuationSeparator" w:id="0">
    <w:p w14:paraId="1E651E14" w14:textId="77777777" w:rsidR="009626BA" w:rsidRDefault="009626BA" w:rsidP="00EC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249AC"/>
    <w:multiLevelType w:val="hybridMultilevel"/>
    <w:tmpl w:val="C1EE713E"/>
    <w:lvl w:ilvl="0" w:tplc="EDDA6B0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898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5BF3"/>
    <w:rsid w:val="0001188A"/>
    <w:rsid w:val="000314AA"/>
    <w:rsid w:val="000720AF"/>
    <w:rsid w:val="00076A79"/>
    <w:rsid w:val="00083E52"/>
    <w:rsid w:val="00097A69"/>
    <w:rsid w:val="000A795A"/>
    <w:rsid w:val="000B592D"/>
    <w:rsid w:val="000C0214"/>
    <w:rsid w:val="000C7AFA"/>
    <w:rsid w:val="000D38B4"/>
    <w:rsid w:val="000E2B58"/>
    <w:rsid w:val="000E2DF6"/>
    <w:rsid w:val="000F2EEA"/>
    <w:rsid w:val="00114D77"/>
    <w:rsid w:val="00130C03"/>
    <w:rsid w:val="001337CD"/>
    <w:rsid w:val="00155063"/>
    <w:rsid w:val="00166CE9"/>
    <w:rsid w:val="00181134"/>
    <w:rsid w:val="00181D55"/>
    <w:rsid w:val="00194750"/>
    <w:rsid w:val="00196035"/>
    <w:rsid w:val="00196AE2"/>
    <w:rsid w:val="001A6E8E"/>
    <w:rsid w:val="001E1CCF"/>
    <w:rsid w:val="001E2674"/>
    <w:rsid w:val="001E4347"/>
    <w:rsid w:val="001F20B6"/>
    <w:rsid w:val="00225BD0"/>
    <w:rsid w:val="002302F1"/>
    <w:rsid w:val="00237573"/>
    <w:rsid w:val="002563B1"/>
    <w:rsid w:val="002578F9"/>
    <w:rsid w:val="002625F8"/>
    <w:rsid w:val="00277ABF"/>
    <w:rsid w:val="00277B10"/>
    <w:rsid w:val="00295062"/>
    <w:rsid w:val="002A19CB"/>
    <w:rsid w:val="002A5328"/>
    <w:rsid w:val="002B69E9"/>
    <w:rsid w:val="00304AE3"/>
    <w:rsid w:val="00317B31"/>
    <w:rsid w:val="003221B6"/>
    <w:rsid w:val="00331B84"/>
    <w:rsid w:val="00332B25"/>
    <w:rsid w:val="00334368"/>
    <w:rsid w:val="003350EE"/>
    <w:rsid w:val="00346ACB"/>
    <w:rsid w:val="00356ABB"/>
    <w:rsid w:val="00356AE9"/>
    <w:rsid w:val="003A36A5"/>
    <w:rsid w:val="003C4C7F"/>
    <w:rsid w:val="003F1503"/>
    <w:rsid w:val="003F5AA2"/>
    <w:rsid w:val="004130F1"/>
    <w:rsid w:val="00427854"/>
    <w:rsid w:val="00434898"/>
    <w:rsid w:val="004417D0"/>
    <w:rsid w:val="00443D25"/>
    <w:rsid w:val="00463A37"/>
    <w:rsid w:val="00482D1D"/>
    <w:rsid w:val="004B2EDE"/>
    <w:rsid w:val="004C2FD2"/>
    <w:rsid w:val="004C4A93"/>
    <w:rsid w:val="004D09EA"/>
    <w:rsid w:val="004D252C"/>
    <w:rsid w:val="004F0099"/>
    <w:rsid w:val="004F21EF"/>
    <w:rsid w:val="004F6BCA"/>
    <w:rsid w:val="00502E05"/>
    <w:rsid w:val="00520FBE"/>
    <w:rsid w:val="00521E53"/>
    <w:rsid w:val="00525B49"/>
    <w:rsid w:val="00532D5F"/>
    <w:rsid w:val="005353FE"/>
    <w:rsid w:val="00536B98"/>
    <w:rsid w:val="005466AC"/>
    <w:rsid w:val="00547FFD"/>
    <w:rsid w:val="00551F9C"/>
    <w:rsid w:val="00556277"/>
    <w:rsid w:val="00566AB9"/>
    <w:rsid w:val="00581B52"/>
    <w:rsid w:val="00584A4E"/>
    <w:rsid w:val="005855EA"/>
    <w:rsid w:val="00586711"/>
    <w:rsid w:val="005963F9"/>
    <w:rsid w:val="00596B1C"/>
    <w:rsid w:val="005D0AEC"/>
    <w:rsid w:val="005D0E50"/>
    <w:rsid w:val="005D26BA"/>
    <w:rsid w:val="005D3086"/>
    <w:rsid w:val="005E0884"/>
    <w:rsid w:val="005F6CB1"/>
    <w:rsid w:val="0061223D"/>
    <w:rsid w:val="00651980"/>
    <w:rsid w:val="00654CD3"/>
    <w:rsid w:val="006616C1"/>
    <w:rsid w:val="00674316"/>
    <w:rsid w:val="00695C79"/>
    <w:rsid w:val="006A2096"/>
    <w:rsid w:val="006A502E"/>
    <w:rsid w:val="006B77C4"/>
    <w:rsid w:val="006C25E7"/>
    <w:rsid w:val="006C7A64"/>
    <w:rsid w:val="006D2573"/>
    <w:rsid w:val="006E2D7E"/>
    <w:rsid w:val="006E6502"/>
    <w:rsid w:val="006F3B3B"/>
    <w:rsid w:val="006F63E0"/>
    <w:rsid w:val="0071478D"/>
    <w:rsid w:val="00717D7E"/>
    <w:rsid w:val="00724E43"/>
    <w:rsid w:val="00730F34"/>
    <w:rsid w:val="00732D43"/>
    <w:rsid w:val="007445D6"/>
    <w:rsid w:val="00757B9B"/>
    <w:rsid w:val="00760EFC"/>
    <w:rsid w:val="00763860"/>
    <w:rsid w:val="00781183"/>
    <w:rsid w:val="007872CE"/>
    <w:rsid w:val="00795E1F"/>
    <w:rsid w:val="007961F3"/>
    <w:rsid w:val="007A0D5C"/>
    <w:rsid w:val="007D5B98"/>
    <w:rsid w:val="007F5280"/>
    <w:rsid w:val="00830BE0"/>
    <w:rsid w:val="00836A23"/>
    <w:rsid w:val="00845781"/>
    <w:rsid w:val="008544A0"/>
    <w:rsid w:val="00862543"/>
    <w:rsid w:val="00867272"/>
    <w:rsid w:val="00880992"/>
    <w:rsid w:val="00880B2F"/>
    <w:rsid w:val="0088640C"/>
    <w:rsid w:val="00892229"/>
    <w:rsid w:val="008956BC"/>
    <w:rsid w:val="00895AB7"/>
    <w:rsid w:val="008A0CFC"/>
    <w:rsid w:val="008A7153"/>
    <w:rsid w:val="008B0BCD"/>
    <w:rsid w:val="008B278D"/>
    <w:rsid w:val="008B2CD9"/>
    <w:rsid w:val="008C6399"/>
    <w:rsid w:val="008D47B5"/>
    <w:rsid w:val="008D5908"/>
    <w:rsid w:val="008E2031"/>
    <w:rsid w:val="008F554B"/>
    <w:rsid w:val="008F7278"/>
    <w:rsid w:val="00906719"/>
    <w:rsid w:val="0091478A"/>
    <w:rsid w:val="00924713"/>
    <w:rsid w:val="00936F76"/>
    <w:rsid w:val="00951673"/>
    <w:rsid w:val="00951D8C"/>
    <w:rsid w:val="009626BA"/>
    <w:rsid w:val="00965900"/>
    <w:rsid w:val="00967EB3"/>
    <w:rsid w:val="00973081"/>
    <w:rsid w:val="00975EAC"/>
    <w:rsid w:val="00977921"/>
    <w:rsid w:val="0099236A"/>
    <w:rsid w:val="00992600"/>
    <w:rsid w:val="009941CA"/>
    <w:rsid w:val="009B27D7"/>
    <w:rsid w:val="009D1DA7"/>
    <w:rsid w:val="009D50EC"/>
    <w:rsid w:val="009E7F23"/>
    <w:rsid w:val="009F2469"/>
    <w:rsid w:val="009F2967"/>
    <w:rsid w:val="00A00C96"/>
    <w:rsid w:val="00A05F74"/>
    <w:rsid w:val="00A135C8"/>
    <w:rsid w:val="00A14FAA"/>
    <w:rsid w:val="00A243C1"/>
    <w:rsid w:val="00A2596A"/>
    <w:rsid w:val="00A35DD1"/>
    <w:rsid w:val="00A41866"/>
    <w:rsid w:val="00A5578F"/>
    <w:rsid w:val="00A5644F"/>
    <w:rsid w:val="00A618D5"/>
    <w:rsid w:val="00A71404"/>
    <w:rsid w:val="00A822BD"/>
    <w:rsid w:val="00AA3CAD"/>
    <w:rsid w:val="00AB4487"/>
    <w:rsid w:val="00AB6301"/>
    <w:rsid w:val="00AB69E5"/>
    <w:rsid w:val="00AC0F66"/>
    <w:rsid w:val="00AC4DDA"/>
    <w:rsid w:val="00AC6F3B"/>
    <w:rsid w:val="00AE6C61"/>
    <w:rsid w:val="00AF1326"/>
    <w:rsid w:val="00B130CA"/>
    <w:rsid w:val="00B1326F"/>
    <w:rsid w:val="00B17D62"/>
    <w:rsid w:val="00B258B9"/>
    <w:rsid w:val="00B30CDA"/>
    <w:rsid w:val="00B317D8"/>
    <w:rsid w:val="00B4105D"/>
    <w:rsid w:val="00B41BFD"/>
    <w:rsid w:val="00B45F25"/>
    <w:rsid w:val="00B57FB6"/>
    <w:rsid w:val="00B64447"/>
    <w:rsid w:val="00B83BE3"/>
    <w:rsid w:val="00B87C88"/>
    <w:rsid w:val="00B9757C"/>
    <w:rsid w:val="00BA40E5"/>
    <w:rsid w:val="00BB50FE"/>
    <w:rsid w:val="00BD2B35"/>
    <w:rsid w:val="00BD4A42"/>
    <w:rsid w:val="00BE3895"/>
    <w:rsid w:val="00BE49FD"/>
    <w:rsid w:val="00C01B87"/>
    <w:rsid w:val="00C038C7"/>
    <w:rsid w:val="00C45900"/>
    <w:rsid w:val="00C5690D"/>
    <w:rsid w:val="00C65BF7"/>
    <w:rsid w:val="00C703D9"/>
    <w:rsid w:val="00C71F2A"/>
    <w:rsid w:val="00C749C1"/>
    <w:rsid w:val="00C77016"/>
    <w:rsid w:val="00C774C1"/>
    <w:rsid w:val="00C811C8"/>
    <w:rsid w:val="00C81F72"/>
    <w:rsid w:val="00C95034"/>
    <w:rsid w:val="00C950C2"/>
    <w:rsid w:val="00CA309C"/>
    <w:rsid w:val="00CC10F8"/>
    <w:rsid w:val="00CC3E97"/>
    <w:rsid w:val="00CC5E2C"/>
    <w:rsid w:val="00CC721B"/>
    <w:rsid w:val="00CD2E56"/>
    <w:rsid w:val="00CE595D"/>
    <w:rsid w:val="00CE5EEE"/>
    <w:rsid w:val="00CF057C"/>
    <w:rsid w:val="00CF55A6"/>
    <w:rsid w:val="00D101DB"/>
    <w:rsid w:val="00D23E13"/>
    <w:rsid w:val="00D2588C"/>
    <w:rsid w:val="00D451BA"/>
    <w:rsid w:val="00D65B71"/>
    <w:rsid w:val="00D710B0"/>
    <w:rsid w:val="00D76BF3"/>
    <w:rsid w:val="00D842F2"/>
    <w:rsid w:val="00D846D0"/>
    <w:rsid w:val="00DA6CE6"/>
    <w:rsid w:val="00DC3364"/>
    <w:rsid w:val="00DF07F6"/>
    <w:rsid w:val="00DF7BBA"/>
    <w:rsid w:val="00E11B3D"/>
    <w:rsid w:val="00E25BFA"/>
    <w:rsid w:val="00E26DC4"/>
    <w:rsid w:val="00E36473"/>
    <w:rsid w:val="00E44B24"/>
    <w:rsid w:val="00E46DFF"/>
    <w:rsid w:val="00E471AA"/>
    <w:rsid w:val="00E6490E"/>
    <w:rsid w:val="00E76A44"/>
    <w:rsid w:val="00E77269"/>
    <w:rsid w:val="00EA5BF3"/>
    <w:rsid w:val="00EB2365"/>
    <w:rsid w:val="00EC2833"/>
    <w:rsid w:val="00ED1317"/>
    <w:rsid w:val="00EE40CF"/>
    <w:rsid w:val="00EE4876"/>
    <w:rsid w:val="00EF00F5"/>
    <w:rsid w:val="00F1052E"/>
    <w:rsid w:val="00F13E7A"/>
    <w:rsid w:val="00F14436"/>
    <w:rsid w:val="00F14B94"/>
    <w:rsid w:val="00F14C74"/>
    <w:rsid w:val="00F1758A"/>
    <w:rsid w:val="00F20AAD"/>
    <w:rsid w:val="00F21541"/>
    <w:rsid w:val="00F27583"/>
    <w:rsid w:val="00F321E1"/>
    <w:rsid w:val="00F35F65"/>
    <w:rsid w:val="00F364E7"/>
    <w:rsid w:val="00F53418"/>
    <w:rsid w:val="00F55D4B"/>
    <w:rsid w:val="00F560B0"/>
    <w:rsid w:val="00F642B3"/>
    <w:rsid w:val="00F725A8"/>
    <w:rsid w:val="00F92567"/>
    <w:rsid w:val="00FB1739"/>
    <w:rsid w:val="00FD0180"/>
    <w:rsid w:val="00FE3CC7"/>
    <w:rsid w:val="00FE6BCE"/>
    <w:rsid w:val="00FF2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765E7"/>
  <w15:docId w15:val="{E8571CB7-E889-4A6B-ADCD-3696EB26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F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8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833"/>
    <w:rPr>
      <w:sz w:val="18"/>
      <w:szCs w:val="18"/>
    </w:rPr>
  </w:style>
  <w:style w:type="paragraph" w:styleId="a5">
    <w:name w:val="footer"/>
    <w:basedOn w:val="a"/>
    <w:link w:val="a6"/>
    <w:uiPriority w:val="99"/>
    <w:unhideWhenUsed/>
    <w:rsid w:val="00EC2833"/>
    <w:pPr>
      <w:tabs>
        <w:tab w:val="center" w:pos="4153"/>
        <w:tab w:val="right" w:pos="8306"/>
      </w:tabs>
      <w:snapToGrid w:val="0"/>
      <w:jc w:val="left"/>
    </w:pPr>
    <w:rPr>
      <w:sz w:val="18"/>
      <w:szCs w:val="18"/>
    </w:rPr>
  </w:style>
  <w:style w:type="character" w:customStyle="1" w:styleId="a6">
    <w:name w:val="页脚 字符"/>
    <w:basedOn w:val="a0"/>
    <w:link w:val="a5"/>
    <w:uiPriority w:val="99"/>
    <w:rsid w:val="00EC2833"/>
    <w:rPr>
      <w:sz w:val="18"/>
      <w:szCs w:val="18"/>
    </w:rPr>
  </w:style>
  <w:style w:type="paragraph" w:styleId="a7">
    <w:name w:val="Balloon Text"/>
    <w:basedOn w:val="a"/>
    <w:link w:val="a8"/>
    <w:uiPriority w:val="99"/>
    <w:semiHidden/>
    <w:unhideWhenUsed/>
    <w:rsid w:val="00EC2833"/>
    <w:rPr>
      <w:sz w:val="18"/>
      <w:szCs w:val="18"/>
    </w:rPr>
  </w:style>
  <w:style w:type="character" w:customStyle="1" w:styleId="a8">
    <w:name w:val="批注框文本 字符"/>
    <w:basedOn w:val="a0"/>
    <w:link w:val="a7"/>
    <w:uiPriority w:val="99"/>
    <w:semiHidden/>
    <w:rsid w:val="00EC2833"/>
    <w:rPr>
      <w:sz w:val="18"/>
      <w:szCs w:val="18"/>
    </w:rPr>
  </w:style>
  <w:style w:type="paragraph" w:styleId="a9">
    <w:name w:val="List Paragraph"/>
    <w:basedOn w:val="a"/>
    <w:uiPriority w:val="34"/>
    <w:qFormat/>
    <w:rsid w:val="00F92567"/>
    <w:pPr>
      <w:ind w:firstLineChars="200" w:firstLine="420"/>
    </w:pPr>
    <w:rPr>
      <w:rFonts w:eastAsia="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胡开伟</dc:creator>
  <cp:keywords/>
  <dc:description/>
  <cp:lastModifiedBy>Yuchen Wang</cp:lastModifiedBy>
  <cp:revision>246</cp:revision>
  <dcterms:created xsi:type="dcterms:W3CDTF">2014-06-27T15:03:00Z</dcterms:created>
  <dcterms:modified xsi:type="dcterms:W3CDTF">2024-08-29T15:05:00Z</dcterms:modified>
</cp:coreProperties>
</file>