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A4" w:rsidRDefault="00D95287">
      <w:pPr>
        <w:rPr>
          <w:noProof/>
        </w:rPr>
      </w:pPr>
      <w:r>
        <w:rPr>
          <w:noProof/>
        </w:rPr>
        <w:t>CSS</w:t>
      </w:r>
      <w:r>
        <w:rPr>
          <w:noProof/>
        </w:rPr>
        <w:t>定位：</w:t>
      </w:r>
    </w:p>
    <w:p w:rsidR="00D95287" w:rsidRPr="00D95287" w:rsidRDefault="00D95287" w:rsidP="00D95287">
      <w:pPr>
        <w:pStyle w:val="a3"/>
        <w:numPr>
          <w:ilvl w:val="0"/>
          <w:numId w:val="1"/>
        </w:numPr>
        <w:ind w:firstLineChars="0"/>
        <w:rPr>
          <w:rStyle w:val="hl-co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3209315</wp:posOffset>
            </wp:positionH>
            <wp:positionV relativeFrom="paragraph">
              <wp:posOffset>181813</wp:posOffset>
            </wp:positionV>
            <wp:extent cx="2058268" cy="118506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68" cy="118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Static : HTML</w:t>
      </w:r>
      <w:r>
        <w:t>默认值。没有</w:t>
      </w:r>
      <w:r>
        <w:t>top,bottom,left,right</w:t>
      </w:r>
      <w:r>
        <w:t>等属性。在其上面添加语句行，它就下移。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div.static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95287" w:rsidRPr="00D95287" w:rsidRDefault="00D95287" w:rsidP="00D95287">
      <w:pPr>
        <w:pStyle w:val="a3"/>
        <w:ind w:left="2040" w:firstLineChars="0" w:firstLine="60"/>
        <w:rPr>
          <w:rStyle w:val="hl-code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position: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D95287" w:rsidRDefault="00D95287" w:rsidP="00D95287">
      <w:pPr>
        <w:pStyle w:val="a3"/>
        <w:ind w:left="1980" w:firstLineChars="0" w:firstLine="12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border: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solid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#73AD21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D95287" w:rsidRDefault="00D95287" w:rsidP="00D95287">
      <w:pPr>
        <w:pStyle w:val="a3"/>
        <w:ind w:left="1980" w:firstLineChars="0" w:firstLine="120"/>
      </w:pPr>
    </w:p>
    <w:p w:rsidR="00D95287" w:rsidRDefault="00D95287" w:rsidP="00D95287">
      <w:pPr>
        <w:pStyle w:val="a3"/>
        <w:numPr>
          <w:ilvl w:val="0"/>
          <w:numId w:val="1"/>
        </w:numPr>
        <w:ind w:firstLineChars="0"/>
      </w:pPr>
      <w:r>
        <w:t>Fixed:</w:t>
      </w:r>
      <w:r>
        <w:t>固定的。窗口上下移动，它也不动。</w:t>
      </w:r>
    </w:p>
    <w:p w:rsidR="00D95287" w:rsidRDefault="00CA556F" w:rsidP="00D95287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1876044</wp:posOffset>
            </wp:positionH>
            <wp:positionV relativeFrom="paragraph">
              <wp:posOffset>199847</wp:posOffset>
            </wp:positionV>
            <wp:extent cx="3544790" cy="914578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790" cy="91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287">
        <w:rPr>
          <w:noProof/>
        </w:rPr>
        <w:drawing>
          <wp:inline distT="0" distB="0" distL="0" distR="0" wp14:anchorId="6334DD0D" wp14:editId="72CDCBF4">
            <wp:extent cx="1141171" cy="1122839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047" cy="11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5A" w:rsidRDefault="00155C5A" w:rsidP="00155C5A">
      <w:pPr>
        <w:pStyle w:val="a3"/>
        <w:numPr>
          <w:ilvl w:val="0"/>
          <w:numId w:val="1"/>
        </w:numPr>
        <w:ind w:firstLineChars="0"/>
      </w:pPr>
      <w:r>
        <w:t xml:space="preserve">Relative: </w:t>
      </w:r>
      <w:r>
        <w:t>相对定位，和</w:t>
      </w:r>
      <w:r>
        <w:t>static</w:t>
      </w:r>
      <w:r>
        <w:t>相似，但是有</w:t>
      </w:r>
      <w:r>
        <w:t>top,bottom,left,right</w:t>
      </w:r>
      <w:r>
        <w:t>等属性</w:t>
      </w:r>
    </w:p>
    <w:p w:rsidR="00155C5A" w:rsidRDefault="002123E8" w:rsidP="00155C5A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4045102</wp:posOffset>
            </wp:positionH>
            <wp:positionV relativeFrom="paragraph">
              <wp:posOffset>5715</wp:posOffset>
            </wp:positionV>
            <wp:extent cx="2111933" cy="3160039"/>
            <wp:effectExtent l="0" t="0" r="3175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33" cy="316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C5A">
        <w:rPr>
          <w:noProof/>
        </w:rPr>
        <w:drawing>
          <wp:inline distT="0" distB="0" distL="0" distR="0" wp14:anchorId="59126502" wp14:editId="418427DD">
            <wp:extent cx="1133327" cy="12216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239" cy="12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87" w:rsidRDefault="00155C5A">
      <w:pPr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相对定位元素</w:t>
      </w:r>
      <w:r w:rsidRPr="00155C5A">
        <w:rPr>
          <w:rFonts w:ascii="Helvetica" w:hAnsi="Helvetica" w:cs="Helvetica"/>
          <w:b/>
          <w:color w:val="002060"/>
          <w:sz w:val="20"/>
          <w:szCs w:val="20"/>
          <w:shd w:val="clear" w:color="auto" w:fill="FFFFFF"/>
        </w:rPr>
        <w:t>经常被用来作为</w:t>
      </w:r>
      <w:r w:rsidRPr="00155C5A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绝对定位元素的容器块</w:t>
      </w:r>
    </w:p>
    <w:p w:rsidR="00DD28C3" w:rsidRPr="00DD28C3" w:rsidRDefault="00DD28C3">
      <w:pPr>
        <w:rPr>
          <w:rFonts w:ascii="Helvetica" w:hAnsi="Helvetica" w:cs="Helvetica" w:hint="eastAsi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注意：</w:t>
      </w: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相对定位是相对与自己默认的位置定位，它原来的位置还被保留</w:t>
      </w:r>
    </w:p>
    <w:p w:rsidR="00155C5A" w:rsidRDefault="00155C5A" w:rsidP="00155C5A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</w:t>
      </w:r>
      <w:r>
        <w:t>solute</w:t>
      </w:r>
      <w:r>
        <w:t>：绝对定位</w:t>
      </w:r>
      <w:r w:rsidR="00900B46">
        <w:t>（</w:t>
      </w:r>
      <w:r w:rsidR="00900B46" w:rsidRPr="00964333">
        <w:rPr>
          <w:b/>
        </w:rPr>
        <w:t>不占用原有的位置</w:t>
      </w:r>
      <w:r w:rsidR="00900B46">
        <w:t>）</w:t>
      </w:r>
    </w:p>
    <w:p w:rsidR="00155C5A" w:rsidRDefault="00155C5A" w:rsidP="00155C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89DE98" wp14:editId="346198C6">
            <wp:extent cx="3959911" cy="33944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081" cy="33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02" w:rsidRDefault="00E96B02" w:rsidP="00E96B02">
      <w:pPr>
        <w:pStyle w:val="a3"/>
        <w:ind w:left="360" w:firstLineChars="0" w:firstLine="0"/>
      </w:pPr>
    </w:p>
    <w:p w:rsidR="00155C5A" w:rsidRDefault="00155C5A" w:rsidP="00155C5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4149DA" wp14:editId="286CE71B">
            <wp:extent cx="3681168" cy="14691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519" cy="14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68" w:rsidRDefault="00CA2568" w:rsidP="00155C5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65326B" wp14:editId="5C19F5B3">
            <wp:extent cx="5274310" cy="894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02" w:rsidRDefault="00E96B02" w:rsidP="00E96B02">
      <w:pPr>
        <w:pStyle w:val="a3"/>
        <w:numPr>
          <w:ilvl w:val="0"/>
          <w:numId w:val="1"/>
        </w:numPr>
        <w:ind w:firstLineChars="0"/>
      </w:pPr>
      <w:r>
        <w:t xml:space="preserve">Sticky </w:t>
      </w:r>
      <w:r>
        <w:t>效果如下：</w:t>
      </w:r>
    </w:p>
    <w:p w:rsidR="00E96B02" w:rsidRDefault="00E96B02" w:rsidP="00E96B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A0940" wp14:editId="2FCB813D">
            <wp:extent cx="5274310" cy="3368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02" w:rsidRDefault="00E96B02" w:rsidP="00E96B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168299" wp14:editId="673A8E4B">
            <wp:extent cx="5274310" cy="1714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02" w:rsidRDefault="00E96B02" w:rsidP="00E96B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2D3A81" wp14:editId="06A1407E">
            <wp:extent cx="4847619" cy="47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23" w:rsidRDefault="00322823" w:rsidP="00322823">
      <w:pPr>
        <w:pStyle w:val="a3"/>
        <w:numPr>
          <w:ilvl w:val="0"/>
          <w:numId w:val="1"/>
        </w:numPr>
        <w:ind w:firstLineChars="0"/>
      </w:pPr>
      <w:r>
        <w:t xml:space="preserve">Z-index: </w:t>
      </w:r>
      <w:r>
        <w:t>堆叠</w:t>
      </w:r>
    </w:p>
    <w:p w:rsidR="00322823" w:rsidRDefault="00322823" w:rsidP="0032282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z-index</w:t>
      </w:r>
      <w:r>
        <w:rPr>
          <w:rFonts w:ascii="Helvetica" w:hAnsi="Helvetica" w:cs="Helvetica"/>
          <w:color w:val="333333"/>
          <w:sz w:val="20"/>
          <w:szCs w:val="20"/>
        </w:rPr>
        <w:t>属性指定了一个元素的堆叠顺序（哪个元素应该放在前面，或后面）</w:t>
      </w:r>
    </w:p>
    <w:p w:rsidR="00322823" w:rsidRDefault="00322823" w:rsidP="0032282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一个元素可以有正数或负数的堆叠顺序：</w:t>
      </w:r>
    </w:p>
    <w:p w:rsidR="00322823" w:rsidRDefault="00322823" w:rsidP="00322823">
      <w:pPr>
        <w:pStyle w:val="a3"/>
        <w:ind w:left="360" w:firstLineChars="0" w:firstLine="0"/>
      </w:pPr>
    </w:p>
    <w:p w:rsidR="00322823" w:rsidRDefault="00322823" w:rsidP="00322823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3721455</wp:posOffset>
            </wp:positionH>
            <wp:positionV relativeFrom="paragraph">
              <wp:posOffset>6223</wp:posOffset>
            </wp:positionV>
            <wp:extent cx="1065779" cy="790041"/>
            <wp:effectExtent l="0" t="0" r="127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79" cy="790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DF2815" wp14:editId="209B22DF">
            <wp:extent cx="2919177" cy="71689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342" cy="7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2" w:rsidRDefault="00F22092" w:rsidP="0032282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5CC2AC" wp14:editId="3C354BE8">
            <wp:extent cx="2076190" cy="20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EE194" wp14:editId="148399B3">
            <wp:extent cx="1333333" cy="131428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86160"/>
    <w:multiLevelType w:val="hybridMultilevel"/>
    <w:tmpl w:val="3DBCCDE2"/>
    <w:lvl w:ilvl="0" w:tplc="DCEA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8F"/>
    <w:rsid w:val="00155C5A"/>
    <w:rsid w:val="002123E8"/>
    <w:rsid w:val="00322823"/>
    <w:rsid w:val="00620BA4"/>
    <w:rsid w:val="00900B46"/>
    <w:rsid w:val="00964333"/>
    <w:rsid w:val="00CA2568"/>
    <w:rsid w:val="00CA556F"/>
    <w:rsid w:val="00D95287"/>
    <w:rsid w:val="00DD28C3"/>
    <w:rsid w:val="00E96B02"/>
    <w:rsid w:val="00F22092"/>
    <w:rsid w:val="00F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2848F-4106-4B4F-B8B8-6FEBD12A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287"/>
    <w:pPr>
      <w:ind w:firstLineChars="200" w:firstLine="420"/>
    </w:pPr>
  </w:style>
  <w:style w:type="character" w:customStyle="1" w:styleId="hl-identifier">
    <w:name w:val="hl-identifier"/>
    <w:basedOn w:val="a0"/>
    <w:rsid w:val="00D95287"/>
  </w:style>
  <w:style w:type="character" w:customStyle="1" w:styleId="hl-code">
    <w:name w:val="hl-code"/>
    <w:basedOn w:val="a0"/>
    <w:rsid w:val="00D95287"/>
  </w:style>
  <w:style w:type="character" w:customStyle="1" w:styleId="hl-brackets">
    <w:name w:val="hl-brackets"/>
    <w:basedOn w:val="a0"/>
    <w:rsid w:val="00D95287"/>
  </w:style>
  <w:style w:type="character" w:customStyle="1" w:styleId="hl-reserved">
    <w:name w:val="hl-reserved"/>
    <w:basedOn w:val="a0"/>
    <w:rsid w:val="00D95287"/>
  </w:style>
  <w:style w:type="character" w:customStyle="1" w:styleId="hl-string">
    <w:name w:val="hl-string"/>
    <w:basedOn w:val="a0"/>
    <w:rsid w:val="00D95287"/>
  </w:style>
  <w:style w:type="character" w:customStyle="1" w:styleId="hl-number">
    <w:name w:val="hl-number"/>
    <w:basedOn w:val="a0"/>
    <w:rsid w:val="00D95287"/>
  </w:style>
  <w:style w:type="character" w:customStyle="1" w:styleId="hl-var">
    <w:name w:val="hl-var"/>
    <w:basedOn w:val="a0"/>
    <w:rsid w:val="00D95287"/>
  </w:style>
  <w:style w:type="paragraph" w:styleId="a4">
    <w:name w:val="Normal (Web)"/>
    <w:basedOn w:val="a"/>
    <w:uiPriority w:val="99"/>
    <w:semiHidden/>
    <w:unhideWhenUsed/>
    <w:rsid w:val="00322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14</cp:revision>
  <dcterms:created xsi:type="dcterms:W3CDTF">2022-03-07T11:13:00Z</dcterms:created>
  <dcterms:modified xsi:type="dcterms:W3CDTF">2022-03-13T00:09:00Z</dcterms:modified>
</cp:coreProperties>
</file>