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三个DIV没有任何样式，并列使用（header里面包含三个DIV)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&lt;div class="header"&gt;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&lt;div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logo</w:t>
      </w:r>
      <w:r>
        <w:rPr>
          <w:rFonts w:hint="default"/>
          <w:lang w:val="en-US" w:eastAsia="zh-CN"/>
        </w:rPr>
        <w:t>”</w:t>
      </w:r>
      <w:r>
        <w:rPr>
          <w:rFonts w:hint="default" w:eastAsiaTheme="minorEastAsia"/>
          <w:lang w:val="en-US" w:eastAsia="zh-CN"/>
        </w:rPr>
        <w:t xml:space="preserve">&gt;1111111111111 &lt;/div&gt;       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&lt;div class="header_left" &gt;2222222222222222222222&lt;/div&gt;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&lt;div class="header_right" &gt;3333333333333333333333&lt;/div&gt;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&lt;/div&gt;</w:t>
      </w:r>
    </w:p>
    <w:p>
      <w:pPr>
        <w:numPr>
          <w:ilvl w:val="0"/>
          <w:numId w:val="0"/>
        </w:num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76800" cy="1419225"/>
            <wp:effectExtent l="0" t="0" r="0" b="952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默认是按照文档段落顺序，上下三行。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Float</w:t>
      </w:r>
      <w:r>
        <w:rPr>
          <w:rFonts w:hint="eastAsia"/>
          <w:lang w:val="en-US" w:eastAsia="zh-CN"/>
        </w:rPr>
        <w:t xml:space="preserve"> 脱离文档流，一行显示（对每个div 使用float:left)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38735</wp:posOffset>
            </wp:positionV>
            <wp:extent cx="4266565" cy="1236980"/>
            <wp:effectExtent l="0" t="0" r="635" b="127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.header_</w:t>
      </w:r>
      <w:r>
        <w:rPr>
          <w:rFonts w:hint="eastAsia"/>
          <w:lang w:val="en-US" w:eastAsia="zh-CN"/>
        </w:rPr>
        <w:t>logo</w:t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border: 1px solid green;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float: left;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.header_left{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border: 1px solid green;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float: left;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.header_</w:t>
      </w:r>
      <w:r>
        <w:rPr>
          <w:rFonts w:hint="eastAsia"/>
          <w:lang w:val="en-US" w:eastAsia="zh-CN"/>
        </w:rPr>
        <w:t>right</w:t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border: 1px solid green;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float: left;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设置文字居中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如果设置DIV高度，发现文字没有居中，可以使用</w:t>
      </w:r>
      <w:r>
        <w:rPr>
          <w:rFonts w:hint="eastAsia"/>
          <w:b/>
          <w:bCs/>
          <w:color w:val="C00000"/>
          <w:lang w:val="en-US" w:eastAsia="zh-CN"/>
        </w:rPr>
        <w:t>line-height</w:t>
      </w:r>
      <w:r>
        <w:rPr>
          <w:rFonts w:hint="eastAsia"/>
          <w:lang w:val="en-US" w:eastAsia="zh-CN"/>
        </w:rPr>
        <w:t>居中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.header_left{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153670</wp:posOffset>
                </wp:positionV>
                <wp:extent cx="770255" cy="701675"/>
                <wp:effectExtent l="3175" t="3810" r="7620" b="184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4065" y="7407910"/>
                          <a:ext cx="770255" cy="701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95pt;margin-top:12.1pt;height:55.25pt;width:60.65pt;z-index:251662336;mso-width-relative:page;mso-height-relative:page;" filled="f" stroked="t" coordsize="21600,21600" o:gfxdata="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JiuBtgA&#10;AAAKAQAADwAAAAAAAAABACAAAAAiAAAAZHJzL2Rvd25yZXYueG1sUEsBAhQAFAAAAAgAh07iQEDU&#10;PzIfAgAAAAQAAA4AAAAAAAAAAQAgAAAAJw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 xml:space="preserve">    height: 50px;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border: 1px solid green;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float: left;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247650</wp:posOffset>
            </wp:positionV>
            <wp:extent cx="5238750" cy="600075"/>
            <wp:effectExtent l="0" t="0" r="0" b="952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97155</wp:posOffset>
                </wp:positionV>
                <wp:extent cx="6297295" cy="1037590"/>
                <wp:effectExtent l="0" t="0" r="8255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295" cy="1037590"/>
                          <a:chOff x="3490" y="18844"/>
                          <a:chExt cx="9917" cy="1634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90" y="18844"/>
                            <a:ext cx="3975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41" y="19481"/>
                            <a:ext cx="5967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8pt;margin-top:7.65pt;height:81.7pt;width:495.85pt;z-index:251663360;mso-width-relative:page;mso-height-relative:page;" coordorigin="3490,18844" coordsize="9917,1634" o:gfxdata="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">
                <o:lock v:ext="edit" aspectratio="f"/>
                <v:shape id="_x0000_s1026" o:spid="_x0000_s1026" o:spt="75" type="#_x0000_t75" style="position:absolute;left:3490;top:18844;height:1635;width:3975;" filled="f" o:preferrelative="t" stroked="f" coordsize="21600,21600" o:gfxdata="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M57m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7441;top:19481;height:721;width:5967;" filled="f" o:preferrelative="t" stroked="f" coordsize="21600,21600" o:gfxdata="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5E1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2588895</wp:posOffset>
            </wp:positionH>
            <wp:positionV relativeFrom="paragraph">
              <wp:posOffset>-467995</wp:posOffset>
            </wp:positionV>
            <wp:extent cx="3352800" cy="1143000"/>
            <wp:effectExtent l="0" t="0" r="0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插入图片居中：设置</w:t>
      </w:r>
      <w:r>
        <w:rPr>
          <w:rFonts w:hint="eastAsia"/>
          <w:b/>
          <w:bCs/>
          <w:color w:val="C00000"/>
          <w:lang w:val="en-US" w:eastAsia="zh-CN"/>
        </w:rPr>
        <w:t>padding</w:t>
      </w:r>
      <w:r>
        <w:rPr>
          <w:rFonts w:hint="eastAsia"/>
          <w:lang w:val="en-US" w:eastAsia="zh-CN"/>
        </w:rPr>
        <w:t>属性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.logo{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border: 1px solid #ff0000;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float: left;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padding:15px 10px;</w:t>
      </w:r>
      <w:r>
        <w:rPr>
          <w:rFonts w:hint="eastAsia"/>
          <w:lang w:val="en-US" w:eastAsia="zh-CN"/>
        </w:rPr>
        <w:t xml:space="preserve">  //图片上下15，左右10居中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如果一个DIV中有文字，又有图片，文字没有居中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class="logo"&gt;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&lt;div&gt;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&lt;a href=""&gt;&lt;img src="./img/LOGO.jpg" alt=""&gt;&lt;span&gt;文字居中&lt;/span&gt;&lt;/a&gt;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&lt;/div&gt;  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bidi w:val="0"/>
        <w:ind w:leftChars="0"/>
        <w:jc w:val="left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5225" cy="1200150"/>
            <wp:effectExtent l="0" t="0" r="9525" b="0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则要单独对文字定义属性</w:t>
      </w:r>
    </w:p>
    <w:p>
      <w:pPr>
        <w:bidi w:val="0"/>
        <w:jc w:val="left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71850" cy="1076325"/>
            <wp:effectExtent l="0" t="0" r="0" b="9525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如果某个DIV里面还有上下两个DIV, 直接在DIV里添加两个，不设置属性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67310</wp:posOffset>
            </wp:positionV>
            <wp:extent cx="1857375" cy="1209675"/>
            <wp:effectExtent l="0" t="0" r="9525" b="9525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&lt;div class="header_left" &gt;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class="top"&gt;top&lt;/div&gt;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class="bottom"&gt;bottom&lt;/div&gt;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4294505</wp:posOffset>
            </wp:positionH>
            <wp:positionV relativeFrom="paragraph">
              <wp:posOffset>106680</wp:posOffset>
            </wp:positionV>
            <wp:extent cx="1666875" cy="1152525"/>
            <wp:effectExtent l="0" t="0" r="9525" b="9525"/>
            <wp:wrapNone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如果对top和bottom 设置float:left和float:right ,则是左右浮动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调整图像的大小：首先找到图像的位置，在样式里修改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class="logo"&gt;&lt;a href=""&gt;&lt;img src="./img/LOGO.jpg"  alt="长鑫源"&gt;&lt;/a&gt;&lt;/div&gt;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.logo&gt;a&gt;img{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width:200px;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HTML里面的计算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.logo&gt;a&gt;img{</w:t>
      </w:r>
      <w:bookmarkStart w:id="0" w:name="_GoBack"/>
      <w:bookmarkEnd w:id="0"/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width:calc(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0%</w:t>
      </w:r>
      <w:r>
        <w:rPr>
          <w:rFonts w:hint="eastAsia"/>
          <w:lang w:val="en-US" w:eastAsia="zh-CN"/>
        </w:rPr>
        <w:t xml:space="preserve"> - 200px/2</w:t>
      </w:r>
      <w:r>
        <w:rPr>
          <w:rFonts w:hint="default"/>
          <w:lang w:val="en-US" w:eastAsia="zh-CN"/>
        </w:rPr>
        <w:t>);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D1DCD"/>
    <w:multiLevelType w:val="singleLevel"/>
    <w:tmpl w:val="BF9D1D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46724"/>
    <w:rsid w:val="058075DA"/>
    <w:rsid w:val="18A14DD7"/>
    <w:rsid w:val="1F4B7FF0"/>
    <w:rsid w:val="2B451C69"/>
    <w:rsid w:val="307A6987"/>
    <w:rsid w:val="329D4BAF"/>
    <w:rsid w:val="3BB16594"/>
    <w:rsid w:val="3D4F31D7"/>
    <w:rsid w:val="3F5D6549"/>
    <w:rsid w:val="41872CB2"/>
    <w:rsid w:val="66C35C8B"/>
    <w:rsid w:val="6A1865B5"/>
    <w:rsid w:val="6AF428B7"/>
    <w:rsid w:val="6FA26D85"/>
    <w:rsid w:val="73634A7D"/>
    <w:rsid w:val="74962C31"/>
    <w:rsid w:val="7B196572"/>
    <w:rsid w:val="7D1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2022-03-20T07:41:00Z</dcterms:created>
  <dc:creator>kevin程</dc:creator>
  <cp:lastModifiedBy>kevin程</cp:lastModifiedBy>
  <dcterms:modified xsi:type="dcterms:W3CDTF">2022-03-20T12:11:38Z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854F610DEF0C414A8F6D925CBBB6C37C</vt:lpwstr>
  </property>
</Properties>
</file>