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</w:t>
      </w:r>
      <w:r>
        <w:rPr>
          <w:rFonts w:hint="eastAsia"/>
          <w:lang w:val="en-US" w:eastAsia="zh-CN"/>
        </w:rPr>
        <w:t>pl</w:t>
      </w:r>
      <w:r>
        <w:t>ay</w:t>
      </w:r>
      <w:bookmarkStart w:id="0" w:name="_GoBack"/>
      <w:bookmarkEnd w:id="0"/>
    </w:p>
    <w:p>
      <w:r>
        <w:drawing>
          <wp:inline distT="0" distB="0" distL="0" distR="0">
            <wp:extent cx="5274310" cy="2745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D</w:t>
      </w:r>
      <w:r>
        <w:t>IV是默认的块状元素，有固定的宽和高，独占一行</w:t>
      </w:r>
    </w:p>
    <w:p>
      <w:r>
        <w:t>SPAN是默认的行内元素，没有固定的宽和高，也不独占一行</w:t>
      </w:r>
    </w:p>
    <w:p>
      <w:r>
        <w:t>如果把</w:t>
      </w:r>
      <w:r>
        <w:rPr>
          <w:rFonts w:hint="eastAsia"/>
        </w:rPr>
        <w:t>D</w:t>
      </w:r>
      <w:r>
        <w:t>IV改成行内元素，则要添加</w:t>
      </w:r>
      <w:r>
        <w:rPr>
          <w:rFonts w:hint="eastAsia"/>
        </w:rPr>
        <w:t>d</w:t>
      </w:r>
      <w:r>
        <w:t>isplay:inline;</w:t>
      </w:r>
    </w:p>
    <w:p>
      <w:r>
        <w:t>如果把</w:t>
      </w:r>
      <w:r>
        <w:rPr>
          <w:rFonts w:hint="eastAsia"/>
        </w:rPr>
        <w:t>S</w:t>
      </w:r>
      <w:r>
        <w:t>PAN改成块状元素，则要添加</w:t>
      </w:r>
      <w:r>
        <w:rPr>
          <w:rFonts w:hint="eastAsia"/>
        </w:rPr>
        <w:t>d</w:t>
      </w:r>
      <w:r>
        <w:t>isplay:block;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nline-block:既有宽高，又不独占一行。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2237740" cy="1247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islay:none 隐藏属性，在原有位置隐藏，它不占行，它的行会被其它元素使用。</w:t>
      </w:r>
    </w:p>
    <w:p>
      <w:pPr>
        <w:pStyle w:val="4"/>
        <w:numPr>
          <w:ilvl w:val="0"/>
          <w:numId w:val="1"/>
        </w:numPr>
        <w:ind w:firstLineChars="0"/>
      </w:pPr>
      <w:r>
        <w:t>visibility:hidden 占据原来的位置，隐藏。它的原有位置会被保留，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drawing>
          <wp:inline distT="0" distB="0" distL="0" distR="0">
            <wp:extent cx="5274310" cy="474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080010"/>
    <w:multiLevelType w:val="multilevel"/>
    <w:tmpl w:val="420800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04"/>
    <w:rsid w:val="0007680B"/>
    <w:rsid w:val="00330DEB"/>
    <w:rsid w:val="00517605"/>
    <w:rsid w:val="00A94B04"/>
    <w:rsid w:val="00AD0114"/>
    <w:rsid w:val="00BA0C0D"/>
    <w:rsid w:val="512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208</Characters>
  <Lines>1</Lines>
  <Paragraphs>1</Paragraphs>
  <TotalTime>11</TotalTime>
  <ScaleCrop>false</ScaleCrop>
  <LinksUpToDate>false</LinksUpToDate>
  <CharactersWithSpaces>243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2022-03-13T09:13:00Z</dcterms:created>
  <dc:creator>ck</dc:creator>
  <cp:lastModifiedBy>kevin程</cp:lastModifiedBy>
  <dcterms:modified xsi:type="dcterms:W3CDTF">2022-03-20T07:21:02Z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F55BF5E437ED44E5AF05CB5E0341A2B3</vt:lpwstr>
  </property>
</Properties>
</file>