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E4D20" w14:textId="3A62A453" w:rsidR="00EB3E7D" w:rsidRDefault="00EB3E7D" w:rsidP="00EB3E7D">
      <w:r>
        <w:rPr>
          <w:rFonts w:hint="eastAsia"/>
        </w:rPr>
        <w:t>项目中遇到了什么问题，是如何</w:t>
      </w:r>
      <w:r>
        <w:rPr>
          <w:rFonts w:hint="eastAsia"/>
        </w:rPr>
        <w:t>解决的。</w:t>
      </w:r>
    </w:p>
    <w:p w14:paraId="7546D5D2" w14:textId="2201F3BE" w:rsidR="005837E3" w:rsidRDefault="005837E3" w:rsidP="00EB3E7D">
      <w:r>
        <w:rPr>
          <w:rFonts w:hint="eastAsia"/>
        </w:rPr>
        <w:t>1</w:t>
      </w:r>
      <w:r>
        <w:t>.</w:t>
      </w:r>
      <w:r>
        <w:rPr>
          <w:rFonts w:hint="eastAsia"/>
        </w:rPr>
        <w:t>全局异常处理？</w:t>
      </w:r>
    </w:p>
    <w:p w14:paraId="3FF09631" w14:textId="524FD6BF" w:rsidR="000D26C9" w:rsidRDefault="000D26C9" w:rsidP="00EB3E7D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实现页面发布？</w:t>
      </w:r>
      <w:bookmarkStart w:id="0" w:name="_GoBack"/>
      <w:bookmarkEnd w:id="0"/>
    </w:p>
    <w:p w14:paraId="72841D4F" w14:textId="77777777" w:rsidR="00D3741E" w:rsidRPr="00EB3E7D" w:rsidRDefault="00153C7B"/>
    <w:sectPr w:rsidR="00D3741E" w:rsidRPr="00EB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89DE" w14:textId="77777777" w:rsidR="00153C7B" w:rsidRDefault="00153C7B" w:rsidP="00EB3E7D">
      <w:r>
        <w:separator/>
      </w:r>
    </w:p>
  </w:endnote>
  <w:endnote w:type="continuationSeparator" w:id="0">
    <w:p w14:paraId="069FFEDB" w14:textId="77777777" w:rsidR="00153C7B" w:rsidRDefault="00153C7B" w:rsidP="00E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3C9BF" w14:textId="77777777" w:rsidR="00153C7B" w:rsidRDefault="00153C7B" w:rsidP="00EB3E7D">
      <w:r>
        <w:separator/>
      </w:r>
    </w:p>
  </w:footnote>
  <w:footnote w:type="continuationSeparator" w:id="0">
    <w:p w14:paraId="65460009" w14:textId="77777777" w:rsidR="00153C7B" w:rsidRDefault="00153C7B" w:rsidP="00EB3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E6"/>
    <w:rsid w:val="000D26C9"/>
    <w:rsid w:val="00153C7B"/>
    <w:rsid w:val="00240FB0"/>
    <w:rsid w:val="00533E8C"/>
    <w:rsid w:val="005837E3"/>
    <w:rsid w:val="006435E6"/>
    <w:rsid w:val="009468B2"/>
    <w:rsid w:val="00B02E33"/>
    <w:rsid w:val="00EB3E7D"/>
    <w:rsid w:val="00F8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849C"/>
  <w15:chartTrackingRefBased/>
  <w15:docId w15:val="{C2A410F9-A528-4B11-BB32-38FB6181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3E7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E7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E7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4</cp:revision>
  <dcterms:created xsi:type="dcterms:W3CDTF">2019-06-16T00:43:00Z</dcterms:created>
  <dcterms:modified xsi:type="dcterms:W3CDTF">2019-06-16T00:45:00Z</dcterms:modified>
</cp:coreProperties>
</file>