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4732" w14:textId="6E2B85F0" w:rsidR="00D3741E" w:rsidRDefault="00813FF0">
      <w:r>
        <w:rPr>
          <w:noProof/>
        </w:rPr>
        <w:drawing>
          <wp:inline distT="0" distB="0" distL="0" distR="0" wp14:anchorId="061F9FE7" wp14:editId="36FFD1A1">
            <wp:extent cx="5274310" cy="1148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37AF" w14:textId="1213F5DA" w:rsidR="00813FF0" w:rsidRDefault="00813FF0">
      <w:r>
        <w:rPr>
          <w:rFonts w:hint="eastAsia"/>
        </w:rPr>
        <w:t>课程管理需求：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分类管理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新增课程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修改课程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预览课程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发布课程</w:t>
      </w:r>
    </w:p>
    <w:p w14:paraId="22CB62F8" w14:textId="6FA09577" w:rsidR="00813FF0" w:rsidRDefault="00813FF0"/>
    <w:p w14:paraId="7E92DA1B" w14:textId="068F0BCF" w:rsidR="00813FF0" w:rsidRPr="0010671A" w:rsidRDefault="00813FF0">
      <w:pPr>
        <w:rPr>
          <w:b/>
        </w:rPr>
      </w:pPr>
      <w:r w:rsidRPr="0010671A">
        <w:rPr>
          <w:rFonts w:hint="eastAsia"/>
          <w:b/>
        </w:rPr>
        <w:t>为什么使用</w:t>
      </w:r>
      <w:r w:rsidRPr="0010671A">
        <w:rPr>
          <w:rFonts w:hint="eastAsia"/>
          <w:b/>
        </w:rPr>
        <w:t>My</w:t>
      </w:r>
      <w:r w:rsidRPr="0010671A">
        <w:rPr>
          <w:b/>
        </w:rPr>
        <w:t>SQL</w:t>
      </w:r>
      <w:r w:rsidRPr="0010671A">
        <w:rPr>
          <w:rFonts w:hint="eastAsia"/>
          <w:b/>
        </w:rPr>
        <w:t>作为课程管理的数据库？</w:t>
      </w:r>
    </w:p>
    <w:p w14:paraId="38C4B6DA" w14:textId="391DB253" w:rsidR="00813FF0" w:rsidRDefault="00813FF0">
      <w:r>
        <w:rPr>
          <w:rFonts w:hint="eastAsia"/>
        </w:rPr>
        <w:t>1</w:t>
      </w:r>
      <w:r w:rsidR="0010671A">
        <w:t>.</w:t>
      </w:r>
      <w:r w:rsidR="0010671A">
        <w:rPr>
          <w:rFonts w:hint="eastAsia"/>
        </w:rPr>
        <w:t>课程信息是本项目的核心数据。</w:t>
      </w:r>
    </w:p>
    <w:p w14:paraId="61B205D1" w14:textId="434EDAD1" w:rsidR="0010671A" w:rsidRDefault="0010671A">
      <w:r>
        <w:rPr>
          <w:rFonts w:hint="eastAsia"/>
        </w:rPr>
        <w:t>2</w:t>
      </w:r>
      <w:r>
        <w:t>.</w:t>
      </w:r>
      <w:r>
        <w:rPr>
          <w:rFonts w:hint="eastAsia"/>
        </w:rPr>
        <w:t>课程信息的格式较为规范。</w:t>
      </w:r>
    </w:p>
    <w:p w14:paraId="432D5466" w14:textId="6B7D13A4" w:rsidR="0010671A" w:rsidRDefault="0010671A"/>
    <w:p w14:paraId="386769EC" w14:textId="10D02852" w:rsidR="0010671A" w:rsidRDefault="0010671A">
      <w:r>
        <w:rPr>
          <w:rFonts w:hint="eastAsia"/>
        </w:rPr>
        <w:t>将课程信息拆分成多个表，方便管理和修改，提高系统的扩展性。</w:t>
      </w:r>
    </w:p>
    <w:p w14:paraId="03872B70" w14:textId="1CA787F7" w:rsidR="0010671A" w:rsidRDefault="0010671A">
      <w:r>
        <w:rPr>
          <w:noProof/>
        </w:rPr>
        <w:drawing>
          <wp:inline distT="0" distB="0" distL="0" distR="0" wp14:anchorId="0BE972A6" wp14:editId="065AFBDD">
            <wp:extent cx="5274310" cy="2633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CEB8" w14:textId="6EFDE071" w:rsidR="0010671A" w:rsidRDefault="0010671A">
      <w:r>
        <w:rPr>
          <w:noProof/>
        </w:rPr>
        <w:drawing>
          <wp:inline distT="0" distB="0" distL="0" distR="0" wp14:anchorId="2B5FB695" wp14:editId="003E67FB">
            <wp:extent cx="5274310" cy="1424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47C3" w14:textId="72EDAA09" w:rsidR="00A566A9" w:rsidRDefault="00A566A9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proofErr w:type="spellStart"/>
      <w:r>
        <w:rPr>
          <w:rFonts w:hint="eastAsia"/>
        </w:rPr>
        <w:t>jpa</w:t>
      </w:r>
      <w:proofErr w:type="spellEnd"/>
      <w:r>
        <w:t xml:space="preserve"> </w:t>
      </w:r>
      <w:r>
        <w:rPr>
          <w:rFonts w:hint="eastAsia"/>
        </w:rPr>
        <w:t>是面向对象，适合简单的增删改查</w:t>
      </w:r>
    </w:p>
    <w:p w14:paraId="22A116FA" w14:textId="758D800D" w:rsidR="00A566A9" w:rsidRDefault="00A566A9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是面向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语句的，能够实现复杂的操作</w:t>
      </w:r>
    </w:p>
    <w:p w14:paraId="12709BE3" w14:textId="560E2319" w:rsidR="0010671A" w:rsidRDefault="0010671A"/>
    <w:p w14:paraId="776566D9" w14:textId="5CF3F16E" w:rsidR="0010671A" w:rsidRDefault="0010671A">
      <w:pPr>
        <w:rPr>
          <w:b/>
        </w:rPr>
      </w:pPr>
      <w:r w:rsidRPr="0010671A">
        <w:rPr>
          <w:rFonts w:hint="eastAsia"/>
          <w:b/>
        </w:rPr>
        <w:t>课程计划查询</w:t>
      </w:r>
    </w:p>
    <w:p w14:paraId="1581FB9B" w14:textId="71E0A5D8" w:rsidR="0010671A" w:rsidRDefault="00897BB4">
      <w:r>
        <w:rPr>
          <w:rFonts w:hint="eastAsia"/>
        </w:rPr>
        <w:t>课程计划是一个树型结构，分为三级，前端使用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</w:t>
      </w:r>
      <w:r>
        <w:rPr>
          <w:rFonts w:hint="eastAsia"/>
        </w:rPr>
        <w:t>tree</w:t>
      </w:r>
      <w:r>
        <w:rPr>
          <w:rFonts w:hint="eastAsia"/>
        </w:rPr>
        <w:t>组件来进行显示。</w:t>
      </w:r>
      <w:r w:rsidR="00A566A9">
        <w:rPr>
          <w:rFonts w:hint="eastAsia"/>
        </w:rPr>
        <w:t>相应的课程计划节点类如下</w:t>
      </w:r>
    </w:p>
    <w:p w14:paraId="524740C2" w14:textId="52FEF511" w:rsidR="00A566A9" w:rsidRDefault="00A566A9">
      <w:r>
        <w:rPr>
          <w:noProof/>
        </w:rPr>
        <w:lastRenderedPageBreak/>
        <w:drawing>
          <wp:inline distT="0" distB="0" distL="0" distR="0" wp14:anchorId="28561CB5" wp14:editId="0A98169C">
            <wp:extent cx="3961905" cy="12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7C4C" w14:textId="26899984" w:rsidR="00A566A9" w:rsidRDefault="00A566A9">
      <w:r>
        <w:rPr>
          <w:rFonts w:hint="eastAsia"/>
        </w:rPr>
        <w:t>根据课程</w:t>
      </w:r>
      <w:r>
        <w:rPr>
          <w:rFonts w:hint="eastAsia"/>
        </w:rPr>
        <w:t>id</w:t>
      </w:r>
      <w:r>
        <w:rPr>
          <w:rFonts w:hint="eastAsia"/>
        </w:rPr>
        <w:t>查询课程计划</w:t>
      </w:r>
    </w:p>
    <w:p w14:paraId="07D321BE" w14:textId="50728411" w:rsidR="00A566A9" w:rsidRDefault="00A566A9">
      <w:r>
        <w:rPr>
          <w:noProof/>
        </w:rPr>
        <w:drawing>
          <wp:inline distT="0" distB="0" distL="0" distR="0" wp14:anchorId="35CA7C69" wp14:editId="341399BE">
            <wp:extent cx="4495238" cy="9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5AD7" w14:textId="6A46BBB3" w:rsidR="00E744E2" w:rsidRPr="00E744E2" w:rsidRDefault="00E744E2">
      <w:pPr>
        <w:rPr>
          <w:rFonts w:hint="eastAsia"/>
          <w:color w:val="FF0000"/>
        </w:rPr>
      </w:pPr>
      <w:r w:rsidRPr="00E744E2">
        <w:rPr>
          <w:rFonts w:hint="eastAsia"/>
          <w:color w:val="FF0000"/>
        </w:rPr>
        <w:t>自连接</w:t>
      </w:r>
    </w:p>
    <w:p w14:paraId="58708F15" w14:textId="57F4FDCE" w:rsidR="00A566A9" w:rsidRDefault="00A566A9">
      <w:r>
        <w:rPr>
          <w:noProof/>
        </w:rPr>
        <w:drawing>
          <wp:inline distT="0" distB="0" distL="0" distR="0" wp14:anchorId="3EC0DA98" wp14:editId="078ED589">
            <wp:extent cx="4685714" cy="35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99E1" w14:textId="04755066" w:rsidR="000E6EF4" w:rsidRDefault="00FC0393">
      <w:pPr>
        <w:rPr>
          <w:color w:val="FF0000"/>
        </w:rPr>
      </w:pPr>
      <w:r>
        <w:rPr>
          <w:rFonts w:hint="eastAsia"/>
          <w:color w:val="FF0000"/>
        </w:rPr>
        <w:t>课程</w:t>
      </w:r>
      <w:r w:rsidR="00B80343" w:rsidRPr="00FC0393">
        <w:rPr>
          <w:rFonts w:hint="eastAsia"/>
          <w:color w:val="FF0000"/>
        </w:rPr>
        <w:t>子节点的排序怎么实现，如果从中间插入或者删除怎么保持排序</w:t>
      </w:r>
      <w:r w:rsidRPr="00FC0393">
        <w:rPr>
          <w:rFonts w:hint="eastAsia"/>
          <w:color w:val="FF0000"/>
        </w:rPr>
        <w:t>？</w:t>
      </w:r>
    </w:p>
    <w:p w14:paraId="239A12D4" w14:textId="47F7F243" w:rsidR="00FC0393" w:rsidRDefault="00FC0393">
      <w:pPr>
        <w:rPr>
          <w:b/>
        </w:rPr>
      </w:pPr>
      <w:r w:rsidRPr="00FC0393">
        <w:rPr>
          <w:rFonts w:hint="eastAsia"/>
          <w:b/>
        </w:rPr>
        <w:t>添加课程节点</w:t>
      </w:r>
    </w:p>
    <w:p w14:paraId="0E15C86A" w14:textId="57EDFC6D" w:rsidR="00FC0393" w:rsidRDefault="00FC0393">
      <w:pPr>
        <w:rPr>
          <w:b/>
        </w:rPr>
      </w:pPr>
      <w:r>
        <w:rPr>
          <w:noProof/>
        </w:rPr>
        <w:drawing>
          <wp:inline distT="0" distB="0" distL="0" distR="0" wp14:anchorId="5928C03B" wp14:editId="756CEAE3">
            <wp:extent cx="5274310" cy="1001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BEF5" w14:textId="0B1FA349" w:rsidR="00045E26" w:rsidRDefault="00045E26">
      <w:pPr>
        <w:rPr>
          <w:b/>
        </w:rPr>
      </w:pPr>
    </w:p>
    <w:p w14:paraId="57C7D8AC" w14:textId="25F22891" w:rsidR="00045E26" w:rsidRDefault="00045E2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67DE5F" wp14:editId="6E084242">
            <wp:extent cx="5274310" cy="20148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F92F" w14:textId="5231B002" w:rsidR="002A11FC" w:rsidRPr="002A11FC" w:rsidRDefault="002A11FC">
      <w:pPr>
        <w:rPr>
          <w:rFonts w:hint="eastAsia"/>
        </w:rPr>
      </w:pPr>
      <w:proofErr w:type="spellStart"/>
      <w:r w:rsidRPr="002A11FC">
        <w:rPr>
          <w:color w:val="FF0000"/>
        </w:rPr>
        <w:t>ThreadLocal</w:t>
      </w:r>
      <w:proofErr w:type="spellEnd"/>
      <w:r w:rsidRPr="002A11FC">
        <w:rPr>
          <w:color w:val="FF0000"/>
        </w:rPr>
        <w:t>&lt;Page</w:t>
      </w:r>
      <w:r w:rsidRPr="002A11FC">
        <w:rPr>
          <w:rFonts w:hint="eastAsia"/>
          <w:color w:val="FF0000"/>
        </w:rPr>
        <w:t>&gt;</w:t>
      </w:r>
      <w:r w:rsidRPr="002A11FC">
        <w:rPr>
          <w:rFonts w:hint="eastAsia"/>
          <w:color w:val="FF0000"/>
        </w:rPr>
        <w:t>。</w:t>
      </w:r>
      <w:proofErr w:type="spellStart"/>
      <w:r w:rsidRPr="002A11FC">
        <w:rPr>
          <w:color w:val="FF0000"/>
        </w:rPr>
        <w:t>ThreadLocal</w:t>
      </w:r>
      <w:proofErr w:type="spellEnd"/>
      <w:r w:rsidRPr="002A11FC">
        <w:rPr>
          <w:color w:val="FF0000"/>
        </w:rPr>
        <w:t xml:space="preserve"> </w:t>
      </w:r>
      <w:r w:rsidRPr="002A11FC">
        <w:rPr>
          <w:rFonts w:hint="eastAsia"/>
          <w:color w:val="FF0000"/>
        </w:rPr>
        <w:t>自己实现了一个</w:t>
      </w:r>
      <w:r w:rsidRPr="002A11FC">
        <w:rPr>
          <w:rFonts w:hint="eastAsia"/>
          <w:color w:val="FF0000"/>
        </w:rPr>
        <w:t>Map</w:t>
      </w:r>
      <w:r w:rsidRPr="002A11FC">
        <w:rPr>
          <w:rFonts w:hint="eastAsia"/>
          <w:color w:val="FF0000"/>
        </w:rPr>
        <w:t>，</w:t>
      </w:r>
      <w:proofErr w:type="spellStart"/>
      <w:r w:rsidRPr="002A11FC">
        <w:rPr>
          <w:color w:val="FF0000"/>
        </w:rPr>
        <w:t>ThreadLocal</w:t>
      </w:r>
      <w:r w:rsidRPr="002A11FC">
        <w:rPr>
          <w:color w:val="FF0000"/>
        </w:rPr>
        <w:t>M</w:t>
      </w:r>
      <w:r w:rsidRPr="002A11FC">
        <w:rPr>
          <w:rFonts w:hint="eastAsia"/>
          <w:color w:val="FF0000"/>
        </w:rPr>
        <w:t>ap</w:t>
      </w:r>
      <w:proofErr w:type="spellEnd"/>
      <w:r w:rsidRPr="002A11FC">
        <w:rPr>
          <w:rFonts w:hint="eastAsia"/>
          <w:color w:val="FF0000"/>
        </w:rPr>
        <w:t>，每个线程都持有一个这个</w:t>
      </w:r>
      <w:r w:rsidRPr="002A11FC">
        <w:rPr>
          <w:rFonts w:hint="eastAsia"/>
          <w:color w:val="FF0000"/>
        </w:rPr>
        <w:t>map</w:t>
      </w:r>
      <w:r w:rsidRPr="002A11FC">
        <w:rPr>
          <w:rFonts w:hint="eastAsia"/>
          <w:color w:val="FF0000"/>
        </w:rPr>
        <w:t>对象。这个</w:t>
      </w:r>
      <w:r w:rsidRPr="002A11FC">
        <w:rPr>
          <w:rFonts w:hint="eastAsia"/>
          <w:color w:val="FF0000"/>
        </w:rPr>
        <w:t>Map</w:t>
      </w:r>
      <w:r w:rsidRPr="002A11FC">
        <w:rPr>
          <w:rFonts w:hint="eastAsia"/>
          <w:color w:val="FF0000"/>
        </w:rPr>
        <w:t>以</w:t>
      </w:r>
      <w:proofErr w:type="spellStart"/>
      <w:r w:rsidRPr="002A11FC">
        <w:rPr>
          <w:color w:val="FF0000"/>
        </w:rPr>
        <w:t>ThreadLocal</w:t>
      </w:r>
      <w:proofErr w:type="spellEnd"/>
      <w:r w:rsidRPr="002A11FC">
        <w:rPr>
          <w:rFonts w:hint="eastAsia"/>
          <w:color w:val="FF0000"/>
        </w:rPr>
        <w:t>对象为键，以要存放的值为值</w:t>
      </w:r>
      <w:r>
        <w:rPr>
          <w:rFonts w:hint="eastAsia"/>
        </w:rPr>
        <w:t>。</w:t>
      </w:r>
    </w:p>
    <w:p w14:paraId="128F469A" w14:textId="3B24B9E3" w:rsidR="00045E26" w:rsidRDefault="00045E26">
      <w:pPr>
        <w:rPr>
          <w:b/>
        </w:rPr>
      </w:pPr>
      <w:r>
        <w:rPr>
          <w:noProof/>
        </w:rPr>
        <w:drawing>
          <wp:inline distT="0" distB="0" distL="0" distR="0" wp14:anchorId="7FC71C47" wp14:editId="6B6A6F17">
            <wp:extent cx="5274310" cy="3948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05D2" w14:textId="561D665D" w:rsidR="00D31ED1" w:rsidRDefault="00D31ED1">
      <w:r w:rsidRPr="001E6812">
        <w:rPr>
          <w:rFonts w:hint="eastAsia"/>
        </w:rPr>
        <w:t>需要自己实现的功能</w:t>
      </w:r>
    </w:p>
    <w:p w14:paraId="40ECEEA1" w14:textId="1BDD8C2D" w:rsidR="001E6812" w:rsidRPr="001E6812" w:rsidRDefault="001E681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我的课程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新增课程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课程分类查询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课程等级查询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课程修改查询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课程营销信息</w:t>
      </w:r>
      <w:bookmarkStart w:id="0" w:name="_GoBack"/>
      <w:bookmarkEnd w:id="0"/>
    </w:p>
    <w:sectPr w:rsidR="001E6812" w:rsidRPr="001E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6CE9"/>
    <w:rsid w:val="00045E26"/>
    <w:rsid w:val="000E6EF4"/>
    <w:rsid w:val="0010671A"/>
    <w:rsid w:val="00126CE9"/>
    <w:rsid w:val="001E6812"/>
    <w:rsid w:val="002A11FC"/>
    <w:rsid w:val="00533E8C"/>
    <w:rsid w:val="007338A7"/>
    <w:rsid w:val="00813FF0"/>
    <w:rsid w:val="00897BB4"/>
    <w:rsid w:val="009468B2"/>
    <w:rsid w:val="00A566A9"/>
    <w:rsid w:val="00B02E33"/>
    <w:rsid w:val="00B80343"/>
    <w:rsid w:val="00BC186D"/>
    <w:rsid w:val="00D31ED1"/>
    <w:rsid w:val="00E744E2"/>
    <w:rsid w:val="00F8007D"/>
    <w:rsid w:val="00F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DC77"/>
  <w15:chartTrackingRefBased/>
  <w15:docId w15:val="{9E01FCE2-58E0-42E8-A2D3-E6BADECC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3</cp:revision>
  <dcterms:created xsi:type="dcterms:W3CDTF">2019-06-07T12:18:00Z</dcterms:created>
  <dcterms:modified xsi:type="dcterms:W3CDTF">2019-06-08T00:48:00Z</dcterms:modified>
</cp:coreProperties>
</file>