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CF47" w14:textId="37900703" w:rsidR="00234E85" w:rsidRPr="00234E85" w:rsidRDefault="00BE7EB5" w:rsidP="00234E8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hint="eastAsia"/>
          <w:color w:val="000000"/>
          <w:sz w:val="36"/>
          <w:szCs w:val="36"/>
        </w:rPr>
        <w:t>大專</w:t>
      </w:r>
      <w:r w:rsidR="00234E85" w:rsidRPr="00234E85">
        <w:rPr>
          <w:rFonts w:ascii="微軟正黑體" w:eastAsia="微軟正黑體" w:hAnsi="微軟正黑體" w:cs="新細明體" w:hint="eastAsia"/>
          <w:color w:val="000000"/>
          <w:kern w:val="0"/>
          <w:sz w:val="36"/>
          <w:szCs w:val="36"/>
        </w:rPr>
        <w:t>學生研究計畫指導教授初評意見表</w:t>
      </w:r>
    </w:p>
    <w:p w14:paraId="6DD7D066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B62D1C5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一、學生潛力評估：</w:t>
      </w:r>
    </w:p>
    <w:p w14:paraId="691617A7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該生（巫信緯）成績優異、做事態度認真負責、樂意與同儕相互合作，對於研究計畫表現出高度的熱忱。在研究的方面，該同學能有條不紊的整理相關文獻，並在研究計畫中表現出絕佳的態度與精神，且邏輯方面的思路</w:t>
      </w:r>
      <w:proofErr w:type="gramStart"/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清晰，</w:t>
      </w:r>
      <w:proofErr w:type="gramEnd"/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在CPE上面有 3 題的成績，是一位很有潛力的學生， 若有機會參加此次研究將能夠有良好的表現，對未來的發展必能有所幫助。</w:t>
      </w:r>
    </w:p>
    <w:p w14:paraId="0F965E80" w14:textId="3DAFF3CE" w:rsidR="00234E85" w:rsidRPr="00234E85" w:rsidRDefault="00234E85" w:rsidP="00234E8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16B41F82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二、對學生所提研究計畫內容之評述：</w:t>
      </w:r>
    </w:p>
    <w:p w14:paraId="17296AE3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本次研究計畫針對學生程式碼品質進行檢測，</w:t>
      </w:r>
      <w:proofErr w:type="gramStart"/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並實作出</w:t>
      </w:r>
      <w:proofErr w:type="gramEnd"/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一個能幫助使用者改善的系統。目前大部分的程式批改軟體著重於檢測程式執行的結果是否正確，較少針對程式碼品質的部分進行進一步的分析。因此，此次研究計畫能提供老師一個方便指派作業的環境，且學生能根據系統給予的提示改善作業程式碼，並學習增進程式碼品質。若能完成本次研究計畫，想必能提供一個有效的教學工具，並且學生在使用系統時也能熟悉DevOps的操作，以利學生了解軟體開發流程，提升程式開發之能力及程式品質。</w:t>
      </w:r>
    </w:p>
    <w:p w14:paraId="2AF643D5" w14:textId="2566CE0B" w:rsidR="00234E85" w:rsidRDefault="00234E85" w:rsidP="00234E8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73FB4785" w14:textId="09F3BD1E" w:rsidR="00234E85" w:rsidRDefault="00234E85" w:rsidP="00234E8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66AAEEDA" w14:textId="469A21EC" w:rsidR="00234E85" w:rsidRDefault="00234E85" w:rsidP="00234E8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221436D3" w14:textId="77777777" w:rsidR="00234E85" w:rsidRPr="00234E85" w:rsidRDefault="00234E85" w:rsidP="00234E85">
      <w:pPr>
        <w:widowControl/>
        <w:spacing w:after="240"/>
        <w:rPr>
          <w:rFonts w:ascii="新細明體" w:eastAsia="新細明體" w:hAnsi="新細明體" w:cs="新細明體" w:hint="eastAsia"/>
          <w:kern w:val="0"/>
          <w:szCs w:val="24"/>
        </w:rPr>
      </w:pPr>
    </w:p>
    <w:p w14:paraId="44951327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lastRenderedPageBreak/>
        <w:t>三、指導方式：</w:t>
      </w:r>
    </w:p>
    <w:p w14:paraId="260C91AA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(1) 引導相關文獻的蒐集。</w:t>
      </w:r>
    </w:p>
    <w:p w14:paraId="4B3D0012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(2) 培養學生能獨立思考且建立良好的研究態度。</w:t>
      </w:r>
    </w:p>
    <w:p w14:paraId="7E38A028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(3) 提供研究計畫內容的建議</w:t>
      </w:r>
    </w:p>
    <w:p w14:paraId="5D6514C4" w14:textId="77777777" w:rsidR="00234E85" w:rsidRPr="00234E85" w:rsidRDefault="00234E85" w:rsidP="00234E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E85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(4) 提升學生撰寫計劃書的能力。 </w:t>
      </w:r>
    </w:p>
    <w:p w14:paraId="09DA9553" w14:textId="7AB03CF4" w:rsidR="001D6BA0" w:rsidRDefault="001D6BA0" w:rsidP="00234E85"/>
    <w:sectPr w:rsidR="001D6B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85"/>
    <w:rsid w:val="001D6BA0"/>
    <w:rsid w:val="00234E85"/>
    <w:rsid w:val="00B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0F7B"/>
  <w15:chartTrackingRefBased/>
  <w15:docId w15:val="{03351EF5-5DF3-4886-980A-ED254955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4E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冠銘 賴</dc:creator>
  <cp:keywords/>
  <dc:description/>
  <cp:lastModifiedBy>冠銘 賴</cp:lastModifiedBy>
  <cp:revision>2</cp:revision>
  <dcterms:created xsi:type="dcterms:W3CDTF">2022-02-16T04:56:00Z</dcterms:created>
  <dcterms:modified xsi:type="dcterms:W3CDTF">2022-02-16T04:58:00Z</dcterms:modified>
</cp:coreProperties>
</file>