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C495" w14:textId="2085E487" w:rsidR="003A4BF5" w:rsidRDefault="003A4BF5" w:rsidP="003A4BF5">
      <w:pPr>
        <w:pStyle w:val="1"/>
      </w:pPr>
      <w:r>
        <w:rPr>
          <w:rFonts w:hint="eastAsia"/>
        </w:rPr>
        <w:t xml:space="preserve"> AI</w:t>
      </w:r>
      <w:r>
        <w:rPr>
          <w:rFonts w:hint="eastAsia"/>
        </w:rPr>
        <w:t>人工智慧</w:t>
      </w:r>
      <w:r>
        <w:rPr>
          <w:rFonts w:hint="eastAsia"/>
        </w:rPr>
        <w:t xml:space="preserve"> </w:t>
      </w:r>
    </w:p>
    <w:p w14:paraId="501BBCF7" w14:textId="025722B9" w:rsidR="00E24FDB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proofErr w:type="spellStart"/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Youtube</w:t>
      </w:r>
      <w:proofErr w:type="spellEnd"/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自動字幕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: 弱AI</w:t>
      </w:r>
    </w:p>
    <w:p w14:paraId="3305512E" w14:textId="77777777" w:rsidR="00FC2550" w:rsidRDefault="0031591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只處理聲音，利用</w:t>
      </w:r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語音識別技術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，並且列出來而已，</w:t>
      </w:r>
    </w:p>
    <w:p w14:paraId="298850F5" w14:textId="7E9B9DE5" w:rsidR="00315915" w:rsidRPr="00FC2550" w:rsidRDefault="0031591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沒有任何的自主意見。</w:t>
      </w:r>
    </w:p>
    <w:p w14:paraId="28E56EE8" w14:textId="0A136A76" w:rsidR="00315915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proofErr w:type="gramStart"/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人工智慧仿生眼</w:t>
      </w:r>
      <w:proofErr w:type="gramEnd"/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: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弱AI</w:t>
      </w:r>
    </w:p>
    <w:p w14:paraId="25E7F0A2" w14:textId="6C68AECB" w:rsidR="003A4BF5" w:rsidRPr="00FC2550" w:rsidRDefault="003A4BF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只顯示其他機器部位看到的地方，無自主意識。</w:t>
      </w:r>
    </w:p>
    <w:p w14:paraId="2A7F65D9" w14:textId="7A64DA30" w:rsidR="003A4BF5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新聞寫作機器人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: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弱AI</w:t>
      </w:r>
    </w:p>
    <w:p w14:paraId="48C66849" w14:textId="77777777" w:rsidR="00FC2550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hint="eastAsia"/>
          <w:b/>
          <w:bCs/>
          <w:sz w:val="28"/>
          <w:szCs w:val="28"/>
        </w:rPr>
        <w:t>幫忙打稿，就像網路上有甚麼可以自動產生文章的軟體一樣，</w:t>
      </w:r>
    </w:p>
    <w:p w14:paraId="4652B1D3" w14:textId="3AD6429E" w:rsidR="00315915" w:rsidRPr="00FC2550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hint="eastAsia"/>
          <w:b/>
          <w:bCs/>
          <w:sz w:val="28"/>
          <w:szCs w:val="28"/>
        </w:rPr>
        <w:t>無自主意識。</w:t>
      </w:r>
    </w:p>
    <w:p w14:paraId="37B3FF50" w14:textId="294F8A60" w:rsidR="003A4BF5" w:rsidRPr="00FC2550" w:rsidRDefault="003A4BF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翻譯工具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: 弱AI</w:t>
      </w:r>
    </w:p>
    <w:p w14:paraId="6B7C60E2" w14:textId="7795B531" w:rsidR="003A4BF5" w:rsidRPr="00FC2550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翻譯人類輸入的內容，</w:t>
      </w:r>
      <w:r w:rsidRPr="00FC2550">
        <w:rPr>
          <w:rFonts w:ascii="標楷體" w:eastAsia="標楷體" w:hAnsi="標楷體" w:hint="eastAsia"/>
          <w:b/>
          <w:bCs/>
          <w:sz w:val="28"/>
          <w:szCs w:val="28"/>
        </w:rPr>
        <w:t>無自主意識。</w:t>
      </w:r>
    </w:p>
    <w:p w14:paraId="45550B97" w14:textId="0A6F5B02" w:rsidR="003A4BF5" w:rsidRPr="00FC2550" w:rsidRDefault="003A4BF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b/>
          <w:bCs/>
          <w:color w:val="4D5156"/>
          <w:sz w:val="28"/>
          <w:szCs w:val="28"/>
        </w:rPr>
      </w:pPr>
      <w:r w:rsidRPr="00FC2550">
        <w:rPr>
          <w:rFonts w:ascii="標楷體" w:eastAsia="標楷體" w:hAnsi="標楷體" w:cs="Arial"/>
          <w:b/>
          <w:bCs/>
          <w:color w:val="4D5156"/>
          <w:sz w:val="28"/>
          <w:szCs w:val="28"/>
        </w:rPr>
        <w:t>AlphaGo</w:t>
      </w:r>
      <w:r w:rsidRPr="00FC2550">
        <w:rPr>
          <w:rFonts w:ascii="標楷體" w:eastAsia="標楷體" w:hAnsi="標楷體" w:cs="Arial" w:hint="eastAsia"/>
          <w:b/>
          <w:bCs/>
          <w:color w:val="4D5156"/>
          <w:sz w:val="28"/>
          <w:szCs w:val="28"/>
        </w:rPr>
        <w:t xml:space="preserve"> : 強AI</w:t>
      </w:r>
    </w:p>
    <w:p w14:paraId="6D0311AC" w14:textId="1DF39886" w:rsidR="003A4BF5" w:rsidRPr="00FC2550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cs="Arial" w:hint="eastAsia"/>
          <w:b/>
          <w:bCs/>
          <w:color w:val="4D5156"/>
          <w:sz w:val="28"/>
          <w:szCs w:val="28"/>
        </w:rPr>
        <w:t>可以自己思考要怎麼做，不需要人類幫忙。</w:t>
      </w:r>
    </w:p>
    <w:sectPr w:rsidR="003A4BF5" w:rsidRPr="00FC2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7AA2"/>
    <w:multiLevelType w:val="hybridMultilevel"/>
    <w:tmpl w:val="0BAC4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15"/>
    <w:rsid w:val="00026A61"/>
    <w:rsid w:val="00315915"/>
    <w:rsid w:val="003A4BF5"/>
    <w:rsid w:val="00E24FDB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FD55"/>
  <w15:chartTrackingRefBased/>
  <w15:docId w15:val="{B2658336-F0E1-4C4B-A4D4-84760F8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4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4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C25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wey</dc:creator>
  <cp:keywords/>
  <dc:description/>
  <cp:lastModifiedBy>毓洲 魏</cp:lastModifiedBy>
  <cp:revision>3</cp:revision>
  <dcterms:created xsi:type="dcterms:W3CDTF">2021-03-10T11:24:00Z</dcterms:created>
  <dcterms:modified xsi:type="dcterms:W3CDTF">2021-03-10T11:45:00Z</dcterms:modified>
</cp:coreProperties>
</file>